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19A" w:rsidRDefault="00FE3A90">
      <w:bookmarkStart w:id="0" w:name="_GoBack"/>
      <w:r>
        <w:rPr>
          <w:noProof/>
        </w:rPr>
        <w:drawing>
          <wp:anchor distT="0" distB="0" distL="114300" distR="114300" simplePos="0" relativeHeight="251657214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409815" cy="10472420"/>
            <wp:effectExtent l="0" t="0" r="635" b="508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未命名標題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09815" cy="10472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6B264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1520973</wp:posOffset>
                </wp:positionH>
                <wp:positionV relativeFrom="paragraph">
                  <wp:posOffset>6411595</wp:posOffset>
                </wp:positionV>
                <wp:extent cx="2764155" cy="2370455"/>
                <wp:effectExtent l="0" t="0" r="0" b="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4155" cy="2370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11FA8" w:rsidRPr="006B2643" w:rsidRDefault="006B2643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6B264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1</w:t>
                            </w:r>
                            <w:r w:rsidRPr="006B2643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.</w:t>
                            </w:r>
                            <w:r w:rsidR="00E11FA8" w:rsidRPr="006B264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融入教學成果表(含成果照片</w:t>
                            </w:r>
                            <w:r w:rsidR="00E11FA8" w:rsidRPr="006B2643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E11FA8" w:rsidRPr="006B2643" w:rsidRDefault="006B2643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6B264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2</w:t>
                            </w:r>
                            <w:r w:rsidRPr="006B2643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.</w:t>
                            </w:r>
                            <w:r w:rsidR="00E11FA8" w:rsidRPr="006B264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空白學習單</w:t>
                            </w:r>
                          </w:p>
                          <w:p w:rsidR="00E11FA8" w:rsidRPr="006B2643" w:rsidRDefault="006B2643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6B264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3</w:t>
                            </w:r>
                            <w:r w:rsidRPr="006B2643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.</w:t>
                            </w:r>
                            <w:r w:rsidR="00E11FA8" w:rsidRPr="006B264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學生優良作品</w:t>
                            </w:r>
                          </w:p>
                          <w:p w:rsidR="00E11FA8" w:rsidRPr="006B2643" w:rsidRDefault="006B2643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6B264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4</w:t>
                            </w:r>
                            <w:r w:rsidRPr="006B2643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.</w:t>
                            </w:r>
                            <w:r w:rsidR="00E11FA8" w:rsidRPr="006B264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融入領域課程實施檢核表</w:t>
                            </w:r>
                          </w:p>
                          <w:p w:rsidR="00E11FA8" w:rsidRPr="006B2643" w:rsidRDefault="006B2643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6B264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5</w:t>
                            </w:r>
                            <w:r w:rsidRPr="006B2643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.</w:t>
                            </w:r>
                            <w:r w:rsidR="00E11FA8" w:rsidRPr="006B2643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融入課程教學教師自我檢核表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8" o:spid="_x0000_s1026" type="#_x0000_t202" style="position:absolute;margin-left:119.75pt;margin-top:504.85pt;width:217.65pt;height:186.6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" fillcolor="white [3201]" stroked="f" strokeweight=".5pt">
                <v:textbox>
                  <w:txbxContent>
                    <w:p w:rsidR="00E11FA8" w:rsidRPr="006B2643" w:rsidRDefault="006B2643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6B264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1</w:t>
                      </w:r>
                      <w:r w:rsidRPr="006B2643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.</w:t>
                      </w:r>
                      <w:r w:rsidR="00E11FA8" w:rsidRPr="006B264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融入教學成果表(含成果照片</w:t>
                      </w:r>
                      <w:r w:rsidR="00E11FA8" w:rsidRPr="006B2643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)</w:t>
                      </w:r>
                    </w:p>
                    <w:p w:rsidR="00E11FA8" w:rsidRPr="006B2643" w:rsidRDefault="006B2643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6B264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2</w:t>
                      </w:r>
                      <w:r w:rsidRPr="006B2643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.</w:t>
                      </w:r>
                      <w:r w:rsidR="00E11FA8" w:rsidRPr="006B264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空白學習單</w:t>
                      </w:r>
                    </w:p>
                    <w:p w:rsidR="00E11FA8" w:rsidRPr="006B2643" w:rsidRDefault="006B2643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6B264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3</w:t>
                      </w:r>
                      <w:r w:rsidRPr="006B2643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.</w:t>
                      </w:r>
                      <w:r w:rsidR="00E11FA8" w:rsidRPr="006B264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學生優良作品</w:t>
                      </w:r>
                    </w:p>
                    <w:p w:rsidR="00E11FA8" w:rsidRPr="006B2643" w:rsidRDefault="006B2643">
                      <w:pP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 w:rsidRPr="006B264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4</w:t>
                      </w:r>
                      <w:r w:rsidRPr="006B2643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.</w:t>
                      </w:r>
                      <w:r w:rsidR="00E11FA8" w:rsidRPr="006B264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融入領域課程實施檢核表</w:t>
                      </w:r>
                    </w:p>
                    <w:p w:rsidR="00E11FA8" w:rsidRPr="006B2643" w:rsidRDefault="006B2643">
                      <w:pP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</w:pPr>
                      <w:r w:rsidRPr="006B264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5</w:t>
                      </w:r>
                      <w:r w:rsidRPr="006B2643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.</w:t>
                      </w:r>
                      <w:r w:rsidR="00E11FA8" w:rsidRPr="006B2643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融入課程教學教師自我檢核表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B264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B6E892D" wp14:editId="7A91510C">
                <wp:simplePos x="0" y="0"/>
                <wp:positionH relativeFrom="margin">
                  <wp:posOffset>1168562</wp:posOffset>
                </wp:positionH>
                <wp:positionV relativeFrom="paragraph">
                  <wp:posOffset>4104005</wp:posOffset>
                </wp:positionV>
                <wp:extent cx="3528695" cy="2243455"/>
                <wp:effectExtent l="0" t="0" r="0" b="444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8695" cy="2243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11FA8" w:rsidRPr="006B2643" w:rsidRDefault="00E11FA8" w:rsidP="00E11FA8">
                            <w:pPr>
                              <w:rPr>
                                <w:rFonts w:ascii="標楷體" w:eastAsia="標楷體" w:hAnsi="標楷體"/>
                                <w:sz w:val="72"/>
                                <w:szCs w:val="72"/>
                              </w:rPr>
                            </w:pPr>
                            <w:r w:rsidRPr="006B2643">
                              <w:rPr>
                                <w:rFonts w:ascii="標楷體" w:eastAsia="標楷體" w:hAnsi="標楷體" w:hint="eastAsia"/>
                                <w:sz w:val="72"/>
                                <w:szCs w:val="72"/>
                              </w:rPr>
                              <w:t>融入教學課程計</w:t>
                            </w:r>
                          </w:p>
                          <w:p w:rsidR="00E11FA8" w:rsidRPr="006B2643" w:rsidRDefault="00E11FA8" w:rsidP="00E11FA8">
                            <w:pPr>
                              <w:rPr>
                                <w:rFonts w:ascii="標楷體" w:eastAsia="標楷體" w:hAnsi="標楷體"/>
                                <w:sz w:val="72"/>
                                <w:szCs w:val="72"/>
                              </w:rPr>
                            </w:pPr>
                            <w:r w:rsidRPr="006B2643">
                              <w:rPr>
                                <w:rFonts w:ascii="標楷體" w:eastAsia="標楷體" w:hAnsi="標楷體"/>
                                <w:sz w:val="72"/>
                                <w:szCs w:val="72"/>
                              </w:rPr>
                              <w:t>暨實施成果</w:t>
                            </w:r>
                            <w:r w:rsidRPr="006B2643">
                              <w:rPr>
                                <w:rFonts w:ascii="標楷體" w:eastAsia="標楷體" w:hAnsi="標楷體" w:hint="eastAsia"/>
                                <w:sz w:val="72"/>
                                <w:szCs w:val="72"/>
                              </w:rPr>
                              <w:t>彙整</w:t>
                            </w:r>
                          </w:p>
                          <w:p w:rsidR="000C10B4" w:rsidRDefault="00E11FA8" w:rsidP="00E11FA8">
                            <w:pPr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60"/>
                                <w:szCs w:val="60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  <w:t xml:space="preserve">         </w:t>
                            </w:r>
                            <w:r w:rsidR="004E68D4"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  <w:t>)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60"/>
                                <w:szCs w:val="60"/>
                              </w:rPr>
                              <w:t>領域</w:t>
                            </w:r>
                          </w:p>
                          <w:p w:rsidR="00E11FA8" w:rsidRPr="00E11FA8" w:rsidRDefault="00E11FA8" w:rsidP="00E11FA8">
                            <w:pPr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6E892D"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7" type="#_x0000_t202" style="position:absolute;margin-left:92pt;margin-top:323.15pt;width:277.85pt;height:176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" fillcolor="white [3201]" stroked="f" strokeweight=".5pt">
                <v:textbox>
                  <w:txbxContent>
                    <w:p w:rsidR="00E11FA8" w:rsidRPr="006B2643" w:rsidRDefault="00E11FA8" w:rsidP="00E11FA8">
                      <w:pPr>
                        <w:rPr>
                          <w:rFonts w:ascii="標楷體" w:eastAsia="標楷體" w:hAnsi="標楷體"/>
                          <w:sz w:val="72"/>
                          <w:szCs w:val="72"/>
                        </w:rPr>
                      </w:pPr>
                      <w:r w:rsidRPr="006B2643">
                        <w:rPr>
                          <w:rFonts w:ascii="標楷體" w:eastAsia="標楷體" w:hAnsi="標楷體" w:hint="eastAsia"/>
                          <w:sz w:val="72"/>
                          <w:szCs w:val="72"/>
                        </w:rPr>
                        <w:t>融入教學課程計</w:t>
                      </w:r>
                    </w:p>
                    <w:p w:rsidR="00E11FA8" w:rsidRPr="006B2643" w:rsidRDefault="00E11FA8" w:rsidP="00E11FA8">
                      <w:pPr>
                        <w:rPr>
                          <w:rFonts w:ascii="標楷體" w:eastAsia="標楷體" w:hAnsi="標楷體"/>
                          <w:sz w:val="72"/>
                          <w:szCs w:val="72"/>
                        </w:rPr>
                      </w:pPr>
                      <w:r w:rsidRPr="006B2643">
                        <w:rPr>
                          <w:rFonts w:ascii="標楷體" w:eastAsia="標楷體" w:hAnsi="標楷體"/>
                          <w:sz w:val="72"/>
                          <w:szCs w:val="72"/>
                        </w:rPr>
                        <w:t>暨實施成果</w:t>
                      </w:r>
                      <w:r w:rsidRPr="006B2643">
                        <w:rPr>
                          <w:rFonts w:ascii="標楷體" w:eastAsia="標楷體" w:hAnsi="標楷體" w:hint="eastAsia"/>
                          <w:sz w:val="72"/>
                          <w:szCs w:val="72"/>
                        </w:rPr>
                        <w:t>彙整</w:t>
                      </w:r>
                    </w:p>
                    <w:p w:rsidR="000C10B4" w:rsidRDefault="00E11FA8" w:rsidP="00E11FA8">
                      <w:pPr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60"/>
                          <w:szCs w:val="60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  <w:t xml:space="preserve">         </w:t>
                      </w:r>
                      <w:r w:rsidR="004E68D4"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  <w:t>)</w:t>
                      </w:r>
                      <w:r>
                        <w:rPr>
                          <w:rFonts w:ascii="標楷體" w:eastAsia="標楷體" w:hAnsi="標楷體" w:hint="eastAsia"/>
                          <w:sz w:val="60"/>
                          <w:szCs w:val="60"/>
                        </w:rPr>
                        <w:t>領域</w:t>
                      </w:r>
                    </w:p>
                    <w:p w:rsidR="00E11FA8" w:rsidRPr="00E11FA8" w:rsidRDefault="00E11FA8" w:rsidP="00E11FA8">
                      <w:pPr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</w:pPr>
                      <w:r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B264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791683</wp:posOffset>
                </wp:positionH>
                <wp:positionV relativeFrom="paragraph">
                  <wp:posOffset>2860040</wp:posOffset>
                </wp:positionV>
                <wp:extent cx="4018915" cy="1009650"/>
                <wp:effectExtent l="0" t="0" r="635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891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E11FA8" w:rsidRPr="006B2643" w:rsidRDefault="00E11FA8">
                            <w:pPr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</w:pPr>
                            <w:r w:rsidRPr="006B2643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 xml:space="preserve">□生涯發展教育 </w:t>
                            </w:r>
                            <w:r w:rsidRPr="006B2643"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6B2643"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6B2643"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6B2643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□家庭教育</w:t>
                            </w:r>
                          </w:p>
                          <w:p w:rsidR="00E11FA8" w:rsidRPr="006B2643" w:rsidRDefault="00E11FA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6B2643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□性別平等教育</w:t>
                            </w:r>
                            <w:r w:rsidRPr="006B2643"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6B2643"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6B2643"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Pr="006B2643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□生命教育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6" o:spid="_x0000_s1028" type="#_x0000_t202" style="position:absolute;margin-left:62.35pt;margin-top:225.2pt;width:316.4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" fillcolor="white [3201]" stroked="f" strokeweight=".5pt">
                <v:textbox>
                  <w:txbxContent>
                    <w:p w:rsidR="00E11FA8" w:rsidRPr="006B2643" w:rsidRDefault="00E11FA8">
                      <w:pPr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</w:pPr>
                      <w:r w:rsidRPr="006B2643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 xml:space="preserve">□生涯發展教育 </w:t>
                      </w:r>
                      <w:r w:rsidRPr="006B2643"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  <w:t xml:space="preserve">  </w:t>
                      </w:r>
                      <w:r w:rsidR="006B2643"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  <w:t xml:space="preserve"> </w:t>
                      </w:r>
                      <w:r w:rsidRPr="006B2643"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  <w:t xml:space="preserve"> </w:t>
                      </w:r>
                      <w:r w:rsidRPr="006B2643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□家庭教育</w:t>
                      </w:r>
                    </w:p>
                    <w:p w:rsidR="00E11FA8" w:rsidRPr="006B2643" w:rsidRDefault="00E11FA8">
                      <w:pPr>
                        <w:rPr>
                          <w:rFonts w:hint="eastAsia"/>
                          <w:sz w:val="40"/>
                          <w:szCs w:val="40"/>
                        </w:rPr>
                      </w:pPr>
                      <w:r w:rsidRPr="006B2643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□性別平等教育</w:t>
                      </w:r>
                      <w:r w:rsidRPr="006B2643"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  <w:t xml:space="preserve">  </w:t>
                      </w:r>
                      <w:r w:rsidR="006B2643"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  <w:t xml:space="preserve"> </w:t>
                      </w:r>
                      <w:r w:rsidRPr="006B2643"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  <w:t xml:space="preserve">  </w:t>
                      </w:r>
                      <w:r w:rsidRPr="006B2643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□生命教育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B2643"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margin">
                  <wp:posOffset>-834552</wp:posOffset>
                </wp:positionH>
                <wp:positionV relativeFrom="paragraph">
                  <wp:posOffset>1265555</wp:posOffset>
                </wp:positionV>
                <wp:extent cx="6995795" cy="1498600"/>
                <wp:effectExtent l="0" t="0" r="14605" b="25400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95795" cy="149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0A9E" w:rsidRPr="00E11FA8" w:rsidRDefault="00690A9E" w:rsidP="00E11F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</w:pPr>
                            <w:r w:rsidRPr="00E11FA8">
                              <w:rPr>
                                <w:rFonts w:ascii="標楷體" w:eastAsia="標楷體" w:hAnsi="標楷體" w:hint="eastAsia"/>
                                <w:sz w:val="60"/>
                                <w:szCs w:val="60"/>
                              </w:rPr>
                              <w:t>新北巿立新埔國中1</w:t>
                            </w:r>
                            <w:r w:rsidR="004E68D4"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  <w:t>0</w:t>
                            </w:r>
                            <w:r w:rsidR="001F6BD6"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  <w:t>9</w:t>
                            </w:r>
                            <w:r w:rsidRPr="00E11FA8">
                              <w:rPr>
                                <w:rFonts w:ascii="標楷體" w:eastAsia="標楷體" w:hAnsi="標楷體" w:hint="eastAsia"/>
                                <w:sz w:val="60"/>
                                <w:szCs w:val="60"/>
                              </w:rPr>
                              <w:t>學年度</w:t>
                            </w:r>
                            <w:r w:rsidRPr="00E11FA8"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  <w:t>第</w:t>
                            </w:r>
                            <w:r w:rsidR="004E68D4"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  <w:t>1</w:t>
                            </w:r>
                            <w:r w:rsidRPr="00E11FA8"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  <w:t>學期</w:t>
                            </w:r>
                          </w:p>
                          <w:p w:rsidR="00E11FA8" w:rsidRPr="00E11FA8" w:rsidRDefault="00E11FA8" w:rsidP="00E11FA8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</w:pPr>
                            <w:r w:rsidRPr="00E11FA8">
                              <w:rPr>
                                <w:rFonts w:ascii="標楷體" w:eastAsia="標楷體" w:hAnsi="標楷體" w:hint="eastAsia"/>
                                <w:sz w:val="60"/>
                                <w:szCs w:val="60"/>
                              </w:rPr>
                              <w:t xml:space="preserve"> </w:t>
                            </w:r>
                            <w:r w:rsidR="004E68D4"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  <w:t>(</w:t>
                            </w:r>
                            <w:r w:rsidRPr="00E11FA8"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  <w:t xml:space="preserve">   </w:t>
                            </w:r>
                            <w:r w:rsidR="004E68D4"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  <w:t>)</w:t>
                            </w:r>
                            <w:r w:rsidRPr="00E11FA8">
                              <w:rPr>
                                <w:rFonts w:ascii="標楷體" w:eastAsia="標楷體" w:hAnsi="標楷體"/>
                                <w:sz w:val="60"/>
                                <w:szCs w:val="60"/>
                              </w:rPr>
                              <w:t>年級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9" type="#_x0000_t202" style="position:absolute;margin-left:-65.7pt;margin-top:99.65pt;width:550.85pt;height:118pt;z-index:25165823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" filled="f" strokecolor="white [3212]" strokeweight="1pt">
                <v:textbox>
                  <w:txbxContent>
                    <w:p w:rsidR="00690A9E" w:rsidRPr="00E11FA8" w:rsidRDefault="00690A9E" w:rsidP="00E11FA8">
                      <w:pPr>
                        <w:jc w:val="center"/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</w:pPr>
                      <w:r w:rsidRPr="00E11FA8">
                        <w:rPr>
                          <w:rFonts w:ascii="標楷體" w:eastAsia="標楷體" w:hAnsi="標楷體" w:hint="eastAsia"/>
                          <w:sz w:val="60"/>
                          <w:szCs w:val="60"/>
                        </w:rPr>
                        <w:t>新北巿立新埔國中1</w:t>
                      </w:r>
                      <w:r w:rsidR="004E68D4"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  <w:t>0</w:t>
                      </w:r>
                      <w:r w:rsidR="001F6BD6"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  <w:t>9</w:t>
                      </w:r>
                      <w:r w:rsidRPr="00E11FA8">
                        <w:rPr>
                          <w:rFonts w:ascii="標楷體" w:eastAsia="標楷體" w:hAnsi="標楷體" w:hint="eastAsia"/>
                          <w:sz w:val="60"/>
                          <w:szCs w:val="60"/>
                        </w:rPr>
                        <w:t>學年度</w:t>
                      </w:r>
                      <w:r w:rsidRPr="00E11FA8"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  <w:t>第</w:t>
                      </w:r>
                      <w:r w:rsidR="004E68D4"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  <w:t>1</w:t>
                      </w:r>
                      <w:r w:rsidRPr="00E11FA8"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  <w:t>學期</w:t>
                      </w:r>
                    </w:p>
                    <w:p w:rsidR="00E11FA8" w:rsidRPr="00E11FA8" w:rsidRDefault="00E11FA8" w:rsidP="00E11FA8">
                      <w:pPr>
                        <w:jc w:val="center"/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</w:pPr>
                      <w:r w:rsidRPr="00E11FA8">
                        <w:rPr>
                          <w:rFonts w:ascii="標楷體" w:eastAsia="標楷體" w:hAnsi="標楷體" w:hint="eastAsia"/>
                          <w:sz w:val="60"/>
                          <w:szCs w:val="60"/>
                        </w:rPr>
                        <w:t xml:space="preserve"> </w:t>
                      </w:r>
                      <w:r w:rsidR="004E68D4"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  <w:t>(</w:t>
                      </w:r>
                      <w:r w:rsidRPr="00E11FA8"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  <w:t xml:space="preserve">   </w:t>
                      </w:r>
                      <w:r w:rsidR="004E68D4"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  <w:t>)</w:t>
                      </w:r>
                      <w:r w:rsidRPr="00E11FA8">
                        <w:rPr>
                          <w:rFonts w:ascii="標楷體" w:eastAsia="標楷體" w:hAnsi="標楷體"/>
                          <w:sz w:val="60"/>
                          <w:szCs w:val="60"/>
                        </w:rPr>
                        <w:t>年級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71219A" w:rsidSect="00690A9E">
      <w:pgSz w:w="11906" w:h="16838"/>
      <w:pgMar w:top="284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D20" w:rsidRDefault="006D3D20" w:rsidP="004E68D4">
      <w:r>
        <w:separator/>
      </w:r>
    </w:p>
  </w:endnote>
  <w:endnote w:type="continuationSeparator" w:id="0">
    <w:p w:rsidR="006D3D20" w:rsidRDefault="006D3D20" w:rsidP="004E68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D20" w:rsidRDefault="006D3D20" w:rsidP="004E68D4">
      <w:r>
        <w:separator/>
      </w:r>
    </w:p>
  </w:footnote>
  <w:footnote w:type="continuationSeparator" w:id="0">
    <w:p w:rsidR="006D3D20" w:rsidRDefault="006D3D20" w:rsidP="004E68D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A9E"/>
    <w:rsid w:val="000C10B4"/>
    <w:rsid w:val="001F6BD6"/>
    <w:rsid w:val="004E68D4"/>
    <w:rsid w:val="00532362"/>
    <w:rsid w:val="00690A9E"/>
    <w:rsid w:val="006B2643"/>
    <w:rsid w:val="006D3D20"/>
    <w:rsid w:val="0071219A"/>
    <w:rsid w:val="00E11FA8"/>
    <w:rsid w:val="00FE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6E34549"/>
  <w15:chartTrackingRefBased/>
  <w15:docId w15:val="{7EC58F75-4894-4198-836E-EB063D54A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FA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264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B264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E68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68D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E68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68D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36FA0-A06A-4892-913A-097D0DAB2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2018-05-30T04:16:00Z</cp:lastPrinted>
  <dcterms:created xsi:type="dcterms:W3CDTF">2019-08-20T02:58:00Z</dcterms:created>
  <dcterms:modified xsi:type="dcterms:W3CDTF">2020-08-04T08:42:00Z</dcterms:modified>
</cp:coreProperties>
</file>