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e"/>
        <w:tblpPr w:leftFromText="180" w:rightFromText="180" w:vertAnchor="text" w:horzAnchor="margin" w:tblpY="673"/>
        <w:tblW w:w="150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1275"/>
        <w:gridCol w:w="992"/>
        <w:gridCol w:w="1417"/>
        <w:gridCol w:w="1419"/>
        <w:gridCol w:w="1417"/>
        <w:gridCol w:w="2273"/>
        <w:gridCol w:w="2263"/>
        <w:gridCol w:w="2977"/>
      </w:tblGrid>
      <w:tr w:rsidR="00131288" w:rsidRPr="0008762B" w:rsidTr="00131288">
        <w:trPr>
          <w:trHeight w:val="553"/>
        </w:trPr>
        <w:tc>
          <w:tcPr>
            <w:tcW w:w="988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場次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時間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班級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地點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授課教師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科目</w:t>
            </w:r>
            <w:r w:rsidRPr="0008762B">
              <w:t>(</w:t>
            </w:r>
            <w:r w:rsidRPr="0008762B">
              <w:t>領域</w:t>
            </w:r>
            <w:r w:rsidRPr="0008762B">
              <w:t>)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單元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備課、議課主持人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備課、議課教師群</w:t>
            </w:r>
            <w:r w:rsidRPr="0008762B">
              <w:t>(</w:t>
            </w:r>
            <w:r w:rsidRPr="0008762B">
              <w:t>名單</w:t>
            </w:r>
            <w:r w:rsidRPr="0008762B">
              <w:t>)</w:t>
            </w:r>
          </w:p>
        </w:tc>
      </w:tr>
      <w:tr w:rsidR="00131288" w:rsidRPr="0008762B" w:rsidTr="00131288">
        <w:trPr>
          <w:trHeight w:val="698"/>
        </w:trPr>
        <w:tc>
          <w:tcPr>
            <w:tcW w:w="988" w:type="dxa"/>
            <w:shd w:val="clear" w:color="auto" w:fill="auto"/>
            <w:vAlign w:val="center"/>
          </w:tcPr>
          <w:p w:rsidR="00131288" w:rsidRPr="00131288" w:rsidRDefault="00131288" w:rsidP="00131288">
            <w:pPr>
              <w:rPr>
                <w:highlight w:val="yellow"/>
              </w:rPr>
            </w:pPr>
            <w:r w:rsidRPr="00131288">
              <w:rPr>
                <w:highlight w:val="yellow"/>
              </w:rPr>
              <w:t>範例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131288" w:rsidRDefault="00131288" w:rsidP="00131288">
            <w:pPr>
              <w:rPr>
                <w:highlight w:val="yellow"/>
              </w:rPr>
            </w:pPr>
            <w:r w:rsidRPr="00131288">
              <w:rPr>
                <w:highlight w:val="yellow"/>
              </w:rPr>
              <w:t>3/6(</w:t>
            </w:r>
            <w:r w:rsidRPr="00131288">
              <w:rPr>
                <w:highlight w:val="yellow"/>
              </w:rPr>
              <w:t>二</w:t>
            </w:r>
            <w:r w:rsidRPr="00131288">
              <w:rPr>
                <w:highlight w:val="yellow"/>
              </w:rPr>
              <w:t>)</w:t>
            </w:r>
          </w:p>
          <w:p w:rsidR="00131288" w:rsidRPr="00131288" w:rsidRDefault="00131288" w:rsidP="00131288">
            <w:pPr>
              <w:rPr>
                <w:highlight w:val="yellow"/>
              </w:rPr>
            </w:pPr>
            <w:r w:rsidRPr="00131288">
              <w:rPr>
                <w:highlight w:val="yellow"/>
              </w:rPr>
              <w:t>第七節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1288" w:rsidRPr="00131288" w:rsidRDefault="00131288" w:rsidP="00131288">
            <w:pPr>
              <w:rPr>
                <w:highlight w:val="yellow"/>
              </w:rPr>
            </w:pPr>
            <w:r w:rsidRPr="00131288">
              <w:rPr>
                <w:highlight w:val="yellow"/>
              </w:rPr>
              <w:t>710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1288" w:rsidRPr="00131288" w:rsidRDefault="00131288" w:rsidP="00131288">
            <w:pPr>
              <w:rPr>
                <w:highlight w:val="yellow"/>
              </w:rPr>
            </w:pPr>
            <w:r w:rsidRPr="00131288">
              <w:rPr>
                <w:highlight w:val="yellow"/>
              </w:rPr>
              <w:t xml:space="preserve"> 710 </w:t>
            </w:r>
            <w:r w:rsidRPr="00131288">
              <w:rPr>
                <w:highlight w:val="yellow"/>
              </w:rPr>
              <w:t>教室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131288" w:rsidRPr="00131288" w:rsidRDefault="00131288" w:rsidP="00131288">
            <w:pPr>
              <w:rPr>
                <w:highlight w:val="yellow"/>
              </w:rPr>
            </w:pPr>
            <w:r w:rsidRPr="00131288">
              <w:rPr>
                <w:highlight w:val="yellow"/>
              </w:rPr>
              <w:t>王壬延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1288" w:rsidRPr="00131288" w:rsidRDefault="00131288" w:rsidP="00131288">
            <w:pPr>
              <w:rPr>
                <w:highlight w:val="yellow"/>
              </w:rPr>
            </w:pPr>
            <w:bookmarkStart w:id="0" w:name="_heading=h.gjdgxs" w:colFirst="0" w:colLast="0"/>
            <w:bookmarkEnd w:id="0"/>
            <w:r w:rsidRPr="00131288">
              <w:rPr>
                <w:highlight w:val="yellow"/>
              </w:rPr>
              <w:t>美術</w:t>
            </w:r>
            <w:r w:rsidRPr="00131288">
              <w:rPr>
                <w:highlight w:val="yellow"/>
              </w:rPr>
              <w:t>(</w:t>
            </w:r>
            <w:r w:rsidRPr="00131288">
              <w:rPr>
                <w:highlight w:val="yellow"/>
              </w:rPr>
              <w:t>藝文</w:t>
            </w:r>
            <w:r w:rsidRPr="00131288">
              <w:rPr>
                <w:highlight w:val="yellow"/>
              </w:rPr>
              <w:t>)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131288" w:rsidRPr="00131288" w:rsidRDefault="00131288" w:rsidP="00131288">
            <w:pPr>
              <w:rPr>
                <w:highlight w:val="yellow"/>
              </w:rPr>
            </w:pPr>
            <w:r w:rsidRPr="00131288">
              <w:rPr>
                <w:highlight w:val="yellow"/>
              </w:rPr>
              <w:t>自編</w:t>
            </w:r>
            <w:r w:rsidRPr="00131288">
              <w:rPr>
                <w:highlight w:val="yellow"/>
              </w:rPr>
              <w:t>(</w:t>
            </w:r>
            <w:r w:rsidRPr="00131288">
              <w:rPr>
                <w:highlight w:val="yellow"/>
              </w:rPr>
              <w:t>文藝復興與</w:t>
            </w:r>
          </w:p>
          <w:p w:rsidR="00131288" w:rsidRPr="00131288" w:rsidRDefault="00131288" w:rsidP="00131288">
            <w:pPr>
              <w:rPr>
                <w:highlight w:val="yellow"/>
              </w:rPr>
            </w:pPr>
            <w:r w:rsidRPr="00131288">
              <w:rPr>
                <w:highlight w:val="yellow"/>
              </w:rPr>
              <w:t>空間透視</w:t>
            </w:r>
            <w:r w:rsidRPr="00131288">
              <w:rPr>
                <w:highlight w:val="yellow"/>
              </w:rPr>
              <w:t>)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131288" w:rsidRPr="00131288" w:rsidRDefault="00131288" w:rsidP="00131288">
            <w:pPr>
              <w:rPr>
                <w:highlight w:val="yellow"/>
              </w:rPr>
            </w:pPr>
            <w:r w:rsidRPr="00131288">
              <w:rPr>
                <w:highlight w:val="yellow"/>
              </w:rPr>
              <w:t>林淑萍</w:t>
            </w:r>
            <w:r w:rsidRPr="00131288">
              <w:rPr>
                <w:highlight w:val="yellow"/>
              </w:rPr>
              <w:t>(</w:t>
            </w:r>
            <w:r w:rsidRPr="00131288">
              <w:rPr>
                <w:highlight w:val="yellow"/>
              </w:rPr>
              <w:t>或溫婉婷</w:t>
            </w:r>
            <w:r w:rsidRPr="00131288">
              <w:rPr>
                <w:highlight w:val="yellow"/>
              </w:rPr>
              <w:t>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31288" w:rsidRPr="00131288" w:rsidRDefault="00131288" w:rsidP="00131288">
            <w:pPr>
              <w:rPr>
                <w:highlight w:val="yellow"/>
              </w:rPr>
            </w:pPr>
            <w:r w:rsidRPr="00131288">
              <w:rPr>
                <w:highlight w:val="yellow"/>
              </w:rPr>
              <w:t>林淑萍、溫婉婷</w:t>
            </w:r>
            <w:bookmarkStart w:id="1" w:name="_GoBack"/>
            <w:bookmarkEnd w:id="1"/>
          </w:p>
        </w:tc>
      </w:tr>
      <w:tr w:rsidR="00131288" w:rsidRPr="0008762B" w:rsidTr="00131288">
        <w:trPr>
          <w:trHeight w:val="697"/>
        </w:trPr>
        <w:tc>
          <w:tcPr>
            <w:tcW w:w="988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992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9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7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6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977" w:type="dxa"/>
            <w:shd w:val="clear" w:color="auto" w:fill="auto"/>
            <w:vAlign w:val="center"/>
          </w:tcPr>
          <w:p w:rsidR="00131288" w:rsidRPr="0008762B" w:rsidRDefault="00131288" w:rsidP="00131288"/>
        </w:tc>
      </w:tr>
      <w:tr w:rsidR="00131288" w:rsidRPr="0008762B" w:rsidTr="00131288">
        <w:trPr>
          <w:trHeight w:val="687"/>
        </w:trPr>
        <w:tc>
          <w:tcPr>
            <w:tcW w:w="988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992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9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7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6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977" w:type="dxa"/>
            <w:shd w:val="clear" w:color="auto" w:fill="auto"/>
            <w:vAlign w:val="center"/>
          </w:tcPr>
          <w:p w:rsidR="00131288" w:rsidRPr="0008762B" w:rsidRDefault="00131288" w:rsidP="00131288"/>
        </w:tc>
      </w:tr>
      <w:tr w:rsidR="00131288" w:rsidRPr="0008762B" w:rsidTr="00131288">
        <w:trPr>
          <w:trHeight w:val="716"/>
        </w:trPr>
        <w:tc>
          <w:tcPr>
            <w:tcW w:w="988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992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9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7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6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977" w:type="dxa"/>
            <w:shd w:val="clear" w:color="auto" w:fill="auto"/>
            <w:vAlign w:val="center"/>
          </w:tcPr>
          <w:p w:rsidR="00131288" w:rsidRPr="0008762B" w:rsidRDefault="00131288" w:rsidP="00131288"/>
        </w:tc>
      </w:tr>
      <w:tr w:rsidR="00131288" w:rsidRPr="0008762B" w:rsidTr="00131288">
        <w:trPr>
          <w:trHeight w:val="699"/>
        </w:trPr>
        <w:tc>
          <w:tcPr>
            <w:tcW w:w="988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992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9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7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6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977" w:type="dxa"/>
            <w:shd w:val="clear" w:color="auto" w:fill="auto"/>
            <w:vAlign w:val="center"/>
          </w:tcPr>
          <w:p w:rsidR="00131288" w:rsidRPr="0008762B" w:rsidRDefault="00131288" w:rsidP="00131288"/>
        </w:tc>
      </w:tr>
      <w:tr w:rsidR="00131288" w:rsidRPr="0008762B" w:rsidTr="00131288">
        <w:trPr>
          <w:trHeight w:val="695"/>
        </w:trPr>
        <w:tc>
          <w:tcPr>
            <w:tcW w:w="988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992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9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7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6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977" w:type="dxa"/>
            <w:shd w:val="clear" w:color="auto" w:fill="auto"/>
            <w:vAlign w:val="center"/>
          </w:tcPr>
          <w:p w:rsidR="00131288" w:rsidRPr="0008762B" w:rsidRDefault="00131288" w:rsidP="00131288"/>
        </w:tc>
      </w:tr>
      <w:tr w:rsidR="00131288" w:rsidRPr="0008762B" w:rsidTr="00131288">
        <w:trPr>
          <w:trHeight w:val="705"/>
        </w:trPr>
        <w:tc>
          <w:tcPr>
            <w:tcW w:w="988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992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9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7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6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977" w:type="dxa"/>
            <w:shd w:val="clear" w:color="auto" w:fill="auto"/>
            <w:vAlign w:val="center"/>
          </w:tcPr>
          <w:p w:rsidR="00131288" w:rsidRPr="0008762B" w:rsidRDefault="00131288" w:rsidP="00131288"/>
        </w:tc>
      </w:tr>
      <w:tr w:rsidR="00131288" w:rsidRPr="0008762B" w:rsidTr="00131288">
        <w:trPr>
          <w:trHeight w:val="686"/>
        </w:trPr>
        <w:tc>
          <w:tcPr>
            <w:tcW w:w="988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rPr>
                <w:rFonts w:hint="eastAsia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992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9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7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6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977" w:type="dxa"/>
            <w:shd w:val="clear" w:color="auto" w:fill="auto"/>
            <w:vAlign w:val="center"/>
          </w:tcPr>
          <w:p w:rsidR="00131288" w:rsidRPr="0008762B" w:rsidRDefault="00131288" w:rsidP="00131288"/>
        </w:tc>
      </w:tr>
      <w:tr w:rsidR="00131288" w:rsidRPr="0008762B" w:rsidTr="00131288">
        <w:trPr>
          <w:trHeight w:val="711"/>
        </w:trPr>
        <w:tc>
          <w:tcPr>
            <w:tcW w:w="988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rPr>
                <w:rFonts w:hint="eastAsia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992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9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7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6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977" w:type="dxa"/>
            <w:shd w:val="clear" w:color="auto" w:fill="auto"/>
            <w:vAlign w:val="center"/>
          </w:tcPr>
          <w:p w:rsidR="00131288" w:rsidRPr="0008762B" w:rsidRDefault="00131288" w:rsidP="00131288"/>
        </w:tc>
      </w:tr>
      <w:tr w:rsidR="00131288" w:rsidRPr="0008762B" w:rsidTr="00131288">
        <w:trPr>
          <w:trHeight w:val="693"/>
        </w:trPr>
        <w:tc>
          <w:tcPr>
            <w:tcW w:w="988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rPr>
                <w:rFonts w:hint="eastAsia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992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9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7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6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977" w:type="dxa"/>
            <w:shd w:val="clear" w:color="auto" w:fill="auto"/>
            <w:vAlign w:val="center"/>
          </w:tcPr>
          <w:p w:rsidR="00131288" w:rsidRPr="0008762B" w:rsidRDefault="00131288" w:rsidP="00131288"/>
        </w:tc>
      </w:tr>
      <w:tr w:rsidR="00131288" w:rsidRPr="0008762B" w:rsidTr="00131288">
        <w:trPr>
          <w:trHeight w:val="703"/>
        </w:trPr>
        <w:tc>
          <w:tcPr>
            <w:tcW w:w="988" w:type="dxa"/>
            <w:shd w:val="clear" w:color="auto" w:fill="auto"/>
            <w:vAlign w:val="center"/>
          </w:tcPr>
          <w:p w:rsidR="00131288" w:rsidRPr="0008762B" w:rsidRDefault="00131288" w:rsidP="00131288">
            <w:r w:rsidRPr="0008762B">
              <w:rPr>
                <w:rFonts w:hint="eastAsia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992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9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7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6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977" w:type="dxa"/>
            <w:shd w:val="clear" w:color="auto" w:fill="auto"/>
            <w:vAlign w:val="center"/>
          </w:tcPr>
          <w:p w:rsidR="00131288" w:rsidRPr="0008762B" w:rsidRDefault="00131288" w:rsidP="00131288"/>
        </w:tc>
      </w:tr>
      <w:tr w:rsidR="00131288" w:rsidRPr="0008762B" w:rsidTr="00131288">
        <w:trPr>
          <w:trHeight w:val="703"/>
        </w:trPr>
        <w:tc>
          <w:tcPr>
            <w:tcW w:w="988" w:type="dxa"/>
            <w:shd w:val="clear" w:color="auto" w:fill="auto"/>
            <w:vAlign w:val="center"/>
          </w:tcPr>
          <w:p w:rsidR="00131288" w:rsidRPr="0008762B" w:rsidRDefault="00131288" w:rsidP="00131288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992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9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1417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7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263" w:type="dxa"/>
            <w:shd w:val="clear" w:color="auto" w:fill="auto"/>
            <w:vAlign w:val="center"/>
          </w:tcPr>
          <w:p w:rsidR="00131288" w:rsidRPr="0008762B" w:rsidRDefault="00131288" w:rsidP="00131288"/>
        </w:tc>
        <w:tc>
          <w:tcPr>
            <w:tcW w:w="2977" w:type="dxa"/>
            <w:shd w:val="clear" w:color="auto" w:fill="auto"/>
            <w:vAlign w:val="center"/>
          </w:tcPr>
          <w:p w:rsidR="00131288" w:rsidRPr="0008762B" w:rsidRDefault="00131288" w:rsidP="00131288"/>
        </w:tc>
      </w:tr>
    </w:tbl>
    <w:p w:rsidR="00CD6052" w:rsidRPr="0008762B" w:rsidRDefault="00302A10" w:rsidP="00131288">
      <w:pPr>
        <w:jc w:val="center"/>
        <w:rPr>
          <w:rFonts w:hint="eastAsia"/>
          <w:sz w:val="44"/>
          <w:szCs w:val="44"/>
        </w:rPr>
      </w:pPr>
      <w:r w:rsidRPr="0008762B">
        <w:rPr>
          <w:sz w:val="44"/>
          <w:szCs w:val="44"/>
        </w:rPr>
        <w:t>新北市新埔國中</w:t>
      </w:r>
      <w:r w:rsidR="00BA4B90" w:rsidRPr="0008762B">
        <w:rPr>
          <w:rFonts w:hint="eastAsia"/>
          <w:sz w:val="44"/>
          <w:szCs w:val="44"/>
        </w:rPr>
        <w:t>11</w:t>
      </w:r>
      <w:r w:rsidR="001554DF" w:rsidRPr="0008762B">
        <w:rPr>
          <w:rFonts w:hint="eastAsia"/>
          <w:sz w:val="44"/>
          <w:szCs w:val="44"/>
        </w:rPr>
        <w:t>1</w:t>
      </w:r>
      <w:r w:rsidRPr="0008762B">
        <w:rPr>
          <w:sz w:val="44"/>
          <w:szCs w:val="44"/>
        </w:rPr>
        <w:t>學年度公開授課登記表</w:t>
      </w:r>
    </w:p>
    <w:sectPr w:rsidR="00CD6052" w:rsidRPr="0008762B">
      <w:footerReference w:type="default" r:id="rId7"/>
      <w:pgSz w:w="16838" w:h="11906"/>
      <w:pgMar w:top="454" w:right="992" w:bottom="454" w:left="85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521" w:rsidRDefault="00534521">
      <w:r>
        <w:separator/>
      </w:r>
    </w:p>
  </w:endnote>
  <w:endnote w:type="continuationSeparator" w:id="0">
    <w:p w:rsidR="00534521" w:rsidRDefault="00534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052" w:rsidRDefault="00CD605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521" w:rsidRDefault="00534521">
      <w:r>
        <w:separator/>
      </w:r>
    </w:p>
  </w:footnote>
  <w:footnote w:type="continuationSeparator" w:id="0">
    <w:p w:rsidR="00534521" w:rsidRDefault="005345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052"/>
    <w:rsid w:val="0008762B"/>
    <w:rsid w:val="00131288"/>
    <w:rsid w:val="00145444"/>
    <w:rsid w:val="001554DF"/>
    <w:rsid w:val="00302A10"/>
    <w:rsid w:val="004F779A"/>
    <w:rsid w:val="00534521"/>
    <w:rsid w:val="00BA4B90"/>
    <w:rsid w:val="00CD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B7922"/>
  <w15:docId w15:val="{2530E64E-021B-4ABA-8EA1-AE48C6909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4832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F57617"/>
    <w:pPr>
      <w:ind w:leftChars="200" w:left="480"/>
    </w:pPr>
  </w:style>
  <w:style w:type="table" w:styleId="a5">
    <w:name w:val="Table Grid"/>
    <w:basedOn w:val="a1"/>
    <w:uiPriority w:val="59"/>
    <w:rsid w:val="00603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E6C2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E6C22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E50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E50F0"/>
    <w:rPr>
      <w:rFonts w:asciiTheme="majorHAnsi" w:eastAsiaTheme="majorEastAsia" w:hAnsiTheme="majorHAnsi" w:cstheme="majorBidi"/>
      <w:sz w:val="18"/>
      <w:szCs w:val="18"/>
    </w:rPr>
  </w:style>
  <w:style w:type="table" w:customStyle="1" w:styleId="10">
    <w:name w:val="表格格線1"/>
    <w:basedOn w:val="a1"/>
    <w:next w:val="a5"/>
    <w:uiPriority w:val="59"/>
    <w:rsid w:val="006805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B13EF8"/>
    <w:rPr>
      <w:b/>
      <w:bCs/>
    </w:rPr>
  </w:style>
  <w:style w:type="paragraph" w:styleId="a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uonoc4Tvb03F+Nmp+WKqeBuydA==">AMUW2mVhO2ZJfwWyr/N73QgAH5c9b5wZyWywwh4mkICYpbHDQ+W31sVK3oS0cLVvSyqskkpT5RQH+mwdPkSq+Vt0YdWHRLPZiqLiD6no/U2+Qyc8VquakcrbvtetJXiZY7oIiaYdOo07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user</cp:lastModifiedBy>
  <cp:revision>2</cp:revision>
  <cp:lastPrinted>2022-08-23T08:04:00Z</cp:lastPrinted>
  <dcterms:created xsi:type="dcterms:W3CDTF">2022-08-23T08:27:00Z</dcterms:created>
  <dcterms:modified xsi:type="dcterms:W3CDTF">2022-08-23T08:27:00Z</dcterms:modified>
</cp:coreProperties>
</file>