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519800B4" w14:textId="77BD6EB6" w:rsidR="002B5B91" w:rsidRPr="004000FB" w:rsidRDefault="002B5B91" w:rsidP="00476C40">
      <w:pPr>
        <w:jc w:val="center"/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</w:pPr>
      <w:bookmarkStart w:id="0" w:name="_GoBack"/>
      <w:bookmarkEnd w:id="0"/>
      <w:r w:rsidRPr="004000FB">
        <w:rPr>
          <w:rFonts w:ascii="標楷體" w:eastAsia="標楷體" w:hAnsi="標楷體" w:cs="標楷體"/>
          <w:b/>
          <w:color w:val="auto"/>
          <w:sz w:val="28"/>
          <w:szCs w:val="28"/>
        </w:rPr>
        <w:t>新北市</w:t>
      </w:r>
      <w:r w:rsidRPr="004000FB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r w:rsidR="006E6960" w:rsidRPr="004000FB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新埔</w:t>
      </w:r>
      <w:r w:rsidRPr="004000FB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r w:rsidRPr="004000FB">
        <w:rPr>
          <w:rFonts w:ascii="標楷體" w:eastAsia="標楷體" w:hAnsi="標楷體" w:cs="標楷體"/>
          <w:b/>
          <w:color w:val="auto"/>
          <w:sz w:val="28"/>
          <w:szCs w:val="28"/>
        </w:rPr>
        <w:t>國民</w:t>
      </w:r>
      <w:r w:rsidR="00BE0970" w:rsidRPr="004000FB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中</w:t>
      </w:r>
      <w:r w:rsidRPr="004000FB">
        <w:rPr>
          <w:rFonts w:ascii="標楷體" w:eastAsia="標楷體" w:hAnsi="標楷體" w:cs="標楷體"/>
          <w:b/>
          <w:color w:val="auto"/>
          <w:sz w:val="28"/>
          <w:szCs w:val="28"/>
        </w:rPr>
        <w:t>學</w:t>
      </w:r>
      <w:r w:rsidRPr="004000FB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r w:rsidR="00147A3E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1</w:t>
      </w:r>
      <w:r w:rsidR="00757737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>1</w:t>
      </w:r>
      <w:r w:rsidR="00727CB6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1</w:t>
      </w:r>
      <w:r w:rsidRPr="004000FB">
        <w:rPr>
          <w:rFonts w:ascii="標楷體" w:eastAsia="標楷體" w:hAnsi="標楷體" w:cs="標楷體"/>
          <w:b/>
          <w:color w:val="auto"/>
          <w:sz w:val="28"/>
          <w:szCs w:val="28"/>
        </w:rPr>
        <w:t>學年度</w:t>
      </w:r>
      <w:r w:rsidRPr="004000FB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r w:rsidR="00476C40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八</w:t>
      </w:r>
      <w:r w:rsidRPr="004000FB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r w:rsidRPr="004000FB">
        <w:rPr>
          <w:rFonts w:ascii="標楷體" w:eastAsia="標楷體" w:hAnsi="標楷體" w:cs="標楷體"/>
          <w:b/>
          <w:color w:val="auto"/>
          <w:sz w:val="28"/>
          <w:szCs w:val="28"/>
        </w:rPr>
        <w:t>年級</w:t>
      </w:r>
      <w:r w:rsidRPr="004000FB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第</w:t>
      </w:r>
      <w:r w:rsidRPr="004000FB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r w:rsidR="002D5181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二</w:t>
      </w:r>
      <w:r w:rsidRPr="004000FB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r w:rsidRPr="004000FB">
        <w:rPr>
          <w:rFonts w:ascii="標楷體" w:eastAsia="標楷體" w:hAnsi="標楷體" w:cs="標楷體"/>
          <w:b/>
          <w:color w:val="auto"/>
          <w:sz w:val="28"/>
          <w:szCs w:val="28"/>
        </w:rPr>
        <w:t>學期</w:t>
      </w:r>
      <w:r w:rsidR="0019471B" w:rsidRPr="004000FB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校訂</w:t>
      </w:r>
      <w:r w:rsidRPr="004000FB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課</w:t>
      </w:r>
      <w:r w:rsidRPr="004000FB">
        <w:rPr>
          <w:rFonts w:ascii="標楷體" w:eastAsia="標楷體" w:hAnsi="標楷體" w:cs="標楷體"/>
          <w:b/>
          <w:color w:val="auto"/>
          <w:sz w:val="28"/>
          <w:szCs w:val="28"/>
        </w:rPr>
        <w:t>程計畫</w:t>
      </w:r>
      <w:r w:rsidR="00967DBF" w:rsidRPr="004000FB">
        <w:rPr>
          <w:rFonts w:ascii="標楷體" w:eastAsia="標楷體" w:hAnsi="標楷體" w:cs="標楷體" w:hint="eastAsia"/>
          <w:b/>
          <w:color w:val="auto"/>
          <w:sz w:val="28"/>
          <w:szCs w:val="28"/>
        </w:rPr>
        <w:t xml:space="preserve">  </w:t>
      </w:r>
      <w:r w:rsidR="00967DBF" w:rsidRPr="004000FB">
        <w:rPr>
          <w:rFonts w:ascii="標楷體" w:eastAsia="標楷體" w:hAnsi="標楷體" w:cs="標楷體"/>
          <w:b/>
          <w:color w:val="auto"/>
          <w:sz w:val="28"/>
          <w:szCs w:val="28"/>
        </w:rPr>
        <w:t>設計者：</w:t>
      </w:r>
      <w:r w:rsidR="00476C40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羿佑、</w:t>
      </w:r>
      <w:r w:rsidR="0082337A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邦彥、孝宇、</w:t>
      </w:r>
      <w:r w:rsidR="00476C40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于芳、寶貴</w:t>
      </w:r>
    </w:p>
    <w:p w14:paraId="4F5FE895" w14:textId="77777777" w:rsidR="003939AB" w:rsidRPr="00A25791" w:rsidRDefault="003939AB" w:rsidP="002B5B91">
      <w:pPr>
        <w:jc w:val="center"/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p w14:paraId="2D6A8B40" w14:textId="77777777" w:rsidR="009529E0" w:rsidRPr="004000FB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4000FB">
        <w:rPr>
          <w:rFonts w:ascii="標楷體" w:eastAsia="標楷體" w:hAnsi="標楷體" w:cs="標楷體" w:hint="eastAsia"/>
          <w:color w:val="auto"/>
          <w:sz w:val="24"/>
          <w:szCs w:val="24"/>
        </w:rPr>
        <w:t>一、課程類別：</w:t>
      </w:r>
      <w:r w:rsidR="009476AD" w:rsidRPr="004000FB">
        <w:rPr>
          <w:rFonts w:ascii="標楷體" w:eastAsia="標楷體" w:hAnsi="標楷體" w:cs="標楷體" w:hint="eastAsia"/>
          <w:color w:val="auto"/>
          <w:sz w:val="24"/>
          <w:szCs w:val="24"/>
        </w:rPr>
        <w:t>(請勾選</w:t>
      </w:r>
      <w:r w:rsidR="003C6C2D" w:rsidRPr="004000FB">
        <w:rPr>
          <w:rFonts w:ascii="標楷體" w:eastAsia="標楷體" w:hAnsi="標楷體" w:cs="標楷體" w:hint="eastAsia"/>
          <w:color w:val="auto"/>
          <w:sz w:val="24"/>
          <w:szCs w:val="24"/>
        </w:rPr>
        <w:t>並於所勾選類別後填寫課程名稱</w:t>
      </w:r>
      <w:r w:rsidR="009476AD" w:rsidRPr="004000FB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221BF0" w:rsidRPr="004000FB">
        <w:rPr>
          <w:rFonts w:ascii="標楷體" w:eastAsia="標楷體" w:hAnsi="標楷體" w:cs="標楷體"/>
          <w:color w:val="auto"/>
          <w:sz w:val="24"/>
          <w:szCs w:val="24"/>
        </w:rPr>
        <w:tab/>
      </w:r>
    </w:p>
    <w:p w14:paraId="6B6CD809" w14:textId="77777777" w:rsidR="003219D1" w:rsidRPr="004000FB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4000FB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3C6C2D" w:rsidRPr="004000FB">
        <w:rPr>
          <w:rFonts w:ascii="標楷體" w:eastAsia="標楷體" w:hAnsi="標楷體" w:cs="標楷體" w:hint="eastAsia"/>
          <w:color w:val="auto"/>
          <w:sz w:val="24"/>
          <w:szCs w:val="24"/>
        </w:rPr>
        <w:t>1</w:t>
      </w:r>
      <w:r w:rsidRPr="004000FB">
        <w:rPr>
          <w:rFonts w:ascii="標楷體" w:eastAsia="標楷體" w:hAnsi="標楷體" w:cs="標楷體" w:hint="eastAsia"/>
          <w:color w:val="auto"/>
          <w:sz w:val="24"/>
          <w:szCs w:val="24"/>
        </w:rPr>
        <w:t>.</w:t>
      </w:r>
      <w:r w:rsidR="003E5A3C" w:rsidRPr="004000FB">
        <w:rPr>
          <w:rFonts w:ascii="新細明體" w:eastAsia="新細明體" w:hAnsi="新細明體" w:cs="標楷體" w:hint="eastAsia"/>
          <w:color w:val="auto"/>
          <w:sz w:val="24"/>
          <w:szCs w:val="24"/>
        </w:rPr>
        <w:t>■</w:t>
      </w:r>
      <w:r w:rsidR="00D37619" w:rsidRPr="004000FB">
        <w:rPr>
          <w:rFonts w:ascii="標楷體" w:eastAsia="標楷體" w:hAnsi="標楷體" w:cs="標楷體"/>
          <w:color w:val="auto"/>
          <w:sz w:val="24"/>
          <w:szCs w:val="24"/>
        </w:rPr>
        <w:t>統整</w:t>
      </w:r>
      <w:r w:rsidR="00793F87" w:rsidRPr="004000FB">
        <w:rPr>
          <w:rFonts w:ascii="標楷體" w:eastAsia="標楷體" w:hAnsi="標楷體" w:cs="標楷體" w:hint="eastAsia"/>
          <w:color w:val="auto"/>
          <w:sz w:val="24"/>
          <w:szCs w:val="24"/>
        </w:rPr>
        <w:t>性主題/專題/議題</w:t>
      </w:r>
      <w:r w:rsidR="00D37619" w:rsidRPr="004000FB">
        <w:rPr>
          <w:rFonts w:ascii="標楷體" w:eastAsia="標楷體" w:hAnsi="標楷體" w:cs="標楷體"/>
          <w:color w:val="auto"/>
          <w:sz w:val="24"/>
          <w:szCs w:val="24"/>
        </w:rPr>
        <w:t>探究課程</w:t>
      </w:r>
      <w:r w:rsidR="00684EC6" w:rsidRPr="004000FB">
        <w:rPr>
          <w:rFonts w:ascii="新細明體" w:eastAsia="新細明體" w:hAnsi="新細明體" w:cs="標楷體" w:hint="eastAsia"/>
          <w:color w:val="auto"/>
          <w:sz w:val="24"/>
          <w:szCs w:val="24"/>
        </w:rPr>
        <w:t>：</w:t>
      </w:r>
      <w:r w:rsidR="00EC27FF">
        <w:rPr>
          <w:rFonts w:ascii="新細明體" w:eastAsia="新細明體" w:hAnsi="新細明體" w:cs="標楷體" w:hint="eastAsia"/>
          <w:b/>
          <w:color w:val="auto"/>
          <w:sz w:val="24"/>
          <w:szCs w:val="24"/>
          <w:u w:val="single"/>
        </w:rPr>
        <w:t>獵人行動</w:t>
      </w:r>
      <w:r w:rsidR="0052439B" w:rsidRPr="004000FB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</w:t>
      </w:r>
      <w:r w:rsidR="00D37619" w:rsidRPr="004000FB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="003C6C2D" w:rsidRPr="004000FB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D37619" w:rsidRPr="004000FB">
        <w:rPr>
          <w:rFonts w:ascii="標楷體" w:eastAsia="標楷體" w:hAnsi="標楷體" w:cs="標楷體"/>
          <w:color w:val="auto"/>
          <w:sz w:val="24"/>
          <w:szCs w:val="24"/>
        </w:rPr>
        <w:t>□社團活動與技藝課程</w:t>
      </w:r>
      <w:r w:rsidR="00684EC6" w:rsidRPr="004000FB">
        <w:rPr>
          <w:rFonts w:ascii="新細明體" w:eastAsia="新細明體" w:hAnsi="新細明體" w:cs="標楷體" w:hint="eastAsia"/>
          <w:color w:val="auto"/>
          <w:sz w:val="24"/>
          <w:szCs w:val="24"/>
        </w:rPr>
        <w:t>：</w:t>
      </w:r>
      <w:r w:rsidR="0072659B" w:rsidRPr="004000FB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>＿＿＿</w:t>
      </w:r>
      <w:r w:rsidR="0052439B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                        </w:t>
      </w:r>
      <w:r w:rsidR="0072659B" w:rsidRPr="004000FB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>＿</w:t>
      </w:r>
      <w:r w:rsidR="0052439B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                 </w:t>
      </w:r>
      <w:r w:rsidR="0072659B">
        <w:rPr>
          <w:rFonts w:ascii="新細明體" w:eastAsia="新細明體" w:hAnsi="新細明體" w:cs="標楷體" w:hint="eastAsia"/>
          <w:color w:val="auto"/>
          <w:sz w:val="24"/>
          <w:szCs w:val="24"/>
          <w:u w:val="single"/>
        </w:rPr>
        <w:t xml:space="preserve">                                                                             </w:t>
      </w:r>
      <w:r w:rsidR="00684EC6" w:rsidRPr="004000FB">
        <w:rPr>
          <w:rFonts w:ascii="新細明體" w:eastAsia="新細明體" w:hAnsi="新細明體" w:cs="標楷體" w:hint="eastAsia"/>
          <w:color w:val="auto"/>
          <w:sz w:val="24"/>
          <w:szCs w:val="24"/>
          <w:u w:val="single"/>
        </w:rPr>
        <w:t xml:space="preserve">     </w:t>
      </w:r>
      <w:r w:rsidR="00684EC6" w:rsidRPr="004000FB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         </w:t>
      </w:r>
      <w:r w:rsidR="0072659B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</w:t>
      </w:r>
      <w:r w:rsidR="00684EC6" w:rsidRPr="004000FB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   </w:t>
      </w:r>
      <w:r w:rsidR="0072659B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</w:t>
      </w:r>
      <w:r w:rsidR="00684EC6" w:rsidRPr="004000FB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</w:t>
      </w:r>
      <w:r w:rsidR="00D37619" w:rsidRPr="004000FB">
        <w:rPr>
          <w:rFonts w:ascii="標楷體" w:eastAsia="標楷體" w:hAnsi="標楷體" w:cs="標楷體"/>
          <w:color w:val="auto"/>
          <w:sz w:val="24"/>
          <w:szCs w:val="24"/>
        </w:rPr>
        <w:t xml:space="preserve">  </w:t>
      </w:r>
      <w:r w:rsidR="0072659B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              </w:t>
      </w:r>
    </w:p>
    <w:p w14:paraId="49A8BD8A" w14:textId="77777777" w:rsidR="00D37619" w:rsidRPr="004000FB" w:rsidRDefault="003219D1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4000FB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3C6C2D" w:rsidRPr="004000FB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3E5A3C" w:rsidRPr="004000FB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D37619" w:rsidRPr="004000FB">
        <w:rPr>
          <w:rFonts w:ascii="標楷體" w:eastAsia="標楷體" w:hAnsi="標楷體" w:cs="標楷體"/>
          <w:color w:val="auto"/>
          <w:sz w:val="24"/>
          <w:szCs w:val="24"/>
        </w:rPr>
        <w:t>特殊需求領域課程</w:t>
      </w:r>
      <w:r w:rsidR="00684EC6" w:rsidRPr="004000FB">
        <w:rPr>
          <w:rFonts w:ascii="新細明體" w:eastAsia="新細明體" w:hAnsi="新細明體" w:cs="標楷體" w:hint="eastAsia"/>
          <w:color w:val="auto"/>
          <w:sz w:val="24"/>
          <w:szCs w:val="24"/>
        </w:rPr>
        <w:t>：</w:t>
      </w:r>
      <w:r w:rsidR="00684EC6" w:rsidRPr="004000FB">
        <w:rPr>
          <w:rFonts w:ascii="新細明體" w:eastAsia="新細明體" w:hAnsi="新細明體" w:cs="標楷體" w:hint="eastAsia"/>
          <w:color w:val="auto"/>
          <w:sz w:val="24"/>
          <w:szCs w:val="24"/>
          <w:u w:val="single"/>
        </w:rPr>
        <w:t xml:space="preserve">   </w:t>
      </w:r>
      <w:r w:rsidR="0072659B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</w:t>
      </w:r>
      <w:r w:rsidR="0052439B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                </w:t>
      </w:r>
      <w:r w:rsidR="00D37619" w:rsidRPr="004000FB">
        <w:rPr>
          <w:rFonts w:ascii="標楷體" w:eastAsia="標楷體" w:hAnsi="標楷體" w:cs="標楷體"/>
          <w:color w:val="auto"/>
          <w:sz w:val="24"/>
          <w:szCs w:val="24"/>
        </w:rPr>
        <w:t xml:space="preserve">  </w:t>
      </w:r>
      <w:r w:rsidR="0052439B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   </w:t>
      </w:r>
      <w:r w:rsidR="001E11A6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72659B">
        <w:rPr>
          <w:rFonts w:ascii="標楷體" w:eastAsia="標楷體" w:hAnsi="標楷體" w:cs="標楷體" w:hint="eastAsia"/>
          <w:color w:val="auto"/>
          <w:sz w:val="24"/>
          <w:szCs w:val="24"/>
        </w:rPr>
        <w:t>4</w:t>
      </w:r>
      <w:r w:rsidR="003C6C2D" w:rsidRPr="004000FB">
        <w:rPr>
          <w:rFonts w:ascii="標楷體" w:eastAsia="標楷體" w:hAnsi="標楷體" w:cs="標楷體" w:hint="eastAsia"/>
          <w:color w:val="auto"/>
          <w:sz w:val="24"/>
          <w:szCs w:val="24"/>
        </w:rPr>
        <w:t>.</w:t>
      </w:r>
      <w:r w:rsidR="00D37619" w:rsidRPr="004000FB">
        <w:rPr>
          <w:rFonts w:ascii="標楷體" w:eastAsia="標楷體" w:hAnsi="標楷體" w:cs="標楷體"/>
          <w:color w:val="auto"/>
          <w:sz w:val="24"/>
          <w:szCs w:val="24"/>
        </w:rPr>
        <w:t>□其他</w:t>
      </w:r>
      <w:r w:rsidR="00793F87" w:rsidRPr="004000FB">
        <w:rPr>
          <w:rFonts w:ascii="標楷體" w:eastAsia="標楷體" w:hAnsi="標楷體" w:cs="標楷體" w:hint="eastAsia"/>
          <w:color w:val="auto"/>
          <w:sz w:val="24"/>
          <w:szCs w:val="24"/>
        </w:rPr>
        <w:t>類課程：</w:t>
      </w:r>
      <w:r w:rsidR="00470E2B" w:rsidRPr="004000FB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>＿＿＿＿</w:t>
      </w:r>
      <w:r w:rsidR="0052439B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                               </w:t>
      </w:r>
    </w:p>
    <w:p w14:paraId="697C431A" w14:textId="77777777" w:rsidR="00D37619" w:rsidRPr="004000FB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  <w:u w:val="single"/>
        </w:rPr>
      </w:pPr>
      <w:r w:rsidRPr="004000FB">
        <w:rPr>
          <w:rFonts w:ascii="標楷體" w:eastAsia="標楷體" w:hAnsi="標楷體" w:cs="標楷體" w:hint="eastAsia"/>
          <w:color w:val="auto"/>
          <w:sz w:val="24"/>
          <w:szCs w:val="24"/>
        </w:rPr>
        <w:t>二、</w:t>
      </w:r>
      <w:r w:rsidR="00517FDB" w:rsidRPr="004000FB">
        <w:rPr>
          <w:rFonts w:ascii="標楷體" w:eastAsia="標楷體" w:hAnsi="標楷體" w:cs="標楷體" w:hint="eastAsia"/>
          <w:color w:val="auto"/>
          <w:sz w:val="24"/>
          <w:szCs w:val="24"/>
        </w:rPr>
        <w:t>學習節數：</w:t>
      </w:r>
      <w:r w:rsidR="00D37619" w:rsidRPr="004000FB">
        <w:rPr>
          <w:rFonts w:ascii="標楷體" w:eastAsia="標楷體" w:hAnsi="標楷體" w:cs="標楷體"/>
          <w:color w:val="auto"/>
          <w:sz w:val="24"/>
          <w:szCs w:val="24"/>
        </w:rPr>
        <w:t>每週</w:t>
      </w:r>
      <w:r w:rsidR="00031A53" w:rsidRPr="004000FB">
        <w:rPr>
          <w:rFonts w:ascii="標楷體" w:eastAsia="標楷體" w:hAnsi="標楷體" w:cs="標楷體" w:hint="eastAsia"/>
          <w:color w:val="auto"/>
          <w:sz w:val="24"/>
          <w:szCs w:val="24"/>
        </w:rPr>
        <w:t>(</w:t>
      </w:r>
      <w:r w:rsidR="000F272A" w:rsidRPr="004000FB">
        <w:rPr>
          <w:rFonts w:ascii="標楷體" w:eastAsia="標楷體" w:hAnsi="標楷體" w:cs="標楷體" w:hint="eastAsia"/>
          <w:color w:val="auto"/>
          <w:sz w:val="24"/>
          <w:szCs w:val="24"/>
        </w:rPr>
        <w:t>1</w:t>
      </w:r>
      <w:r w:rsidR="00031A53" w:rsidRPr="004000FB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D37619" w:rsidRPr="004000FB">
        <w:rPr>
          <w:rFonts w:ascii="標楷體" w:eastAsia="標楷體" w:hAnsi="標楷體" w:cs="標楷體"/>
          <w:color w:val="auto"/>
          <w:sz w:val="24"/>
          <w:szCs w:val="24"/>
        </w:rPr>
        <w:t>節，</w:t>
      </w:r>
      <w:r w:rsidR="00C4704C" w:rsidRPr="004000FB">
        <w:rPr>
          <w:rFonts w:ascii="標楷體" w:eastAsia="標楷體" w:hAnsi="標楷體" w:cs="標楷體" w:hint="eastAsia"/>
          <w:color w:val="auto"/>
          <w:sz w:val="24"/>
          <w:szCs w:val="24"/>
        </w:rPr>
        <w:t>實施(</w:t>
      </w:r>
      <w:r w:rsidR="000F272A" w:rsidRPr="004000FB">
        <w:rPr>
          <w:rFonts w:ascii="標楷體" w:eastAsia="標楷體" w:hAnsi="標楷體" w:cs="標楷體" w:hint="eastAsia"/>
          <w:color w:val="auto"/>
          <w:sz w:val="24"/>
          <w:szCs w:val="24"/>
        </w:rPr>
        <w:t>2</w:t>
      </w:r>
      <w:r w:rsidR="00C36FA4">
        <w:rPr>
          <w:rFonts w:ascii="標楷體" w:eastAsia="標楷體" w:hAnsi="標楷體" w:cs="標楷體" w:hint="eastAsia"/>
          <w:color w:val="auto"/>
          <w:sz w:val="24"/>
          <w:szCs w:val="24"/>
        </w:rPr>
        <w:t>1</w:t>
      </w:r>
      <w:r w:rsidR="00C4704C" w:rsidRPr="004000FB">
        <w:rPr>
          <w:rFonts w:ascii="標楷體" w:eastAsia="標楷體" w:hAnsi="標楷體" w:cs="標楷體" w:hint="eastAsia"/>
          <w:color w:val="auto"/>
          <w:sz w:val="24"/>
          <w:szCs w:val="24"/>
        </w:rPr>
        <w:t>)週</w:t>
      </w:r>
      <w:r w:rsidR="00C4704C" w:rsidRPr="004000FB">
        <w:rPr>
          <w:rFonts w:ascii="標楷體" w:eastAsia="標楷體" w:hAnsi="標楷體" w:cs="標楷體"/>
          <w:color w:val="auto"/>
          <w:sz w:val="24"/>
          <w:szCs w:val="24"/>
        </w:rPr>
        <w:t>，</w:t>
      </w:r>
      <w:r w:rsidR="00D37619" w:rsidRPr="004000FB">
        <w:rPr>
          <w:rFonts w:ascii="標楷體" w:eastAsia="標楷體" w:hAnsi="標楷體" w:cs="標楷體"/>
          <w:color w:val="auto"/>
          <w:sz w:val="24"/>
          <w:szCs w:val="24"/>
        </w:rPr>
        <w:t>共</w:t>
      </w:r>
      <w:r w:rsidR="00031A53" w:rsidRPr="004000FB">
        <w:rPr>
          <w:rFonts w:ascii="標楷體" w:eastAsia="標楷體" w:hAnsi="標楷體" w:cs="標楷體" w:hint="eastAsia"/>
          <w:color w:val="auto"/>
          <w:sz w:val="24"/>
          <w:szCs w:val="24"/>
        </w:rPr>
        <w:t>(</w:t>
      </w:r>
      <w:r w:rsidR="000F272A" w:rsidRPr="004000FB">
        <w:rPr>
          <w:rFonts w:ascii="標楷體" w:eastAsia="標楷體" w:hAnsi="標楷體" w:cs="標楷體" w:hint="eastAsia"/>
          <w:color w:val="auto"/>
          <w:sz w:val="24"/>
          <w:szCs w:val="24"/>
        </w:rPr>
        <w:t>2</w:t>
      </w:r>
      <w:r w:rsidR="00C36FA4">
        <w:rPr>
          <w:rFonts w:ascii="標楷體" w:eastAsia="標楷體" w:hAnsi="標楷體" w:cs="標楷體" w:hint="eastAsia"/>
          <w:color w:val="auto"/>
          <w:sz w:val="24"/>
          <w:szCs w:val="24"/>
        </w:rPr>
        <w:t>1</w:t>
      </w:r>
      <w:r w:rsidR="00031A53" w:rsidRPr="004000FB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D37619" w:rsidRPr="004000FB">
        <w:rPr>
          <w:rFonts w:ascii="標楷體" w:eastAsia="標楷體" w:hAnsi="標楷體" w:cs="標楷體"/>
          <w:color w:val="auto"/>
          <w:sz w:val="24"/>
          <w:szCs w:val="24"/>
        </w:rPr>
        <w:t>節。</w:t>
      </w:r>
      <w:r w:rsidR="00726FA3" w:rsidRPr="004000FB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</w:t>
      </w:r>
    </w:p>
    <w:p w14:paraId="5F2732D5" w14:textId="77777777" w:rsidR="0012196C" w:rsidRPr="004000FB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auto"/>
          <w:sz w:val="24"/>
          <w:szCs w:val="24"/>
        </w:rPr>
      </w:pPr>
      <w:r w:rsidRPr="004000FB">
        <w:rPr>
          <w:rFonts w:ascii="標楷體" w:eastAsia="標楷體" w:hAnsi="標楷體" w:cs="標楷體" w:hint="eastAsia"/>
          <w:color w:val="auto"/>
          <w:sz w:val="24"/>
          <w:szCs w:val="24"/>
        </w:rPr>
        <w:t>三、</w:t>
      </w:r>
      <w:r w:rsidR="00D37619" w:rsidRPr="004000FB">
        <w:rPr>
          <w:rFonts w:ascii="標楷體" w:eastAsia="標楷體" w:hAnsi="標楷體" w:cs="標楷體"/>
          <w:color w:val="auto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5715"/>
        <w:gridCol w:w="5715"/>
      </w:tblGrid>
      <w:tr w:rsidR="00404E80" w:rsidRPr="004000FB" w14:paraId="6E18106D" w14:textId="77777777" w:rsidTr="00461A3C">
        <w:trPr>
          <w:trHeight w:val="350"/>
          <w:jc w:val="center"/>
        </w:trPr>
        <w:tc>
          <w:tcPr>
            <w:tcW w:w="311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D5EEEA" w14:textId="77777777" w:rsidR="00404E80" w:rsidRPr="004000FB" w:rsidRDefault="00404E80" w:rsidP="00404E8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000F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gridSpan w:val="2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33B8989" w14:textId="77777777" w:rsidR="00404E80" w:rsidRPr="004000FB" w:rsidRDefault="00404E80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000F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404E80" w:rsidRPr="004000FB" w14:paraId="2D2CE05F" w14:textId="77777777" w:rsidTr="00404E80">
        <w:trPr>
          <w:trHeight w:val="774"/>
          <w:jc w:val="center"/>
        </w:trPr>
        <w:tc>
          <w:tcPr>
            <w:tcW w:w="3111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3B26A0" w14:textId="77777777" w:rsidR="00404E80" w:rsidRPr="004000FB" w:rsidRDefault="00404E80" w:rsidP="00404E8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43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44599DE" w14:textId="77777777" w:rsidR="00404E80" w:rsidRDefault="00404E80" w:rsidP="00404E80">
            <w:pPr>
              <w:spacing w:line="24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透過歷史人物的介紹及各國選拔人才的制度，理解人才如何被選拔出來，再經由實地訪談選拔出來的人才，體會選賢與能的重要，及關懷社區問題與環境，將課程融入在地生活中以實踐核心素養理念，進而形塑公民素養，實現本校願景－關懷環境。</w:t>
            </w:r>
          </w:p>
        </w:tc>
      </w:tr>
      <w:tr w:rsidR="00404E80" w:rsidRPr="004000FB" w14:paraId="6D1AB12E" w14:textId="77777777" w:rsidTr="00404E80">
        <w:trPr>
          <w:trHeight w:val="332"/>
          <w:jc w:val="center"/>
        </w:trPr>
        <w:tc>
          <w:tcPr>
            <w:tcW w:w="311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A866C4" w14:textId="77777777" w:rsidR="00404E80" w:rsidRPr="004000FB" w:rsidRDefault="00404E80" w:rsidP="00404E8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7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7B4745" w14:textId="77777777" w:rsidR="00404E80" w:rsidRPr="004000FB" w:rsidRDefault="00404E80" w:rsidP="00404E8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第一學期</w:t>
            </w:r>
          </w:p>
        </w:tc>
        <w:tc>
          <w:tcPr>
            <w:tcW w:w="57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0469E249" w14:textId="77777777" w:rsidR="00404E80" w:rsidRPr="004000FB" w:rsidRDefault="00404E80" w:rsidP="00404E8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第二學期</w:t>
            </w:r>
          </w:p>
        </w:tc>
      </w:tr>
      <w:tr w:rsidR="00404E80" w:rsidRPr="004000FB" w14:paraId="6189570F" w14:textId="77777777" w:rsidTr="00404E80">
        <w:trPr>
          <w:trHeight w:val="244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0C276D" w14:textId="77777777" w:rsidR="00404E80" w:rsidRPr="004000FB" w:rsidRDefault="00404E80" w:rsidP="00404E8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000F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依</w:t>
            </w:r>
            <w:r w:rsidRPr="004000FB">
              <w:rPr>
                <w:rFonts w:ascii="標楷體" w:eastAsia="標楷體" w:hAnsi="標楷體" w:cs="夹发砰" w:hint="eastAsia"/>
                <w:color w:val="auto"/>
                <w:sz w:val="24"/>
                <w:szCs w:val="24"/>
              </w:rPr>
              <w:t>總綱核心素養項目及具體內涵勾選</w:t>
            </w:r>
            <w:r w:rsidRPr="004000FB">
              <w:rPr>
                <w:rFonts w:ascii="新細明體" w:eastAsia="新細明體" w:hAnsi="新細明體" w:cs="夹发砰" w:hint="eastAsia"/>
                <w:color w:val="auto"/>
                <w:sz w:val="24"/>
                <w:szCs w:val="24"/>
              </w:rPr>
              <w:t>。</w:t>
            </w:r>
          </w:p>
          <w:p w14:paraId="515141DC" w14:textId="77777777" w:rsidR="00404E80" w:rsidRPr="004000FB" w:rsidRDefault="00404E80" w:rsidP="00404E8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Pr="004000F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4000FB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4000F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355876C7" w14:textId="77777777" w:rsidR="00404E80" w:rsidRPr="004000FB" w:rsidRDefault="00404E80" w:rsidP="00404E8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000F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4000FB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4000F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4000F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4000F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1DD192AD" w14:textId="77777777" w:rsidR="00404E80" w:rsidRPr="004000FB" w:rsidRDefault="00404E80" w:rsidP="00404E8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000F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4000FB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4000F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4000F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4000F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0BF4BD49" w14:textId="77777777" w:rsidR="00404E80" w:rsidRPr="004000FB" w:rsidRDefault="00404E80" w:rsidP="00404E8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000F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4000F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4000FB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4000F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4000F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470E431B" w14:textId="77777777" w:rsidR="00404E80" w:rsidRPr="004000FB" w:rsidRDefault="00404E80" w:rsidP="00404E8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color w:val="auto"/>
                <w:sz w:val="24"/>
                <w:szCs w:val="24"/>
              </w:rPr>
              <w:t>■</w:t>
            </w:r>
            <w:r w:rsidRPr="004000F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4000F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4000F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4000F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09313562" w14:textId="77777777" w:rsidR="00404E80" w:rsidRPr="004000FB" w:rsidRDefault="00404E80" w:rsidP="00404E8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000F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4000F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4000F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4000F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3FD9AA85" w14:textId="77777777" w:rsidR="00404E80" w:rsidRPr="004000FB" w:rsidRDefault="00404E80" w:rsidP="00404E8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000F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4000F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4000FB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4000F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4000F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1C6F99D1" w14:textId="77777777" w:rsidR="00404E80" w:rsidRPr="004000FB" w:rsidRDefault="00404E80" w:rsidP="00404E8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color w:val="auto"/>
                <w:sz w:val="24"/>
                <w:szCs w:val="24"/>
              </w:rPr>
              <w:t>▓</w:t>
            </w:r>
            <w:r w:rsidRPr="004000F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4000F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4000F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4000F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006CB72E" w14:textId="77777777" w:rsidR="00404E80" w:rsidRPr="004000FB" w:rsidRDefault="00404E80" w:rsidP="00404E8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000F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4000F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4000F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4000F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571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5BC016D" w14:textId="77777777" w:rsidR="00404E80" w:rsidRPr="004000FB" w:rsidRDefault="00404E80" w:rsidP="00404E8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　</w:t>
            </w:r>
          </w:p>
          <w:p w14:paraId="788FA8C2" w14:textId="77777777" w:rsidR="00404E80" w:rsidRPr="00725A31" w:rsidRDefault="00404E80" w:rsidP="00404E80">
            <w:pPr>
              <w:ind w:left="2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725A3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理解領導人物的特質與自我察覺</w:t>
            </w:r>
          </w:p>
          <w:p w14:paraId="3A4A10F0" w14:textId="77777777" w:rsidR="00404E80" w:rsidRDefault="00404E80" w:rsidP="00404E80">
            <w:pPr>
              <w:ind w:left="2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2.理解古今中外選拔人才的制度</w:t>
            </w:r>
          </w:p>
          <w:p w14:paraId="4678A7C5" w14:textId="77777777" w:rsidR="00404E80" w:rsidRDefault="00404E80" w:rsidP="00404E80">
            <w:pPr>
              <w:ind w:left="2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3.觀察選舉制度的運作及選賢與能</w:t>
            </w:r>
          </w:p>
          <w:p w14:paraId="1DC90F94" w14:textId="77777777" w:rsidR="00404E80" w:rsidRPr="004000FB" w:rsidRDefault="00404E80" w:rsidP="00404E80">
            <w:pPr>
              <w:ind w:left="2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4.學習調查及訪問的能力</w:t>
            </w:r>
          </w:p>
        </w:tc>
        <w:tc>
          <w:tcPr>
            <w:tcW w:w="571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45676088" w14:textId="77777777" w:rsidR="00404E80" w:rsidRPr="004000FB" w:rsidRDefault="00404E80" w:rsidP="00404E8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　</w:t>
            </w:r>
          </w:p>
          <w:p w14:paraId="29EF0AFD" w14:textId="77777777" w:rsidR="00404E80" w:rsidRDefault="00404E80" w:rsidP="00404E80">
            <w:pPr>
              <w:ind w:left="2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1.觀察選舉制度的運作及選賢與能</w:t>
            </w:r>
          </w:p>
          <w:p w14:paraId="52854D9F" w14:textId="77777777" w:rsidR="00404E80" w:rsidRDefault="00404E80" w:rsidP="00404E80">
            <w:pPr>
              <w:ind w:left="2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2.學習調查及訪問的能力</w:t>
            </w:r>
          </w:p>
          <w:p w14:paraId="5EFFB210" w14:textId="77777777" w:rsidR="00404E80" w:rsidRDefault="00404E80" w:rsidP="00404E80">
            <w:pPr>
              <w:ind w:left="2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3.探究社區問題及解決方法</w:t>
            </w:r>
          </w:p>
          <w:p w14:paraId="125EFFD5" w14:textId="77777777" w:rsidR="00404E80" w:rsidRPr="004000FB" w:rsidRDefault="00404E80" w:rsidP="00404E80">
            <w:pPr>
              <w:ind w:left="2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4.理解權力制衡機制</w:t>
            </w:r>
          </w:p>
        </w:tc>
      </w:tr>
    </w:tbl>
    <w:p w14:paraId="6CDDBBA1" w14:textId="77777777" w:rsidR="00760AB4" w:rsidRPr="004000FB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4000FB">
        <w:rPr>
          <w:rFonts w:ascii="標楷體" w:eastAsia="標楷體" w:hAnsi="標楷體" w:cs="標楷體" w:hint="eastAsia"/>
          <w:color w:val="auto"/>
          <w:sz w:val="24"/>
          <w:szCs w:val="24"/>
        </w:rPr>
        <w:t>四、</w:t>
      </w:r>
      <w:r w:rsidR="00D37619" w:rsidRPr="004000FB">
        <w:rPr>
          <w:rFonts w:ascii="標楷體" w:eastAsia="標楷體" w:hAnsi="標楷體" w:cs="標楷體"/>
          <w:color w:val="auto"/>
          <w:sz w:val="24"/>
          <w:szCs w:val="24"/>
        </w:rPr>
        <w:t>課程架構：(自行視需要決定是否呈現)</w:t>
      </w:r>
      <w:r w:rsidR="00AC2D2E" w:rsidRPr="004000FB">
        <w:rPr>
          <w:rFonts w:ascii="標楷體" w:eastAsia="標楷體" w:hAnsi="標楷體" w:cs="標楷體" w:hint="eastAsia"/>
          <w:color w:val="auto"/>
          <w:sz w:val="24"/>
          <w:szCs w:val="24"/>
        </w:rPr>
        <w:t>無</w:t>
      </w:r>
    </w:p>
    <w:p w14:paraId="1173FFE2" w14:textId="77777777" w:rsidR="00D37619" w:rsidRPr="004000FB" w:rsidRDefault="00433109" w:rsidP="001948DA">
      <w:pPr>
        <w:spacing w:line="0" w:lineRule="atLeast"/>
        <w:rPr>
          <w:rFonts w:ascii="標楷體" w:eastAsia="標楷體" w:hAnsi="標楷體" w:cs="標楷體"/>
          <w:color w:val="auto"/>
          <w:sz w:val="24"/>
          <w:szCs w:val="24"/>
        </w:rPr>
      </w:pPr>
      <w:r w:rsidRPr="004000FB">
        <w:rPr>
          <w:rFonts w:ascii="標楷體" w:eastAsia="標楷體" w:hAnsi="標楷體" w:cs="標楷體" w:hint="eastAsia"/>
          <w:color w:val="auto"/>
          <w:sz w:val="24"/>
          <w:szCs w:val="24"/>
        </w:rPr>
        <w:lastRenderedPageBreak/>
        <w:t>五、</w:t>
      </w:r>
      <w:r w:rsidR="00D37619" w:rsidRPr="004000FB">
        <w:rPr>
          <w:rFonts w:ascii="標楷體" w:eastAsia="標楷體" w:hAnsi="標楷體" w:cs="標楷體"/>
          <w:color w:val="auto"/>
          <w:sz w:val="24"/>
          <w:szCs w:val="24"/>
        </w:rPr>
        <w:t>素養導向教學規劃：</w:t>
      </w:r>
    </w:p>
    <w:tbl>
      <w:tblPr>
        <w:tblW w:w="15113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50"/>
        <w:gridCol w:w="1705"/>
        <w:gridCol w:w="1705"/>
        <w:gridCol w:w="2841"/>
        <w:gridCol w:w="710"/>
        <w:gridCol w:w="2273"/>
        <w:gridCol w:w="1421"/>
        <w:gridCol w:w="1420"/>
        <w:gridCol w:w="1788"/>
      </w:tblGrid>
      <w:tr w:rsidR="004000FB" w:rsidRPr="004000FB" w14:paraId="7023CD21" w14:textId="77777777" w:rsidTr="001C1A07">
        <w:trPr>
          <w:trHeight w:val="278"/>
          <w:jc w:val="center"/>
        </w:trPr>
        <w:tc>
          <w:tcPr>
            <w:tcW w:w="125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2A2C4643" w14:textId="77777777" w:rsidR="00A30498" w:rsidRPr="004000FB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000F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9044EA" w14:textId="77777777" w:rsidR="00A30498" w:rsidRPr="004000FB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000F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4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CB0B746" w14:textId="77777777" w:rsidR="00A30498" w:rsidRPr="004000FB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000F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1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273D26C" w14:textId="77777777" w:rsidR="00A30498" w:rsidRPr="004000FB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000F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73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05C327B" w14:textId="77777777" w:rsidR="00A30498" w:rsidRPr="004000FB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000F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2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C0969D5" w14:textId="77777777" w:rsidR="00A30498" w:rsidRPr="004000FB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000F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2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02DF65B" w14:textId="77777777" w:rsidR="00A30498" w:rsidRPr="004000FB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000F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2E50E311" w14:textId="77777777" w:rsidR="00A30498" w:rsidRPr="004000FB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000F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4000FB" w:rsidRPr="004000FB" w14:paraId="36B7D3C6" w14:textId="77777777" w:rsidTr="001C1A07">
        <w:trPr>
          <w:trHeight w:val="278"/>
          <w:jc w:val="center"/>
        </w:trPr>
        <w:tc>
          <w:tcPr>
            <w:tcW w:w="125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814F8B" w14:textId="77777777" w:rsidR="00A30498" w:rsidRPr="004000FB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D55859" w14:textId="77777777" w:rsidR="00A30498" w:rsidRPr="004000FB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000F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AAB016F" w14:textId="77777777" w:rsidR="00A30498" w:rsidRPr="004000FB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000F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4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62D484" w14:textId="77777777" w:rsidR="00A30498" w:rsidRPr="004000FB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10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7FB9F2" w14:textId="77777777" w:rsidR="00A30498" w:rsidRPr="004000FB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73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60D6BA1" w14:textId="77777777" w:rsidR="00A30498" w:rsidRPr="004000FB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BE6DCDA" w14:textId="77777777" w:rsidR="00A30498" w:rsidRPr="004000FB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20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B3571C" w14:textId="77777777" w:rsidR="00A30498" w:rsidRPr="004000FB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8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521A4B0" w14:textId="77777777" w:rsidR="00A30498" w:rsidRPr="004000FB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41F55" w:rsidRPr="004000FB" w14:paraId="52A2F29C" w14:textId="77777777" w:rsidTr="000D203E">
        <w:trPr>
          <w:trHeight w:val="332"/>
          <w:jc w:val="center"/>
        </w:trPr>
        <w:tc>
          <w:tcPr>
            <w:tcW w:w="125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4544129E" w14:textId="77777777" w:rsidR="00E41F55" w:rsidRPr="004000FB" w:rsidRDefault="00E41F55" w:rsidP="000A10F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23E6">
              <w:rPr>
                <w:rFonts w:ascii="標楷體" w:eastAsia="標楷體" w:hAnsi="標楷體" w:cs="標楷體" w:hint="eastAsia"/>
                <w:color w:val="auto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</w:rPr>
              <w:t>1-</w:t>
            </w:r>
            <w:r w:rsidR="000A10F8">
              <w:rPr>
                <w:rFonts w:ascii="標楷體" w:eastAsia="標楷體" w:hAnsi="標楷體" w:cs="標楷體" w:hint="eastAsia"/>
                <w:color w:val="auto"/>
              </w:rPr>
              <w:t>5</w:t>
            </w:r>
            <w:r w:rsidRPr="00B723E6">
              <w:rPr>
                <w:rFonts w:ascii="標楷體" w:eastAsia="標楷體" w:hAnsi="標楷體" w:cs="標楷體" w:hint="eastAsia"/>
                <w:color w:val="auto"/>
              </w:rPr>
              <w:t>週</w:t>
            </w: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8B205F" w14:textId="77777777" w:rsidR="00E41F55" w:rsidRDefault="00E41F55" w:rsidP="001123F3">
            <w:pPr>
              <w:pStyle w:val="Default"/>
              <w:ind w:firstLine="0"/>
              <w:jc w:val="left"/>
              <w:rPr>
                <w:rFonts w:eastAsia="標楷體" w:cs="新細明體"/>
                <w:color w:val="auto"/>
              </w:rPr>
            </w:pPr>
            <w:r w:rsidRPr="004000FB">
              <w:rPr>
                <w:rFonts w:eastAsia="標楷體" w:cs="新細明體" w:hint="eastAsia"/>
                <w:color w:val="auto"/>
              </w:rPr>
              <w:t>社</w:t>
            </w:r>
            <w:r>
              <w:rPr>
                <w:rFonts w:eastAsia="標楷體" w:cs="新細明體" w:hint="eastAsia"/>
                <w:color w:val="auto"/>
              </w:rPr>
              <w:t>3c</w:t>
            </w:r>
            <w:r w:rsidRPr="004000FB">
              <w:rPr>
                <w:rFonts w:eastAsia="標楷體" w:cs="新細明體" w:hint="eastAsia"/>
                <w:color w:val="auto"/>
              </w:rPr>
              <w:t>-</w:t>
            </w:r>
            <w:r w:rsidRPr="004000FB">
              <w:rPr>
                <w:rFonts w:eastAsia="標楷體" w:hint="eastAsia"/>
                <w:color w:val="auto"/>
              </w:rPr>
              <w:t>Ⅳ</w:t>
            </w:r>
            <w:r w:rsidRPr="004000FB">
              <w:rPr>
                <w:rFonts w:eastAsia="標楷體" w:cs="新細明體" w:hint="eastAsia"/>
                <w:color w:val="auto"/>
              </w:rPr>
              <w:t>-</w:t>
            </w:r>
            <w:r>
              <w:rPr>
                <w:rFonts w:eastAsia="標楷體" w:cs="新細明體" w:hint="eastAsia"/>
                <w:color w:val="auto"/>
              </w:rPr>
              <w:t>1</w:t>
            </w:r>
          </w:p>
          <w:p w14:paraId="7765C8B5" w14:textId="77777777" w:rsidR="00E41F55" w:rsidRDefault="00E41F55" w:rsidP="001123F3">
            <w:pPr>
              <w:pStyle w:val="Default"/>
              <w:ind w:firstLine="0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聆聽他人意見，表達自我觀點，並能以同理心與他人討論</w:t>
            </w:r>
          </w:p>
          <w:p w14:paraId="16D1ACAF" w14:textId="77777777" w:rsidR="00E41F55" w:rsidRDefault="00E41F55" w:rsidP="001123F3">
            <w:pPr>
              <w:pStyle w:val="Default"/>
              <w:ind w:firstLine="0"/>
              <w:jc w:val="left"/>
              <w:rPr>
                <w:rFonts w:eastAsia="標楷體" w:cs="新細明體"/>
                <w:color w:val="auto"/>
              </w:rPr>
            </w:pPr>
            <w:r w:rsidRPr="004000FB">
              <w:rPr>
                <w:rFonts w:eastAsia="標楷體" w:cs="新細明體" w:hint="eastAsia"/>
                <w:color w:val="auto"/>
              </w:rPr>
              <w:t>社</w:t>
            </w:r>
            <w:r>
              <w:rPr>
                <w:rFonts w:eastAsia="標楷體" w:cs="新細明體" w:hint="eastAsia"/>
                <w:color w:val="auto"/>
              </w:rPr>
              <w:t>3c</w:t>
            </w:r>
            <w:r w:rsidRPr="004000FB">
              <w:rPr>
                <w:rFonts w:eastAsia="標楷體" w:cs="新細明體" w:hint="eastAsia"/>
                <w:color w:val="auto"/>
              </w:rPr>
              <w:t>-</w:t>
            </w:r>
            <w:r w:rsidRPr="004000FB">
              <w:rPr>
                <w:rFonts w:eastAsia="標楷體" w:hint="eastAsia"/>
                <w:color w:val="auto"/>
              </w:rPr>
              <w:t>Ⅳ</w:t>
            </w:r>
            <w:r w:rsidRPr="004000FB">
              <w:rPr>
                <w:rFonts w:eastAsia="標楷體" w:cs="新細明體" w:hint="eastAsia"/>
                <w:color w:val="auto"/>
              </w:rPr>
              <w:t>-</w:t>
            </w:r>
            <w:r>
              <w:rPr>
                <w:rFonts w:eastAsia="標楷體" w:cs="新細明體" w:hint="eastAsia"/>
                <w:color w:val="auto"/>
              </w:rPr>
              <w:t>2</w:t>
            </w:r>
          </w:p>
          <w:p w14:paraId="04DA82D4" w14:textId="77777777" w:rsidR="00E41F55" w:rsidRDefault="00E41F55" w:rsidP="001123F3">
            <w:pPr>
              <w:pStyle w:val="Default"/>
              <w:ind w:firstLine="0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理解成員特質並相互學習與合作</w:t>
            </w: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D9BCE8" w14:textId="77777777" w:rsidR="00E41F55" w:rsidRDefault="00E41F55" w:rsidP="001123F3">
            <w:pPr>
              <w:ind w:left="271" w:hangingChars="113" w:hanging="271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採訪準備工作</w:t>
            </w:r>
          </w:p>
          <w:p w14:paraId="3530EB78" w14:textId="77777777" w:rsidR="00E41F55" w:rsidRDefault="00E41F55" w:rsidP="001123F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4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1227CF" w14:textId="77777777" w:rsidR="00A02962" w:rsidRPr="00A02962" w:rsidRDefault="00A02962" w:rsidP="00A02962">
            <w:pPr>
              <w:ind w:leftChars="-7" w:left="267" w:hangingChars="117" w:hanging="281"/>
              <w:jc w:val="left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A02962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活動：採訪工作訓練</w:t>
            </w:r>
          </w:p>
          <w:p w14:paraId="6E8E01F2" w14:textId="77777777" w:rsidR="00A02962" w:rsidRPr="00A02962" w:rsidRDefault="00A02962" w:rsidP="00A02962">
            <w:pPr>
              <w:ind w:leftChars="-7" w:left="267" w:hangingChars="117" w:hanging="281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296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1.介紹校內經由選拔機制而產生的人才(經由選拔過程產生的人才，例:家長會長、自治會會長、自治會副會長、班級幹部、教師會理事長等)</w:t>
            </w:r>
          </w:p>
          <w:p w14:paraId="58ED8145" w14:textId="77777777" w:rsidR="00A02962" w:rsidRPr="00A02962" w:rsidRDefault="00A02962" w:rsidP="00A02962">
            <w:pPr>
              <w:ind w:leftChars="-7" w:left="267" w:hangingChars="117" w:hanging="281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296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2.教師介紹採訪工作及搭配學習單進行採訪前的訓練(蒐集資料、分析資料、準備問題、擬定採訪大綱等) </w:t>
            </w:r>
          </w:p>
          <w:p w14:paraId="2A8524AF" w14:textId="77777777" w:rsidR="00A02962" w:rsidRPr="00A02962" w:rsidRDefault="00A02962" w:rsidP="00A02962">
            <w:pPr>
              <w:ind w:leftChars="-7" w:left="267" w:hangingChars="117" w:hanging="281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296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3.採訪工作的禮貌及態度訓練</w:t>
            </w:r>
          </w:p>
          <w:p w14:paraId="50DD27A3" w14:textId="77777777" w:rsidR="00A02962" w:rsidRPr="00A02962" w:rsidRDefault="00A02962" w:rsidP="00A02962">
            <w:pPr>
              <w:ind w:leftChars="-7" w:left="267" w:hangingChars="117" w:hanging="281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296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</w:t>
            </w:r>
            <w:r w:rsidRPr="00A0296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採訪工作的凖備事項及工作分配</w:t>
            </w:r>
          </w:p>
          <w:p w14:paraId="4F467ECB" w14:textId="77777777" w:rsidR="00A02962" w:rsidRPr="00A02962" w:rsidRDefault="00A02962" w:rsidP="00A02962">
            <w:pPr>
              <w:ind w:leftChars="-7" w:left="267" w:hangingChars="117" w:hanging="281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296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5.播放採訪影片，指導學</w:t>
            </w:r>
          </w:p>
          <w:p w14:paraId="5E7AFEC5" w14:textId="013477A1" w:rsidR="00A02962" w:rsidRPr="00A02962" w:rsidRDefault="00A02962" w:rsidP="00A0296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</w:t>
            </w:r>
            <w:r w:rsidRPr="00A0296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生如何進行採訪</w:t>
            </w:r>
          </w:p>
          <w:p w14:paraId="450C6E5F" w14:textId="2F8CC148" w:rsidR="00D85B20" w:rsidRPr="000D2335" w:rsidRDefault="00A02962" w:rsidP="00A02962">
            <w:pPr>
              <w:ind w:leftChars="-7" w:left="267" w:hangingChars="117" w:hanging="281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296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6.實際模擬採訪演練</w:t>
            </w:r>
          </w:p>
        </w:tc>
        <w:tc>
          <w:tcPr>
            <w:tcW w:w="7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F300AA" w14:textId="77777777" w:rsidR="00E41F55" w:rsidRDefault="00D85B20" w:rsidP="000D203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22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6D3E8A" w14:textId="77777777" w:rsidR="00E41F55" w:rsidRPr="004000FB" w:rsidRDefault="00E41F55" w:rsidP="00C5385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Pr="004000F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1.PPT簡報</w:t>
            </w:r>
          </w:p>
          <w:p w14:paraId="13052A99" w14:textId="77777777" w:rsidR="00E41F55" w:rsidRDefault="00E41F55" w:rsidP="00C5385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000F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2.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採訪問題</w:t>
            </w:r>
            <w:r w:rsidRPr="004000F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14:paraId="483FE9CD" w14:textId="77777777" w:rsidR="00E41F55" w:rsidRPr="004000FB" w:rsidRDefault="00E41F55" w:rsidP="00C5385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3.工作分配表</w:t>
            </w:r>
          </w:p>
        </w:tc>
        <w:tc>
          <w:tcPr>
            <w:tcW w:w="14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5887AD" w14:textId="77777777" w:rsidR="008C2AC7" w:rsidRDefault="00E41F55" w:rsidP="00D02BFF">
            <w:pPr>
              <w:ind w:left="257" w:hangingChars="107" w:hanging="25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="008C2A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擬</w:t>
            </w:r>
            <w:r w:rsidRPr="00FA7C5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定採訪</w:t>
            </w:r>
          </w:p>
          <w:p w14:paraId="56F93C7B" w14:textId="3EF3516B" w:rsidR="00E41F55" w:rsidRPr="00FA7C54" w:rsidRDefault="008C2AC7" w:rsidP="00D02BFF">
            <w:pPr>
              <w:ind w:left="257" w:hangingChars="107" w:hanging="25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</w:t>
            </w:r>
            <w:r w:rsidR="00E41F55" w:rsidRPr="00FA7C5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問題</w:t>
            </w:r>
          </w:p>
          <w:p w14:paraId="329220D0" w14:textId="77777777" w:rsidR="00E41F55" w:rsidRPr="004000FB" w:rsidRDefault="00E41F55" w:rsidP="006217C4">
            <w:pPr>
              <w:ind w:left="-22" w:firstLine="3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000F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2.參與態度</w:t>
            </w:r>
          </w:p>
          <w:p w14:paraId="2B019525" w14:textId="77777777" w:rsidR="00E41F55" w:rsidRPr="00FA7C54" w:rsidRDefault="00E41F55" w:rsidP="006217C4">
            <w:pPr>
              <w:ind w:left="-29" w:firstLineChars="17" w:firstLine="41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000F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4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C36E27" w14:textId="77777777" w:rsidR="00E41F55" w:rsidRPr="004000FB" w:rsidRDefault="00E41F55" w:rsidP="00D02BFF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65B379" w14:textId="77777777" w:rsidR="00E41F55" w:rsidRPr="004000FB" w:rsidRDefault="00E41F55" w:rsidP="00D02BFF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41F55" w:rsidRPr="004000FB" w14:paraId="7FEC55DA" w14:textId="77777777" w:rsidTr="000D203E">
        <w:trPr>
          <w:trHeight w:val="332"/>
          <w:jc w:val="center"/>
        </w:trPr>
        <w:tc>
          <w:tcPr>
            <w:tcW w:w="125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504239B7" w14:textId="77777777" w:rsidR="00E41F55" w:rsidRPr="004000FB" w:rsidRDefault="00E41F55" w:rsidP="000A10F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23E6">
              <w:rPr>
                <w:rFonts w:ascii="標楷體" w:eastAsia="標楷體" w:hAnsi="標楷體" w:cs="標楷體" w:hint="eastAsia"/>
                <w:color w:val="auto"/>
              </w:rPr>
              <w:t>第</w:t>
            </w:r>
            <w:r w:rsidR="000A10F8">
              <w:rPr>
                <w:rFonts w:ascii="標楷體" w:eastAsia="標楷體" w:hAnsi="標楷體" w:cs="標楷體" w:hint="eastAsia"/>
                <w:color w:val="auto"/>
              </w:rPr>
              <w:t>6</w:t>
            </w:r>
            <w:r>
              <w:rPr>
                <w:rFonts w:ascii="標楷體" w:eastAsia="標楷體" w:hAnsi="標楷體" w:cs="標楷體" w:hint="eastAsia"/>
                <w:color w:val="auto"/>
              </w:rPr>
              <w:t>-</w:t>
            </w:r>
            <w:r w:rsidR="000A10F8">
              <w:rPr>
                <w:rFonts w:ascii="標楷體" w:eastAsia="標楷體" w:hAnsi="標楷體" w:cs="標楷體" w:hint="eastAsia"/>
                <w:color w:val="auto"/>
              </w:rPr>
              <w:t>9</w:t>
            </w:r>
            <w:r w:rsidRPr="00B723E6">
              <w:rPr>
                <w:rFonts w:ascii="標楷體" w:eastAsia="標楷體" w:hAnsi="標楷體" w:cs="標楷體" w:hint="eastAsia"/>
                <w:color w:val="auto"/>
              </w:rPr>
              <w:t>週</w:t>
            </w: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AD02AA" w14:textId="77777777" w:rsidR="00E41F55" w:rsidRDefault="00E41F55" w:rsidP="001123F3">
            <w:pPr>
              <w:pStyle w:val="Default"/>
              <w:ind w:firstLine="0"/>
              <w:jc w:val="left"/>
              <w:rPr>
                <w:rFonts w:eastAsia="標楷體" w:cs="新細明體"/>
                <w:color w:val="auto"/>
              </w:rPr>
            </w:pPr>
            <w:r w:rsidRPr="004000FB">
              <w:rPr>
                <w:rFonts w:eastAsia="標楷體" w:cs="新細明體" w:hint="eastAsia"/>
                <w:color w:val="auto"/>
              </w:rPr>
              <w:t>社</w:t>
            </w:r>
            <w:r>
              <w:rPr>
                <w:rFonts w:eastAsia="標楷體" w:cs="新細明體" w:hint="eastAsia"/>
                <w:color w:val="auto"/>
              </w:rPr>
              <w:t>2b</w:t>
            </w:r>
            <w:r w:rsidRPr="004000FB">
              <w:rPr>
                <w:rFonts w:eastAsia="標楷體" w:cs="新細明體" w:hint="eastAsia"/>
                <w:color w:val="auto"/>
              </w:rPr>
              <w:t>-</w:t>
            </w:r>
            <w:r w:rsidRPr="004000FB">
              <w:rPr>
                <w:rFonts w:eastAsia="標楷體" w:hint="eastAsia"/>
                <w:color w:val="auto"/>
              </w:rPr>
              <w:t>Ⅳ</w:t>
            </w:r>
            <w:r w:rsidRPr="004000FB">
              <w:rPr>
                <w:rFonts w:eastAsia="標楷體" w:cs="新細明體" w:hint="eastAsia"/>
                <w:color w:val="auto"/>
              </w:rPr>
              <w:t>-</w:t>
            </w:r>
            <w:r>
              <w:rPr>
                <w:rFonts w:eastAsia="標楷體" w:cs="新細明體" w:hint="eastAsia"/>
                <w:color w:val="auto"/>
              </w:rPr>
              <w:t>1</w:t>
            </w:r>
          </w:p>
          <w:p w14:paraId="634BFDC9" w14:textId="77777777" w:rsidR="00E41F55" w:rsidRDefault="00E41F55" w:rsidP="001123F3">
            <w:pPr>
              <w:pStyle w:val="Default"/>
              <w:ind w:firstLine="0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感受個人或不同群體在社會處境中的經歷</w:t>
            </w:r>
            <w:r>
              <w:rPr>
                <w:rFonts w:eastAsia="標楷體" w:hint="eastAsia"/>
                <w:color w:val="auto"/>
              </w:rPr>
              <w:lastRenderedPageBreak/>
              <w:t>與情緒，並了解其抉擇</w:t>
            </w:r>
          </w:p>
          <w:p w14:paraId="7553F38A" w14:textId="77777777" w:rsidR="00E41F55" w:rsidRDefault="00E41F55" w:rsidP="001123F3">
            <w:pPr>
              <w:pStyle w:val="Default"/>
              <w:ind w:firstLine="0"/>
              <w:jc w:val="left"/>
              <w:rPr>
                <w:rFonts w:eastAsia="標楷體" w:cs="新細明體"/>
                <w:color w:val="auto"/>
              </w:rPr>
            </w:pPr>
            <w:r w:rsidRPr="004000FB">
              <w:rPr>
                <w:rFonts w:eastAsia="標楷體" w:cs="新細明體" w:hint="eastAsia"/>
                <w:color w:val="auto"/>
              </w:rPr>
              <w:t>社</w:t>
            </w:r>
            <w:r>
              <w:rPr>
                <w:rFonts w:eastAsia="標楷體" w:cs="新細明體" w:hint="eastAsia"/>
                <w:color w:val="auto"/>
              </w:rPr>
              <w:t>3b</w:t>
            </w:r>
            <w:r w:rsidRPr="004000FB">
              <w:rPr>
                <w:rFonts w:eastAsia="標楷體" w:cs="新細明體" w:hint="eastAsia"/>
                <w:color w:val="auto"/>
              </w:rPr>
              <w:t>-</w:t>
            </w:r>
            <w:r w:rsidRPr="004000FB">
              <w:rPr>
                <w:rFonts w:eastAsia="標楷體" w:hint="eastAsia"/>
                <w:color w:val="auto"/>
              </w:rPr>
              <w:t>Ⅳ</w:t>
            </w:r>
            <w:r w:rsidRPr="004000FB">
              <w:rPr>
                <w:rFonts w:eastAsia="標楷體" w:cs="新細明體" w:hint="eastAsia"/>
                <w:color w:val="auto"/>
              </w:rPr>
              <w:t>-</w:t>
            </w:r>
            <w:r>
              <w:rPr>
                <w:rFonts w:eastAsia="標楷體" w:cs="新細明體" w:hint="eastAsia"/>
                <w:color w:val="auto"/>
              </w:rPr>
              <w:t>3</w:t>
            </w:r>
          </w:p>
          <w:p w14:paraId="30B2E813" w14:textId="77777777" w:rsidR="00E41F55" w:rsidRDefault="00E41F55" w:rsidP="000D2335">
            <w:pPr>
              <w:pStyle w:val="Default"/>
              <w:ind w:firstLine="0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使用文、照片、圖表、數據、地圖、年表、言語等多方式，呈現並解釋探究結果</w:t>
            </w:r>
          </w:p>
          <w:p w14:paraId="5A7DECF4" w14:textId="77777777" w:rsidR="00E41F55" w:rsidRDefault="00E41F55" w:rsidP="000D2335">
            <w:pPr>
              <w:pStyle w:val="Default"/>
              <w:ind w:firstLine="0"/>
              <w:jc w:val="left"/>
              <w:rPr>
                <w:rFonts w:eastAsia="標楷體" w:cs="新細明體"/>
                <w:color w:val="auto"/>
              </w:rPr>
            </w:pPr>
            <w:r w:rsidRPr="004000FB">
              <w:rPr>
                <w:rFonts w:eastAsia="標楷體" w:cs="新細明體" w:hint="eastAsia"/>
                <w:color w:val="auto"/>
              </w:rPr>
              <w:t>社</w:t>
            </w:r>
            <w:r>
              <w:rPr>
                <w:rFonts w:eastAsia="標楷體" w:cs="新細明體" w:hint="eastAsia"/>
                <w:color w:val="auto"/>
              </w:rPr>
              <w:t>3c</w:t>
            </w:r>
            <w:r w:rsidRPr="004000FB">
              <w:rPr>
                <w:rFonts w:eastAsia="標楷體" w:cs="新細明體" w:hint="eastAsia"/>
                <w:color w:val="auto"/>
              </w:rPr>
              <w:t>-</w:t>
            </w:r>
            <w:r w:rsidRPr="004000FB">
              <w:rPr>
                <w:rFonts w:eastAsia="標楷體" w:hint="eastAsia"/>
                <w:color w:val="auto"/>
              </w:rPr>
              <w:t>Ⅳ</w:t>
            </w:r>
            <w:r w:rsidRPr="004000FB">
              <w:rPr>
                <w:rFonts w:eastAsia="標楷體" w:cs="新細明體" w:hint="eastAsia"/>
                <w:color w:val="auto"/>
              </w:rPr>
              <w:t>-</w:t>
            </w:r>
            <w:r>
              <w:rPr>
                <w:rFonts w:eastAsia="標楷體" w:cs="新細明體" w:hint="eastAsia"/>
                <w:color w:val="auto"/>
              </w:rPr>
              <w:t>2</w:t>
            </w:r>
          </w:p>
          <w:p w14:paraId="2BF8347E" w14:textId="77777777" w:rsidR="00E41F55" w:rsidRPr="000D2335" w:rsidRDefault="00E41F55" w:rsidP="001123F3">
            <w:pPr>
              <w:pStyle w:val="Default"/>
              <w:ind w:firstLine="0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理解成員特質並相互學習與合作</w:t>
            </w: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02962B" w14:textId="77777777" w:rsidR="00E41F55" w:rsidRDefault="00E41F55" w:rsidP="000D233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訪談社區其他人活動</w:t>
            </w:r>
          </w:p>
        </w:tc>
        <w:tc>
          <w:tcPr>
            <w:tcW w:w="284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47EC01" w14:textId="77777777" w:rsidR="00E41F55" w:rsidRPr="00291EA6" w:rsidRDefault="00E41F55" w:rsidP="002927B1">
            <w:pPr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91EA6">
              <w:rPr>
                <w:rFonts w:ascii="標楷體" w:eastAsia="標楷體" w:hAnsi="標楷體" w:hint="eastAsia"/>
                <w:b/>
                <w:sz w:val="24"/>
                <w:szCs w:val="24"/>
              </w:rPr>
              <w:t>活動：採訪人才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</w:rPr>
              <w:t>(一)</w:t>
            </w:r>
          </w:p>
          <w:p w14:paraId="6D2C8E3D" w14:textId="77777777" w:rsidR="00A02962" w:rsidRPr="00A02962" w:rsidRDefault="00A02962" w:rsidP="00A02962">
            <w:pPr>
              <w:ind w:left="269" w:hanging="283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296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1.小組討論選擇採訪對象</w:t>
            </w:r>
          </w:p>
          <w:p w14:paraId="6159A90D" w14:textId="77777777" w:rsidR="00A02962" w:rsidRPr="00A02962" w:rsidRDefault="00A02962" w:rsidP="00A02962">
            <w:pPr>
              <w:ind w:left="269" w:hanging="283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296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2.小組依擬定採訪的人才</w:t>
            </w:r>
          </w:p>
          <w:p w14:paraId="47B75155" w14:textId="5F2D00AB" w:rsidR="00A02962" w:rsidRPr="00A02962" w:rsidRDefault="00A02962" w:rsidP="00A0296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</w:t>
            </w:r>
            <w:r w:rsidRPr="00A0296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討論採訪主題及大綱</w:t>
            </w:r>
          </w:p>
          <w:p w14:paraId="5EB7FC26" w14:textId="77777777" w:rsidR="00A02962" w:rsidRPr="00A02962" w:rsidRDefault="00A02962" w:rsidP="00A02962">
            <w:pPr>
              <w:ind w:left="269" w:hanging="283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296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3.討論擬定採訪人才的問題及探究問題的適切性</w:t>
            </w:r>
          </w:p>
          <w:p w14:paraId="0067D6E3" w14:textId="53512894" w:rsidR="00E41F55" w:rsidRPr="00BC7F1F" w:rsidRDefault="00A02962" w:rsidP="00A02962">
            <w:pPr>
              <w:ind w:left="269" w:hanging="283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296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4.先和欲採訪的對象聯絡取得採訪同意及採訪時間地點</w:t>
            </w:r>
          </w:p>
        </w:tc>
        <w:tc>
          <w:tcPr>
            <w:tcW w:w="7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AAB6EE6" w14:textId="77777777" w:rsidR="00E41F55" w:rsidRDefault="00E41F55" w:rsidP="000D203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4</w:t>
            </w:r>
          </w:p>
        </w:tc>
        <w:tc>
          <w:tcPr>
            <w:tcW w:w="22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DC3085" w14:textId="04448040" w:rsidR="00A02962" w:rsidRPr="00A02962" w:rsidRDefault="00A02962" w:rsidP="00A0296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A0296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採訪大綱及問題</w:t>
            </w:r>
          </w:p>
          <w:p w14:paraId="492F6414" w14:textId="52F8C375" w:rsidR="00A02962" w:rsidRPr="00A02962" w:rsidRDefault="00A02962" w:rsidP="00A02962">
            <w:pPr>
              <w:ind w:left="91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Pr="00A0296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擬定學習單</w:t>
            </w:r>
          </w:p>
          <w:p w14:paraId="227B40C3" w14:textId="18510BC2" w:rsidR="00E41F55" w:rsidRPr="00C5385E" w:rsidRDefault="00A02962" w:rsidP="00A0296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A0296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工作分配單</w:t>
            </w:r>
          </w:p>
        </w:tc>
        <w:tc>
          <w:tcPr>
            <w:tcW w:w="14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BA4D17" w14:textId="77777777" w:rsidR="00A02962" w:rsidRPr="00A02962" w:rsidRDefault="00A02962" w:rsidP="00A02962">
            <w:pPr>
              <w:ind w:left="257" w:hangingChars="107" w:hanging="25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296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1.蒐集、分析資料及擬定問題能力</w:t>
            </w:r>
          </w:p>
          <w:p w14:paraId="1F2C51DC" w14:textId="77777777" w:rsidR="00A02962" w:rsidRPr="00A02962" w:rsidRDefault="00A02962" w:rsidP="00A02962">
            <w:pPr>
              <w:ind w:left="257" w:hangingChars="107" w:hanging="25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296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2.參與態度</w:t>
            </w:r>
          </w:p>
          <w:p w14:paraId="0732B6EC" w14:textId="024D2AFC" w:rsidR="00E41F55" w:rsidRPr="00505DC2" w:rsidRDefault="00A02962" w:rsidP="00A02962">
            <w:pPr>
              <w:ind w:left="257" w:hangingChars="107" w:hanging="25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296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3.合作能力</w:t>
            </w:r>
          </w:p>
        </w:tc>
        <w:tc>
          <w:tcPr>
            <w:tcW w:w="14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A034FB" w14:textId="7FB1F92E" w:rsidR="00E41F55" w:rsidRPr="004000FB" w:rsidRDefault="00E41F55" w:rsidP="00D02BFF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1D5256" w14:textId="77777777" w:rsidR="00E41F55" w:rsidRPr="004000FB" w:rsidRDefault="00E41F55" w:rsidP="00D02BFF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41F55" w:rsidRPr="004000FB" w14:paraId="52D27710" w14:textId="77777777" w:rsidTr="000D203E">
        <w:trPr>
          <w:trHeight w:val="332"/>
          <w:jc w:val="center"/>
        </w:trPr>
        <w:tc>
          <w:tcPr>
            <w:tcW w:w="125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28A67745" w14:textId="15B097D9" w:rsidR="00E41F55" w:rsidRPr="004000FB" w:rsidRDefault="00E41F55" w:rsidP="000A10F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23E6">
              <w:rPr>
                <w:rFonts w:ascii="標楷體" w:eastAsia="標楷體" w:hAnsi="標楷體" w:cs="標楷體" w:hint="eastAsia"/>
                <w:color w:val="auto"/>
              </w:rPr>
              <w:t>第</w:t>
            </w:r>
            <w:r w:rsidR="000A10F8">
              <w:rPr>
                <w:rFonts w:ascii="標楷體" w:eastAsia="標楷體" w:hAnsi="標楷體" w:cs="標楷體" w:hint="eastAsia"/>
                <w:color w:val="auto"/>
              </w:rPr>
              <w:t>10</w:t>
            </w:r>
            <w:r>
              <w:rPr>
                <w:rFonts w:ascii="標楷體" w:eastAsia="標楷體" w:hAnsi="標楷體" w:cs="標楷體" w:hint="eastAsia"/>
                <w:color w:val="auto"/>
              </w:rPr>
              <w:t>-1</w:t>
            </w:r>
            <w:r w:rsidR="00A02962">
              <w:rPr>
                <w:rFonts w:ascii="標楷體" w:eastAsia="標楷體" w:hAnsi="標楷體" w:cs="標楷體"/>
                <w:color w:val="auto"/>
              </w:rPr>
              <w:t>4</w:t>
            </w:r>
            <w:r w:rsidRPr="00B723E6">
              <w:rPr>
                <w:rFonts w:ascii="標楷體" w:eastAsia="標楷體" w:hAnsi="標楷體" w:cs="標楷體" w:hint="eastAsia"/>
                <w:color w:val="auto"/>
              </w:rPr>
              <w:t>週</w:t>
            </w: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3A69A9" w14:textId="77777777" w:rsidR="00E41F55" w:rsidRDefault="00E41F55" w:rsidP="000D2335">
            <w:pPr>
              <w:pStyle w:val="Default"/>
              <w:ind w:firstLine="0"/>
              <w:jc w:val="left"/>
              <w:rPr>
                <w:rFonts w:eastAsia="標楷體" w:cs="新細明體"/>
                <w:color w:val="auto"/>
              </w:rPr>
            </w:pPr>
            <w:r w:rsidRPr="004000FB">
              <w:rPr>
                <w:rFonts w:eastAsia="標楷體" w:cs="新細明體" w:hint="eastAsia"/>
                <w:color w:val="auto"/>
              </w:rPr>
              <w:t>社</w:t>
            </w:r>
            <w:r>
              <w:rPr>
                <w:rFonts w:eastAsia="標楷體" w:cs="新細明體" w:hint="eastAsia"/>
                <w:color w:val="auto"/>
              </w:rPr>
              <w:t>2a</w:t>
            </w:r>
            <w:r w:rsidRPr="004000FB">
              <w:rPr>
                <w:rFonts w:eastAsia="標楷體" w:cs="新細明體" w:hint="eastAsia"/>
                <w:color w:val="auto"/>
              </w:rPr>
              <w:t>-</w:t>
            </w:r>
            <w:r w:rsidRPr="004000FB">
              <w:rPr>
                <w:rFonts w:eastAsia="標楷體" w:hint="eastAsia"/>
                <w:color w:val="auto"/>
              </w:rPr>
              <w:t>Ⅳ</w:t>
            </w:r>
            <w:r w:rsidRPr="004000FB">
              <w:rPr>
                <w:rFonts w:eastAsia="標楷體" w:cs="新細明體" w:hint="eastAsia"/>
                <w:color w:val="auto"/>
              </w:rPr>
              <w:t>-</w:t>
            </w:r>
            <w:r>
              <w:rPr>
                <w:rFonts w:eastAsia="標楷體" w:cs="新細明體" w:hint="eastAsia"/>
                <w:color w:val="auto"/>
              </w:rPr>
              <w:t>2</w:t>
            </w:r>
          </w:p>
          <w:p w14:paraId="7CF438D4" w14:textId="77777777" w:rsidR="00E41F55" w:rsidRDefault="00E41F55" w:rsidP="000D2335">
            <w:pPr>
              <w:pStyle w:val="Default"/>
              <w:ind w:firstLine="0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關注生活周遭的重要議題及其脈絡，發展本土意識與在地關懷</w:t>
            </w:r>
          </w:p>
          <w:p w14:paraId="4035254F" w14:textId="77777777" w:rsidR="00E41F55" w:rsidRDefault="00E41F55" w:rsidP="00907B25">
            <w:pPr>
              <w:pStyle w:val="Default"/>
              <w:ind w:firstLine="0"/>
              <w:jc w:val="left"/>
              <w:rPr>
                <w:rFonts w:eastAsia="標楷體" w:cs="新細明體"/>
                <w:color w:val="auto"/>
              </w:rPr>
            </w:pPr>
            <w:r w:rsidRPr="004000FB">
              <w:rPr>
                <w:rFonts w:eastAsia="標楷體" w:cs="新細明體" w:hint="eastAsia"/>
                <w:color w:val="auto"/>
              </w:rPr>
              <w:t>社</w:t>
            </w:r>
            <w:r>
              <w:rPr>
                <w:rFonts w:eastAsia="標楷體" w:cs="新細明體" w:hint="eastAsia"/>
                <w:color w:val="auto"/>
              </w:rPr>
              <w:t>3d</w:t>
            </w:r>
            <w:r w:rsidRPr="004000FB">
              <w:rPr>
                <w:rFonts w:eastAsia="標楷體" w:cs="新細明體" w:hint="eastAsia"/>
                <w:color w:val="auto"/>
              </w:rPr>
              <w:t>-</w:t>
            </w:r>
            <w:r w:rsidRPr="004000FB">
              <w:rPr>
                <w:rFonts w:eastAsia="標楷體" w:hint="eastAsia"/>
                <w:color w:val="auto"/>
              </w:rPr>
              <w:t>Ⅳ</w:t>
            </w:r>
            <w:r w:rsidRPr="004000FB">
              <w:rPr>
                <w:rFonts w:eastAsia="標楷體" w:cs="新細明體" w:hint="eastAsia"/>
                <w:color w:val="auto"/>
              </w:rPr>
              <w:t>-</w:t>
            </w:r>
            <w:r>
              <w:rPr>
                <w:rFonts w:eastAsia="標楷體" w:cs="新細明體" w:hint="eastAsia"/>
                <w:color w:val="auto"/>
              </w:rPr>
              <w:t>1</w:t>
            </w:r>
          </w:p>
          <w:p w14:paraId="51E5311F" w14:textId="77777777" w:rsidR="00E41F55" w:rsidRDefault="00E41F55" w:rsidP="00907B25">
            <w:pPr>
              <w:pStyle w:val="Default"/>
              <w:ind w:firstLine="0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規劃與執行社會領域的問題探究、訪查、創作或展演等活動</w:t>
            </w:r>
          </w:p>
          <w:p w14:paraId="609A61E7" w14:textId="77777777" w:rsidR="00E41F55" w:rsidRDefault="00E41F55" w:rsidP="00907B25">
            <w:pPr>
              <w:pStyle w:val="Default"/>
              <w:ind w:firstLine="0"/>
              <w:jc w:val="left"/>
              <w:rPr>
                <w:rFonts w:eastAsia="標楷體" w:cs="新細明體"/>
                <w:color w:val="auto"/>
              </w:rPr>
            </w:pPr>
            <w:r w:rsidRPr="004000FB">
              <w:rPr>
                <w:rFonts w:eastAsia="標楷體" w:cs="新細明體" w:hint="eastAsia"/>
                <w:color w:val="auto"/>
              </w:rPr>
              <w:t>社</w:t>
            </w:r>
            <w:r>
              <w:rPr>
                <w:rFonts w:eastAsia="標楷體" w:cs="新細明體" w:hint="eastAsia"/>
                <w:color w:val="auto"/>
              </w:rPr>
              <w:t>3d</w:t>
            </w:r>
            <w:r w:rsidRPr="004000FB">
              <w:rPr>
                <w:rFonts w:eastAsia="標楷體" w:cs="新細明體" w:hint="eastAsia"/>
                <w:color w:val="auto"/>
              </w:rPr>
              <w:t>-</w:t>
            </w:r>
            <w:r w:rsidRPr="004000FB">
              <w:rPr>
                <w:rFonts w:eastAsia="標楷體" w:hint="eastAsia"/>
                <w:color w:val="auto"/>
              </w:rPr>
              <w:t>Ⅳ</w:t>
            </w:r>
            <w:r w:rsidRPr="004000FB">
              <w:rPr>
                <w:rFonts w:eastAsia="標楷體" w:cs="新細明體" w:hint="eastAsia"/>
                <w:color w:val="auto"/>
              </w:rPr>
              <w:t>-</w:t>
            </w:r>
            <w:r>
              <w:rPr>
                <w:rFonts w:eastAsia="標楷體" w:cs="新細明體" w:hint="eastAsia"/>
                <w:color w:val="auto"/>
              </w:rPr>
              <w:t>2</w:t>
            </w:r>
          </w:p>
          <w:p w14:paraId="1DAACD7C" w14:textId="77777777" w:rsidR="00E41F55" w:rsidRDefault="00E41F55" w:rsidP="00907B25">
            <w:pPr>
              <w:pStyle w:val="Default"/>
              <w:ind w:firstLine="0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執行具有公共性或利他性的</w:t>
            </w:r>
            <w:r>
              <w:rPr>
                <w:rFonts w:eastAsia="標楷體" w:hint="eastAsia"/>
                <w:color w:val="auto"/>
              </w:rPr>
              <w:lastRenderedPageBreak/>
              <w:t>行動方案並檢討其歷程與結果</w:t>
            </w: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99DD79" w14:textId="77777777" w:rsidR="00E41F55" w:rsidRDefault="00E41F55" w:rsidP="000D233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採訪人才</w:t>
            </w:r>
          </w:p>
        </w:tc>
        <w:tc>
          <w:tcPr>
            <w:tcW w:w="284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D2331C" w14:textId="77777777" w:rsidR="00E41F55" w:rsidRPr="00291EA6" w:rsidRDefault="00E41F55" w:rsidP="00221038">
            <w:pPr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91EA6">
              <w:rPr>
                <w:rFonts w:ascii="標楷體" w:eastAsia="標楷體" w:hAnsi="標楷體" w:hint="eastAsia"/>
                <w:b/>
                <w:sz w:val="24"/>
                <w:szCs w:val="24"/>
              </w:rPr>
              <w:t>活動：採訪人才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</w:rPr>
              <w:t>(二)</w:t>
            </w:r>
          </w:p>
          <w:p w14:paraId="52D3F5EE" w14:textId="77777777" w:rsidR="002D039B" w:rsidRPr="002D039B" w:rsidRDefault="002D039B" w:rsidP="002D039B">
            <w:pPr>
              <w:ind w:leftChars="-7" w:left="267" w:hangingChars="117" w:hanging="281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2D039B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1.準時赴約採訪並紀錄採訪過程</w:t>
            </w:r>
          </w:p>
          <w:p w14:paraId="288E9A35" w14:textId="77777777" w:rsidR="002D039B" w:rsidRPr="002D039B" w:rsidRDefault="002D039B" w:rsidP="002D039B">
            <w:pPr>
              <w:ind w:leftChars="-7" w:left="267" w:hangingChars="117" w:hanging="281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2D039B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 整理訪問內容，並討論要選擇保留哪些內容，去蕪存菁，將訪問影片剪輯成短片</w:t>
            </w:r>
          </w:p>
          <w:p w14:paraId="01BEA891" w14:textId="77777777" w:rsidR="002D039B" w:rsidRPr="002D039B" w:rsidRDefault="002D039B" w:rsidP="002D039B">
            <w:pPr>
              <w:ind w:leftChars="-7" w:left="267" w:hangingChars="117" w:hanging="281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2D039B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3.分組上台發表影片</w:t>
            </w:r>
          </w:p>
          <w:p w14:paraId="1BFFB64E" w14:textId="0A5576D4" w:rsidR="00A02962" w:rsidRPr="002D039B" w:rsidRDefault="002D039B" w:rsidP="002D039B">
            <w:pPr>
              <w:ind w:leftChars="-7" w:left="267" w:hangingChars="117" w:hanging="281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2D039B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4.其他組對發表的影片給予回饋及意見</w:t>
            </w:r>
          </w:p>
          <w:p w14:paraId="4A72D5F1" w14:textId="797C40A9" w:rsidR="00E41F55" w:rsidRPr="00BC7F1F" w:rsidRDefault="00E41F55" w:rsidP="00907B25">
            <w:pPr>
              <w:ind w:leftChars="7" w:left="252" w:hangingChars="99" w:hanging="238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286685A" w14:textId="45195FC7" w:rsidR="00E41F55" w:rsidRDefault="00A02962" w:rsidP="000D203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</w:p>
        </w:tc>
        <w:tc>
          <w:tcPr>
            <w:tcW w:w="22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5E0A74" w14:textId="77777777" w:rsidR="00E41F55" w:rsidRPr="00C5385E" w:rsidRDefault="00E41F55" w:rsidP="007D5E4A">
            <w:pPr>
              <w:ind w:left="91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1.採訪</w:t>
            </w:r>
            <w:r w:rsidRPr="00C5385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14:paraId="57C3E219" w14:textId="77777777" w:rsidR="00E41F55" w:rsidRPr="004000FB" w:rsidRDefault="00E41F55" w:rsidP="0083724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812E12" w14:textId="77777777" w:rsidR="002D039B" w:rsidRPr="002D039B" w:rsidRDefault="002D039B" w:rsidP="002D039B">
            <w:pPr>
              <w:ind w:left="-22" w:firstLine="3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03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1.意見回饋</w:t>
            </w:r>
          </w:p>
          <w:p w14:paraId="28D160CD" w14:textId="77777777" w:rsidR="002D039B" w:rsidRPr="002D039B" w:rsidRDefault="002D039B" w:rsidP="002D039B">
            <w:pPr>
              <w:ind w:left="-22" w:firstLine="3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03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2.參與態度</w:t>
            </w:r>
          </w:p>
          <w:p w14:paraId="037B6068" w14:textId="77777777" w:rsidR="002D039B" w:rsidRPr="002D039B" w:rsidRDefault="002D039B" w:rsidP="002D039B">
            <w:pPr>
              <w:ind w:left="-22" w:firstLine="3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03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3.合作能力</w:t>
            </w:r>
          </w:p>
          <w:p w14:paraId="2F2E37A5" w14:textId="77777777" w:rsidR="002D039B" w:rsidRPr="002D039B" w:rsidRDefault="002D039B" w:rsidP="002D039B">
            <w:pPr>
              <w:ind w:left="-22" w:firstLine="3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03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4.影片剪輯</w:t>
            </w:r>
          </w:p>
          <w:p w14:paraId="46FACAE9" w14:textId="1B1981D2" w:rsidR="00E41F55" w:rsidRDefault="002D039B" w:rsidP="002D039B">
            <w:pPr>
              <w:ind w:left="-22" w:firstLine="3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03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5.禮儀態度</w:t>
            </w:r>
          </w:p>
        </w:tc>
        <w:tc>
          <w:tcPr>
            <w:tcW w:w="14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472A3C" w14:textId="77777777" w:rsidR="00E41F55" w:rsidRPr="004000FB" w:rsidRDefault="00E41F55" w:rsidP="0083724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2C0542" w14:textId="77777777" w:rsidR="00E41F55" w:rsidRPr="004000FB" w:rsidRDefault="00E41F55" w:rsidP="0083724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41F55" w:rsidRPr="004000FB" w14:paraId="36004C5A" w14:textId="77777777" w:rsidTr="000D203E">
        <w:trPr>
          <w:trHeight w:val="332"/>
          <w:jc w:val="center"/>
        </w:trPr>
        <w:tc>
          <w:tcPr>
            <w:tcW w:w="125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6F2E8297" w14:textId="76369F0E" w:rsidR="00E41F55" w:rsidRPr="004000FB" w:rsidRDefault="00E41F55" w:rsidP="000A10F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23E6">
              <w:rPr>
                <w:rFonts w:ascii="標楷體" w:eastAsia="標楷體" w:hAnsi="標楷體" w:cs="標楷體" w:hint="eastAsia"/>
                <w:color w:val="auto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="002D039B">
              <w:rPr>
                <w:rFonts w:ascii="標楷體" w:eastAsia="標楷體" w:hAnsi="標楷體" w:cs="標楷體"/>
                <w:color w:val="auto"/>
              </w:rPr>
              <w:t>5</w:t>
            </w:r>
            <w:r>
              <w:rPr>
                <w:rFonts w:ascii="標楷體" w:eastAsia="標楷體" w:hAnsi="標楷體" w:cs="標楷體" w:hint="eastAsia"/>
                <w:color w:val="auto"/>
              </w:rPr>
              <w:t>-1</w:t>
            </w:r>
            <w:r w:rsidR="000A10F8">
              <w:rPr>
                <w:rFonts w:ascii="標楷體" w:eastAsia="標楷體" w:hAnsi="標楷體" w:cs="標楷體" w:hint="eastAsia"/>
                <w:color w:val="auto"/>
              </w:rPr>
              <w:t>7</w:t>
            </w:r>
            <w:r w:rsidRPr="00B723E6">
              <w:rPr>
                <w:rFonts w:ascii="標楷體" w:eastAsia="標楷體" w:hAnsi="標楷體" w:cs="標楷體" w:hint="eastAsia"/>
                <w:color w:val="auto"/>
              </w:rPr>
              <w:t>週</w:t>
            </w: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54DCA1" w14:textId="77777777" w:rsidR="00E41F55" w:rsidRDefault="00E41F55" w:rsidP="00907B25">
            <w:pPr>
              <w:pStyle w:val="Default"/>
              <w:ind w:firstLine="0"/>
              <w:jc w:val="left"/>
              <w:rPr>
                <w:rFonts w:eastAsia="標楷體" w:cs="新細明體"/>
                <w:color w:val="auto"/>
              </w:rPr>
            </w:pPr>
            <w:r w:rsidRPr="004000FB">
              <w:rPr>
                <w:rFonts w:eastAsia="標楷體" w:cs="新細明體" w:hint="eastAsia"/>
                <w:color w:val="auto"/>
              </w:rPr>
              <w:t>社</w:t>
            </w:r>
            <w:r>
              <w:rPr>
                <w:rFonts w:eastAsia="標楷體" w:cs="新細明體" w:hint="eastAsia"/>
                <w:color w:val="auto"/>
              </w:rPr>
              <w:t>3b</w:t>
            </w:r>
            <w:r w:rsidRPr="004000FB">
              <w:rPr>
                <w:rFonts w:eastAsia="標楷體" w:cs="新細明體" w:hint="eastAsia"/>
                <w:color w:val="auto"/>
              </w:rPr>
              <w:t>-</w:t>
            </w:r>
            <w:r w:rsidRPr="004000FB">
              <w:rPr>
                <w:rFonts w:eastAsia="標楷體" w:hint="eastAsia"/>
                <w:color w:val="auto"/>
              </w:rPr>
              <w:t>Ⅳ</w:t>
            </w:r>
            <w:r w:rsidRPr="004000FB">
              <w:rPr>
                <w:rFonts w:eastAsia="標楷體" w:cs="新細明體" w:hint="eastAsia"/>
                <w:color w:val="auto"/>
              </w:rPr>
              <w:t>-</w:t>
            </w:r>
            <w:r>
              <w:rPr>
                <w:rFonts w:eastAsia="標楷體" w:cs="新細明體" w:hint="eastAsia"/>
                <w:color w:val="auto"/>
              </w:rPr>
              <w:t>3</w:t>
            </w:r>
          </w:p>
          <w:p w14:paraId="60A0FD67" w14:textId="77777777" w:rsidR="00E41F55" w:rsidRDefault="00E41F55" w:rsidP="00907B25">
            <w:pPr>
              <w:pStyle w:val="Default"/>
              <w:ind w:firstLine="0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使用文、照片、圖表、數據、地圖、年表、言語等多方式，呈現並解釋探究結果</w:t>
            </w:r>
          </w:p>
          <w:p w14:paraId="1B264E5C" w14:textId="77777777" w:rsidR="00E41F55" w:rsidRDefault="00E41F55" w:rsidP="00907B25">
            <w:pPr>
              <w:pStyle w:val="Default"/>
              <w:ind w:firstLine="0"/>
              <w:jc w:val="left"/>
              <w:rPr>
                <w:rFonts w:eastAsia="標楷體" w:cs="新細明體"/>
                <w:color w:val="auto"/>
              </w:rPr>
            </w:pPr>
            <w:r w:rsidRPr="004000FB">
              <w:rPr>
                <w:rFonts w:eastAsia="標楷體" w:cs="新細明體" w:hint="eastAsia"/>
                <w:color w:val="auto"/>
              </w:rPr>
              <w:t>社</w:t>
            </w:r>
            <w:r>
              <w:rPr>
                <w:rFonts w:eastAsia="標楷體" w:cs="新細明體" w:hint="eastAsia"/>
                <w:color w:val="auto"/>
              </w:rPr>
              <w:t>3d</w:t>
            </w:r>
            <w:r w:rsidRPr="004000FB">
              <w:rPr>
                <w:rFonts w:eastAsia="標楷體" w:cs="新細明體" w:hint="eastAsia"/>
                <w:color w:val="auto"/>
              </w:rPr>
              <w:t>-</w:t>
            </w:r>
            <w:r w:rsidRPr="004000FB">
              <w:rPr>
                <w:rFonts w:eastAsia="標楷體" w:hint="eastAsia"/>
                <w:color w:val="auto"/>
              </w:rPr>
              <w:t>Ⅳ</w:t>
            </w:r>
            <w:r w:rsidRPr="004000FB">
              <w:rPr>
                <w:rFonts w:eastAsia="標楷體" w:cs="新細明體" w:hint="eastAsia"/>
                <w:color w:val="auto"/>
              </w:rPr>
              <w:t>-</w:t>
            </w:r>
            <w:r>
              <w:rPr>
                <w:rFonts w:eastAsia="標楷體" w:cs="新細明體" w:hint="eastAsia"/>
                <w:color w:val="auto"/>
              </w:rPr>
              <w:t>3</w:t>
            </w:r>
          </w:p>
          <w:p w14:paraId="2798CF27" w14:textId="77777777" w:rsidR="00E41F55" w:rsidRDefault="00E41F55" w:rsidP="00907B25">
            <w:pPr>
              <w:pStyle w:val="Default"/>
              <w:ind w:firstLine="0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執行具有公共性或利他性的行動方案並檢討其歷程與結果</w:t>
            </w: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4FD9B2" w14:textId="77777777" w:rsidR="00E41F55" w:rsidRDefault="00E41F55" w:rsidP="00907B2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採訪結果及心得</w:t>
            </w:r>
          </w:p>
        </w:tc>
        <w:tc>
          <w:tcPr>
            <w:tcW w:w="284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5F42EE" w14:textId="77777777" w:rsidR="00E41F55" w:rsidRPr="00291EA6" w:rsidRDefault="00E41F55" w:rsidP="00502CB2">
            <w:pPr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91EA6">
              <w:rPr>
                <w:rFonts w:ascii="標楷體" w:eastAsia="標楷體" w:hAnsi="標楷體" w:hint="eastAsia"/>
                <w:b/>
                <w:sz w:val="24"/>
                <w:szCs w:val="24"/>
              </w:rPr>
              <w:t>活動：採訪人才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</w:rPr>
              <w:t>(三)</w:t>
            </w:r>
          </w:p>
          <w:p w14:paraId="77975FF3" w14:textId="77777777" w:rsidR="00E41F55" w:rsidRDefault="00E41F55" w:rsidP="002A28FC">
            <w:pPr>
              <w:ind w:left="269" w:hanging="254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1.分組報告採訪結果及心得</w:t>
            </w:r>
          </w:p>
          <w:p w14:paraId="0548F606" w14:textId="77777777" w:rsidR="00E41F55" w:rsidRDefault="00E41F55" w:rsidP="00E11017">
            <w:pPr>
              <w:ind w:leftChars="-7" w:left="217" w:hanging="231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2.提出採訪過程遇到的困難及問題</w:t>
            </w:r>
          </w:p>
          <w:p w14:paraId="5B130AB0" w14:textId="77777777" w:rsidR="00E41F55" w:rsidRDefault="00E41F55" w:rsidP="00907B25">
            <w:pPr>
              <w:ind w:left="269" w:hanging="26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3.討論採訪過程遇到的困難及問題解決的方法</w:t>
            </w:r>
          </w:p>
          <w:p w14:paraId="048DD8DC" w14:textId="77777777" w:rsidR="00E41F55" w:rsidRDefault="00E41F55" w:rsidP="002A28FC">
            <w:pPr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4.分享訪談過程小花絮</w:t>
            </w:r>
          </w:p>
        </w:tc>
        <w:tc>
          <w:tcPr>
            <w:tcW w:w="7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0C51802" w14:textId="64F1C0D2" w:rsidR="00E41F55" w:rsidRDefault="002D039B" w:rsidP="000D203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</w:p>
        </w:tc>
        <w:tc>
          <w:tcPr>
            <w:tcW w:w="22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36E563" w14:textId="77777777" w:rsidR="00E41F55" w:rsidRPr="004000FB" w:rsidRDefault="00E41F55" w:rsidP="0083724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0AC694" w14:textId="77777777" w:rsidR="00E41F55" w:rsidRPr="00505DC2" w:rsidRDefault="00E41F55" w:rsidP="007D5E4A">
            <w:pPr>
              <w:ind w:left="257" w:hangingChars="107" w:hanging="25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505D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採訪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報告</w:t>
            </w:r>
          </w:p>
          <w:p w14:paraId="6D70FDC5" w14:textId="77777777" w:rsidR="00E41F55" w:rsidRPr="004000FB" w:rsidRDefault="00E41F55" w:rsidP="006217C4">
            <w:pPr>
              <w:ind w:left="-22" w:firstLine="8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000F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2.參與態度</w:t>
            </w:r>
          </w:p>
          <w:p w14:paraId="22C45EE3" w14:textId="77777777" w:rsidR="00E41F55" w:rsidRDefault="00E41F55" w:rsidP="007D5E4A">
            <w:pPr>
              <w:ind w:left="254" w:hangingChars="106" w:hanging="254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000F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4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78E8BA" w14:textId="77777777" w:rsidR="00E41F55" w:rsidRPr="004000FB" w:rsidRDefault="00DF5D2A" w:rsidP="0083724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品德</w:t>
            </w:r>
          </w:p>
        </w:tc>
        <w:tc>
          <w:tcPr>
            <w:tcW w:w="178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852599" w14:textId="77777777" w:rsidR="00E41F55" w:rsidRPr="004000FB" w:rsidRDefault="00E41F55" w:rsidP="0083724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41F55" w:rsidRPr="004000FB" w14:paraId="78EFB42D" w14:textId="77777777" w:rsidTr="000D203E">
        <w:trPr>
          <w:trHeight w:val="332"/>
          <w:jc w:val="center"/>
        </w:trPr>
        <w:tc>
          <w:tcPr>
            <w:tcW w:w="125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447DF681" w14:textId="08C15540" w:rsidR="00E41F55" w:rsidRPr="004000FB" w:rsidRDefault="00E41F55" w:rsidP="000A10F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23E6">
              <w:rPr>
                <w:rFonts w:ascii="標楷體" w:eastAsia="標楷體" w:hAnsi="標楷體" w:cs="標楷體" w:hint="eastAsia"/>
                <w:color w:val="auto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="000A10F8">
              <w:rPr>
                <w:rFonts w:ascii="標楷體" w:eastAsia="標楷體" w:hAnsi="標楷體" w:cs="標楷體" w:hint="eastAsia"/>
                <w:color w:val="auto"/>
              </w:rPr>
              <w:t>8</w:t>
            </w:r>
            <w:r>
              <w:rPr>
                <w:rFonts w:ascii="標楷體" w:eastAsia="標楷體" w:hAnsi="標楷體" w:cs="標楷體" w:hint="eastAsia"/>
                <w:color w:val="auto"/>
              </w:rPr>
              <w:t>-2</w:t>
            </w:r>
            <w:r w:rsidR="00D77027">
              <w:rPr>
                <w:rFonts w:ascii="標楷體" w:eastAsia="標楷體" w:hAnsi="標楷體" w:cs="標楷體" w:hint="eastAsia"/>
                <w:color w:val="auto"/>
              </w:rPr>
              <w:t>0</w:t>
            </w:r>
            <w:r w:rsidRPr="00B723E6">
              <w:rPr>
                <w:rFonts w:ascii="標楷體" w:eastAsia="標楷體" w:hAnsi="標楷體" w:cs="標楷體" w:hint="eastAsia"/>
                <w:color w:val="auto"/>
              </w:rPr>
              <w:t>週</w:t>
            </w: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669C97" w14:textId="77777777" w:rsidR="00E41F55" w:rsidRDefault="00E41F55" w:rsidP="00E11017">
            <w:pPr>
              <w:pStyle w:val="Default"/>
              <w:ind w:firstLine="0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公1a</w:t>
            </w:r>
            <w:r w:rsidRPr="004000FB">
              <w:rPr>
                <w:rFonts w:eastAsia="標楷體" w:cs="新細明體" w:hint="eastAsia"/>
                <w:color w:val="auto"/>
              </w:rPr>
              <w:t>-</w:t>
            </w:r>
            <w:r w:rsidRPr="004000FB">
              <w:rPr>
                <w:rFonts w:eastAsia="標楷體" w:hint="eastAsia"/>
                <w:color w:val="auto"/>
              </w:rPr>
              <w:t>Ⅳ</w:t>
            </w:r>
            <w:r w:rsidRPr="004000FB">
              <w:rPr>
                <w:rFonts w:eastAsia="標楷體" w:cs="新細明體" w:hint="eastAsia"/>
                <w:color w:val="auto"/>
              </w:rPr>
              <w:t>-</w:t>
            </w:r>
            <w:r>
              <w:rPr>
                <w:rFonts w:eastAsia="標楷體" w:cs="新細明體" w:hint="eastAsia"/>
                <w:color w:val="auto"/>
              </w:rPr>
              <w:t>1</w:t>
            </w:r>
          </w:p>
          <w:p w14:paraId="0E920BA6" w14:textId="77777777" w:rsidR="00E41F55" w:rsidRDefault="00E41F55" w:rsidP="00FB70F7">
            <w:pPr>
              <w:pStyle w:val="Default"/>
              <w:ind w:firstLine="0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理解公民知識的核心</w:t>
            </w:r>
          </w:p>
          <w:p w14:paraId="13D59B07" w14:textId="77777777" w:rsidR="00E41F55" w:rsidRDefault="00E41F55" w:rsidP="00FB70F7">
            <w:pPr>
              <w:pStyle w:val="Default"/>
              <w:ind w:firstLine="0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公1c</w:t>
            </w:r>
            <w:r w:rsidRPr="004000FB">
              <w:rPr>
                <w:rFonts w:eastAsia="標楷體" w:cs="新細明體" w:hint="eastAsia"/>
                <w:color w:val="auto"/>
              </w:rPr>
              <w:t>-</w:t>
            </w:r>
            <w:r w:rsidRPr="004000FB">
              <w:rPr>
                <w:rFonts w:eastAsia="標楷體" w:hint="eastAsia"/>
                <w:color w:val="auto"/>
              </w:rPr>
              <w:t>Ⅳ</w:t>
            </w:r>
            <w:r w:rsidRPr="004000FB">
              <w:rPr>
                <w:rFonts w:eastAsia="標楷體" w:cs="新細明體" w:hint="eastAsia"/>
                <w:color w:val="auto"/>
              </w:rPr>
              <w:t>-</w:t>
            </w:r>
            <w:r>
              <w:rPr>
                <w:rFonts w:eastAsia="標楷體" w:cs="新細明體" w:hint="eastAsia"/>
                <w:color w:val="auto"/>
              </w:rPr>
              <w:t>1</w:t>
            </w:r>
          </w:p>
          <w:p w14:paraId="04A9061B" w14:textId="77777777" w:rsidR="00E41F55" w:rsidRDefault="00E41F55" w:rsidP="00FB70F7">
            <w:pPr>
              <w:pStyle w:val="Default"/>
              <w:ind w:firstLine="0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運用公民知識，提出自己對公共議題的見解</w:t>
            </w:r>
          </w:p>
          <w:p w14:paraId="635BF3E0" w14:textId="77777777" w:rsidR="00E41F55" w:rsidRDefault="00E41F55" w:rsidP="00630E3B">
            <w:pPr>
              <w:pStyle w:val="Default"/>
              <w:ind w:firstLine="0"/>
              <w:jc w:val="left"/>
              <w:rPr>
                <w:rFonts w:eastAsia="標楷體" w:cs="新細明體"/>
                <w:color w:val="auto"/>
              </w:rPr>
            </w:pPr>
            <w:r w:rsidRPr="004000FB">
              <w:rPr>
                <w:rFonts w:eastAsia="標楷體" w:cs="新細明體" w:hint="eastAsia"/>
                <w:color w:val="auto"/>
              </w:rPr>
              <w:t>社</w:t>
            </w:r>
            <w:r>
              <w:rPr>
                <w:rFonts w:eastAsia="標楷體" w:cs="新細明體" w:hint="eastAsia"/>
                <w:color w:val="auto"/>
              </w:rPr>
              <w:t>3b</w:t>
            </w:r>
            <w:r w:rsidRPr="004000FB">
              <w:rPr>
                <w:rFonts w:eastAsia="標楷體" w:cs="新細明體" w:hint="eastAsia"/>
                <w:color w:val="auto"/>
              </w:rPr>
              <w:t>-</w:t>
            </w:r>
            <w:r w:rsidRPr="004000FB">
              <w:rPr>
                <w:rFonts w:eastAsia="標楷體" w:hint="eastAsia"/>
                <w:color w:val="auto"/>
              </w:rPr>
              <w:t>Ⅳ</w:t>
            </w:r>
            <w:r w:rsidRPr="004000FB">
              <w:rPr>
                <w:rFonts w:eastAsia="標楷體" w:cs="新細明體" w:hint="eastAsia"/>
                <w:color w:val="auto"/>
              </w:rPr>
              <w:t>-</w:t>
            </w:r>
            <w:r>
              <w:rPr>
                <w:rFonts w:eastAsia="標楷體" w:cs="新細明體" w:hint="eastAsia"/>
                <w:color w:val="auto"/>
              </w:rPr>
              <w:t>3</w:t>
            </w:r>
          </w:p>
          <w:p w14:paraId="59A7CFCF" w14:textId="77777777" w:rsidR="00E41F55" w:rsidRDefault="00E41F55" w:rsidP="00630E3B">
            <w:pPr>
              <w:pStyle w:val="Default"/>
              <w:ind w:firstLine="0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使用文、照片、圖表、數據、地圖、年</w:t>
            </w:r>
            <w:r>
              <w:rPr>
                <w:rFonts w:eastAsia="標楷體" w:cs="新細明體" w:hint="eastAsia"/>
                <w:color w:val="auto"/>
              </w:rPr>
              <w:lastRenderedPageBreak/>
              <w:t>表、言語等多方式，呈現並解釋探究結果</w:t>
            </w:r>
          </w:p>
          <w:p w14:paraId="15DC2692" w14:textId="77777777" w:rsidR="00E41F55" w:rsidRPr="00630E3B" w:rsidRDefault="00E41F55" w:rsidP="00FB70F7">
            <w:pPr>
              <w:pStyle w:val="Default"/>
              <w:ind w:firstLine="0"/>
              <w:jc w:val="left"/>
              <w:rPr>
                <w:rFonts w:eastAsia="標楷體"/>
                <w:color w:val="auto"/>
              </w:rPr>
            </w:pP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C077DF" w14:textId="77777777" w:rsidR="00E41F55" w:rsidRPr="0087540A" w:rsidRDefault="00E41F55" w:rsidP="0087540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4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C36EC5" w14:textId="77777777" w:rsidR="00E41F55" w:rsidRPr="00FA7D5E" w:rsidRDefault="00E41F55" w:rsidP="00120BAD">
            <w:pPr>
              <w:jc w:val="left"/>
              <w:rPr>
                <w:rFonts w:ascii="標楷體" w:eastAsia="標楷體" w:hAnsi="標楷體"/>
                <w:strike/>
                <w:sz w:val="24"/>
                <w:szCs w:val="24"/>
              </w:rPr>
            </w:pPr>
            <w:r w:rsidRPr="00291EA6">
              <w:rPr>
                <w:rFonts w:ascii="標楷體" w:eastAsia="標楷體" w:hAnsi="標楷體" w:hint="eastAsia"/>
                <w:b/>
                <w:sz w:val="24"/>
                <w:szCs w:val="24"/>
              </w:rPr>
              <w:t>活動一：</w:t>
            </w:r>
            <w:r w:rsidR="00FA7D5E" w:rsidRPr="00060E2E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權力分立</w:t>
            </w:r>
          </w:p>
          <w:p w14:paraId="0F7D3D5B" w14:textId="77777777" w:rsidR="00FA7D5E" w:rsidRDefault="00FA7D5E" w:rsidP="00B67393">
            <w:pPr>
              <w:ind w:left="269" w:hanging="269"/>
              <w:rPr>
                <w:rFonts w:ascii="標楷體" w:eastAsia="標楷體" w:hAnsi="標楷體"/>
                <w:sz w:val="24"/>
                <w:szCs w:val="24"/>
              </w:rPr>
            </w:pPr>
            <w:r w:rsidRPr="003A2B91">
              <w:rPr>
                <w:rFonts w:ascii="標楷體" w:eastAsia="標楷體" w:hAnsi="標楷體" w:hint="eastAsia"/>
                <w:sz w:val="24"/>
                <w:szCs w:val="24"/>
              </w:rPr>
              <w:t>1.介紹</w:t>
            </w:r>
            <w:r w:rsidR="00B67393">
              <w:rPr>
                <w:rFonts w:ascii="標楷體" w:eastAsia="標楷體" w:hAnsi="標楷體" w:hint="eastAsia"/>
                <w:sz w:val="24"/>
                <w:szCs w:val="24"/>
              </w:rPr>
              <w:t>權力與權利的不同</w:t>
            </w:r>
            <w:r w:rsidR="00B67393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  <w:p w14:paraId="52A791F7" w14:textId="77777777" w:rsidR="00FA7D5E" w:rsidRDefault="00FA7D5E" w:rsidP="00FA7D5E">
            <w:pPr>
              <w:ind w:left="269" w:hanging="269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</w:t>
            </w:r>
            <w:r w:rsidR="00120BAD">
              <w:rPr>
                <w:rFonts w:ascii="標楷體" w:eastAsia="標楷體" w:hAnsi="標楷體" w:hint="eastAsia"/>
                <w:sz w:val="24"/>
                <w:szCs w:val="24"/>
              </w:rPr>
              <w:t>講解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權力</w:t>
            </w:r>
            <w:r w:rsidR="00B67393">
              <w:rPr>
                <w:rFonts w:ascii="標楷體" w:eastAsia="標楷體" w:hAnsi="標楷體" w:hint="eastAsia"/>
                <w:sz w:val="24"/>
                <w:szCs w:val="24"/>
              </w:rPr>
              <w:t>分立</w:t>
            </w:r>
            <w:r w:rsidR="000A1B1E">
              <w:rPr>
                <w:rFonts w:ascii="標楷體" w:eastAsia="標楷體" w:hAnsi="標楷體" w:hint="eastAsia"/>
                <w:sz w:val="24"/>
                <w:szCs w:val="24"/>
              </w:rPr>
              <w:t>類型</w:t>
            </w:r>
          </w:p>
          <w:p w14:paraId="01979CA2" w14:textId="77777777" w:rsidR="00FA7D5E" w:rsidRDefault="00FA7D5E" w:rsidP="00FA7D5E">
            <w:pPr>
              <w:ind w:left="269" w:hanging="269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(1)權力集中</w:t>
            </w:r>
          </w:p>
          <w:p w14:paraId="3060958B" w14:textId="77777777" w:rsidR="00FA7D5E" w:rsidRDefault="00FA7D5E" w:rsidP="00FA7D5E">
            <w:pPr>
              <w:ind w:left="269" w:hanging="269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(2)三權分立</w:t>
            </w:r>
          </w:p>
          <w:p w14:paraId="0455D329" w14:textId="77777777" w:rsidR="00FA7D5E" w:rsidRPr="00FA7D5E" w:rsidRDefault="00FA7D5E" w:rsidP="0063009F">
            <w:pPr>
              <w:ind w:left="269" w:hanging="269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(3)五權分立</w:t>
            </w:r>
          </w:p>
          <w:p w14:paraId="6B928CD1" w14:textId="77777777" w:rsidR="006C12A0" w:rsidRDefault="00B67393" w:rsidP="00630E3B">
            <w:pPr>
              <w:ind w:leftChars="-7" w:left="269" w:hanging="283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="00E41F55" w:rsidRPr="00630E3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 w:rsidR="000A1B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收集</w:t>
            </w:r>
            <w:r w:rsidR="006C12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本屆</w:t>
            </w:r>
            <w:r w:rsidR="000A1B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學生自治會會長</w:t>
            </w:r>
            <w:r w:rsidR="00400DE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相關政見</w:t>
            </w:r>
          </w:p>
          <w:p w14:paraId="703129F8" w14:textId="77777777" w:rsidR="006C12A0" w:rsidRDefault="006C12A0" w:rsidP="00630E3B">
            <w:pPr>
              <w:ind w:leftChars="-7" w:left="269" w:hanging="283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(1)</w:t>
            </w:r>
            <w:r w:rsidR="00400DE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歸類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所提政見分與哪</w:t>
            </w:r>
          </w:p>
          <w:p w14:paraId="2923F0E0" w14:textId="77777777" w:rsidR="000A1B1E" w:rsidRDefault="006C12A0" w:rsidP="00630E3B">
            <w:pPr>
              <w:ind w:leftChars="-7" w:left="269" w:hanging="283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些處室業務相關</w:t>
            </w:r>
          </w:p>
          <w:p w14:paraId="62DC9CDC" w14:textId="77777777" w:rsidR="006C12A0" w:rsidRDefault="006C12A0" w:rsidP="00630E3B">
            <w:pPr>
              <w:ind w:leftChars="-7" w:left="269" w:hanging="283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(2)</w:t>
            </w:r>
            <w:r w:rsidR="00E41F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觀察學生自治會會長</w:t>
            </w:r>
          </w:p>
          <w:p w14:paraId="447A9BCF" w14:textId="77777777" w:rsidR="006C12A0" w:rsidRDefault="006C12A0" w:rsidP="00630E3B">
            <w:pPr>
              <w:ind w:leftChars="-7" w:left="269" w:hanging="283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</w:t>
            </w:r>
            <w:r w:rsidR="00E41F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上任半年內，是否實</w:t>
            </w:r>
          </w:p>
          <w:p w14:paraId="2EB81FA7" w14:textId="77777777" w:rsidR="00E41F55" w:rsidRDefault="006C12A0" w:rsidP="00630E3B">
            <w:pPr>
              <w:ind w:leftChars="-7" w:left="269" w:hanging="283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 xml:space="preserve">     </w:t>
            </w:r>
            <w:r w:rsidR="00E41F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踐競選時的政見</w:t>
            </w:r>
          </w:p>
          <w:p w14:paraId="68A32022" w14:textId="77777777" w:rsidR="006C12A0" w:rsidRDefault="009F3D96" w:rsidP="00630E3B">
            <w:pPr>
              <w:ind w:leftChars="-7" w:left="269" w:hanging="283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="00E41F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 w:rsidR="006C12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學生自治會</w:t>
            </w:r>
          </w:p>
          <w:p w14:paraId="5514A9B8" w14:textId="77777777" w:rsidR="00120BAD" w:rsidRDefault="006C12A0" w:rsidP="00630E3B">
            <w:pPr>
              <w:ind w:leftChars="-7" w:left="269" w:hanging="283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</w:t>
            </w:r>
            <w:r w:rsidR="00120BA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(1)認識學生自治會組織</w:t>
            </w:r>
          </w:p>
          <w:p w14:paraId="14BFCADE" w14:textId="77777777" w:rsidR="00120BAD" w:rsidRDefault="00120BAD" w:rsidP="00630E3B">
            <w:pPr>
              <w:ind w:leftChars="-7" w:left="269" w:hanging="283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與運作</w:t>
            </w:r>
          </w:p>
          <w:p w14:paraId="1CD66404" w14:textId="77777777" w:rsidR="00120BAD" w:rsidRDefault="00120BAD" w:rsidP="00120BAD">
            <w:pPr>
              <w:ind w:leftChars="-7" w:left="269" w:hanging="283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(2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)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進行</w:t>
            </w:r>
            <w:r w:rsidR="00E41F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問卷調查</w:t>
            </w:r>
          </w:p>
          <w:p w14:paraId="67C7BE39" w14:textId="77777777" w:rsidR="00120BAD" w:rsidRDefault="00120BAD" w:rsidP="00120BAD">
            <w:pPr>
              <w:ind w:leftChars="-7" w:left="269" w:hanging="283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</w:t>
            </w:r>
            <w:r w:rsidR="00E41F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學生自治會運作情形</w:t>
            </w:r>
          </w:p>
          <w:p w14:paraId="74D98990" w14:textId="77777777" w:rsidR="00120BAD" w:rsidRDefault="00120BAD" w:rsidP="00120BAD">
            <w:pPr>
              <w:ind w:leftChars="-7" w:left="269" w:hanging="283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</w:t>
            </w:r>
            <w:r w:rsidR="00E41F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是否和以前不同，有</w:t>
            </w:r>
          </w:p>
          <w:p w14:paraId="587F58FD" w14:textId="77777777" w:rsidR="00120BAD" w:rsidRDefault="00120BAD" w:rsidP="00120BAD">
            <w:pPr>
              <w:ind w:leftChars="-7" w:left="269" w:hanging="283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</w:t>
            </w:r>
            <w:r w:rsidR="00E41F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哪些進步或改進之</w:t>
            </w:r>
          </w:p>
          <w:p w14:paraId="2885CF88" w14:textId="77777777" w:rsidR="00120BAD" w:rsidRDefault="00120BAD" w:rsidP="00120BAD">
            <w:pPr>
              <w:ind w:leftChars="-7" w:left="269" w:hanging="283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</w:t>
            </w:r>
            <w:r w:rsidR="00E41F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處，請學生統計結果</w:t>
            </w:r>
          </w:p>
          <w:p w14:paraId="30776448" w14:textId="77777777" w:rsidR="00120BAD" w:rsidRDefault="00120BAD" w:rsidP="00120BAD">
            <w:pPr>
              <w:ind w:leftChars="-7" w:left="269" w:hanging="283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</w:t>
            </w:r>
            <w:r w:rsidR="00E41F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及分析，並以統計圖</w:t>
            </w:r>
          </w:p>
          <w:p w14:paraId="6F4EE9C2" w14:textId="77777777" w:rsidR="00120BAD" w:rsidRDefault="00120BAD" w:rsidP="00120BAD">
            <w:pPr>
              <w:ind w:leftChars="-7" w:left="269" w:hanging="283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</w:t>
            </w:r>
            <w:r w:rsidR="00E41F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表呈現，分組上台報</w:t>
            </w:r>
          </w:p>
          <w:p w14:paraId="416A9BE1" w14:textId="77777777" w:rsidR="00E41F55" w:rsidRDefault="00120BAD" w:rsidP="00120BAD">
            <w:pPr>
              <w:ind w:leftChars="-7" w:left="269" w:hanging="283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   </w:t>
            </w:r>
            <w:r w:rsidR="00E41F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告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31EAEFDD" w14:textId="77777777" w:rsidR="00E41F55" w:rsidRPr="00630E3B" w:rsidRDefault="00EB0B7D" w:rsidP="00630E3B">
            <w:pPr>
              <w:ind w:leftChars="-7" w:left="269" w:hanging="283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r w:rsidR="00E41F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.課程回顧及回饋</w:t>
            </w:r>
          </w:p>
          <w:p w14:paraId="1D00C50F" w14:textId="77777777" w:rsidR="00E41F55" w:rsidRPr="00630E3B" w:rsidRDefault="00E41F55" w:rsidP="00630E3B">
            <w:pPr>
              <w:ind w:leftChars="-183" w:left="-366" w:firstLine="68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19486C6" w14:textId="67888DCA" w:rsidR="00E41F55" w:rsidRDefault="009608E9" w:rsidP="000D203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3</w:t>
            </w:r>
          </w:p>
        </w:tc>
        <w:tc>
          <w:tcPr>
            <w:tcW w:w="227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0327DA" w14:textId="77777777" w:rsidR="00E41F55" w:rsidRPr="004000FB" w:rsidRDefault="00E41F55" w:rsidP="007D5E4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000F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1.PPT簡報</w:t>
            </w:r>
          </w:p>
          <w:p w14:paraId="661CD2CD" w14:textId="77777777" w:rsidR="00E41F55" w:rsidRDefault="00E41F55" w:rsidP="007D5E4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000F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  <w:p w14:paraId="7ACFDF01" w14:textId="77777777" w:rsidR="00E41F55" w:rsidRPr="004000FB" w:rsidRDefault="00E41F55" w:rsidP="007D5E4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AB3615" w14:textId="77777777" w:rsidR="00E41F55" w:rsidRPr="007D5E4A" w:rsidRDefault="00E41F55" w:rsidP="007D5E4A">
            <w:pPr>
              <w:ind w:left="-29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7D5E4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問卷調查</w:t>
            </w:r>
          </w:p>
          <w:p w14:paraId="2A467BE7" w14:textId="77777777" w:rsidR="00E41F55" w:rsidRPr="007D5E4A" w:rsidRDefault="00E41F55" w:rsidP="007D5E4A">
            <w:pPr>
              <w:ind w:left="-29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2.統計分析</w:t>
            </w:r>
          </w:p>
        </w:tc>
        <w:tc>
          <w:tcPr>
            <w:tcW w:w="14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0C1033" w14:textId="77777777" w:rsidR="00E41F55" w:rsidRPr="004000FB" w:rsidRDefault="00E41F55" w:rsidP="0083724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D67914" w14:textId="77777777" w:rsidR="00E41F55" w:rsidRPr="004000FB" w:rsidRDefault="00E41F55" w:rsidP="0083724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1EE0203B" w14:textId="77777777" w:rsidR="00D66F0E" w:rsidRPr="00933BD7" w:rsidRDefault="00D66F0E" w:rsidP="00D66F0E">
      <w:pPr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六</w:t>
      </w:r>
      <w:r w:rsidRPr="00933BD7">
        <w:rPr>
          <w:rFonts w:ascii="標楷體" w:eastAsia="標楷體" w:hAnsi="標楷體" w:cs="標楷體" w:hint="eastAsia"/>
          <w:sz w:val="24"/>
          <w:szCs w:val="24"/>
        </w:rPr>
        <w:t>、本課程是否有校外人士協助教學</w:t>
      </w:r>
    </w:p>
    <w:p w14:paraId="174147FC" w14:textId="77777777" w:rsidR="00D66F0E" w:rsidRPr="00933BD7" w:rsidRDefault="00D66F0E" w:rsidP="00D66F0E">
      <w:pPr>
        <w:rPr>
          <w:rFonts w:ascii="標楷體" w:eastAsia="標楷體" w:hAnsi="標楷體" w:cs="標楷體"/>
          <w:sz w:val="24"/>
          <w:szCs w:val="24"/>
        </w:rPr>
      </w:pPr>
      <w:r w:rsidRPr="003E2A66">
        <w:rPr>
          <w:rFonts w:ascii="標楷體" w:eastAsia="標楷體" w:hAnsi="標楷體" w:cs="標楷體" w:hint="eastAsia"/>
          <w:sz w:val="24"/>
          <w:szCs w:val="24"/>
          <w:highlight w:val="black"/>
        </w:rPr>
        <w:t>□</w:t>
      </w:r>
      <w:r w:rsidRPr="00933BD7">
        <w:rPr>
          <w:rFonts w:ascii="標楷體" w:eastAsia="標楷體" w:hAnsi="標楷體" w:cs="標楷體" w:hint="eastAsia"/>
          <w:sz w:val="24"/>
          <w:szCs w:val="24"/>
        </w:rPr>
        <w:t>否，全學年都沒有</w:t>
      </w:r>
      <w:r w:rsidRPr="00933BD7">
        <w:rPr>
          <w:rFonts w:ascii="標楷體" w:eastAsia="標楷體" w:hAnsi="標楷體" w:cs="標楷體"/>
          <w:sz w:val="24"/>
          <w:szCs w:val="24"/>
        </w:rPr>
        <w:t>(</w:t>
      </w:r>
      <w:r w:rsidRPr="00933BD7">
        <w:rPr>
          <w:rFonts w:ascii="標楷體" w:eastAsia="標楷體" w:hAnsi="標楷體" w:cs="標楷體" w:hint="eastAsia"/>
          <w:sz w:val="24"/>
          <w:szCs w:val="24"/>
        </w:rPr>
        <w:t>以下免填</w:t>
      </w:r>
      <w:r w:rsidRPr="00933BD7">
        <w:rPr>
          <w:rFonts w:ascii="標楷體" w:eastAsia="標楷體" w:hAnsi="標楷體" w:cs="標楷體"/>
          <w:sz w:val="24"/>
          <w:szCs w:val="24"/>
        </w:rPr>
        <w:t>)</w:t>
      </w:r>
    </w:p>
    <w:p w14:paraId="3E734C23" w14:textId="77777777" w:rsidR="00D66F0E" w:rsidRPr="00933BD7" w:rsidRDefault="00D66F0E" w:rsidP="00D66F0E">
      <w:pPr>
        <w:rPr>
          <w:rFonts w:ascii="標楷體" w:eastAsia="標楷體" w:hAnsi="標楷體" w:cs="標楷體"/>
          <w:sz w:val="24"/>
          <w:szCs w:val="24"/>
        </w:rPr>
      </w:pPr>
      <w:r w:rsidRPr="00933BD7">
        <w:rPr>
          <w:rFonts w:ascii="標楷體" w:eastAsia="標楷體" w:hAnsi="標楷體" w:cs="標楷體" w:hint="eastAsia"/>
          <w:sz w:val="24"/>
          <w:szCs w:val="24"/>
        </w:rPr>
        <w:t>□有，部分班級，實施的班級為：</w:t>
      </w:r>
      <w:r w:rsidR="00CE15FD" w:rsidRPr="00933BD7">
        <w:rPr>
          <w:rFonts w:ascii="標楷體" w:eastAsia="標楷體" w:hAnsi="標楷體" w:cs="標楷體"/>
          <w:sz w:val="24"/>
          <w:szCs w:val="24"/>
        </w:rPr>
        <w:t xml:space="preserve"> </w:t>
      </w:r>
      <w:r w:rsidRPr="00933BD7">
        <w:rPr>
          <w:rFonts w:ascii="標楷體" w:eastAsia="標楷體" w:hAnsi="標楷體" w:cs="標楷體"/>
          <w:sz w:val="24"/>
          <w:szCs w:val="24"/>
        </w:rPr>
        <w:t>_____</w:t>
      </w:r>
    </w:p>
    <w:p w14:paraId="683CC064" w14:textId="77777777" w:rsidR="00D66F0E" w:rsidRPr="00933BD7" w:rsidRDefault="00D66F0E" w:rsidP="00D66F0E">
      <w:pPr>
        <w:rPr>
          <w:rFonts w:ascii="標楷體" w:eastAsia="標楷體" w:hAnsi="標楷體" w:cs="標楷體"/>
          <w:sz w:val="24"/>
          <w:szCs w:val="24"/>
        </w:rPr>
      </w:pPr>
      <w:r w:rsidRPr="00933BD7">
        <w:rPr>
          <w:rFonts w:ascii="標楷體" w:eastAsia="標楷體" w:hAnsi="標楷體" w:cs="標楷體" w:hint="eastAsia"/>
          <w:sz w:val="24"/>
          <w:szCs w:val="24"/>
        </w:rPr>
        <w:t>□有，全學年實施</w:t>
      </w:r>
    </w:p>
    <w:tbl>
      <w:tblPr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A0" w:firstRow="1" w:lastRow="0" w:firstColumn="1" w:lastColumn="0" w:noHBand="0" w:noVBand="0"/>
      </w:tblPr>
      <w:tblGrid>
        <w:gridCol w:w="1292"/>
        <w:gridCol w:w="3416"/>
        <w:gridCol w:w="3513"/>
        <w:gridCol w:w="2296"/>
        <w:gridCol w:w="1399"/>
        <w:gridCol w:w="3192"/>
      </w:tblGrid>
      <w:tr w:rsidR="00D66F0E" w:rsidRPr="00DC7E52" w14:paraId="01F06047" w14:textId="77777777" w:rsidTr="00E03DF4">
        <w:tc>
          <w:tcPr>
            <w:tcW w:w="1292" w:type="dxa"/>
          </w:tcPr>
          <w:p w14:paraId="7DADA8D2" w14:textId="77777777" w:rsidR="00D66F0E" w:rsidRPr="00DC7E52" w:rsidRDefault="00D66F0E" w:rsidP="00E03DF4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7E52">
              <w:rPr>
                <w:rFonts w:ascii="標楷體" w:eastAsia="標楷體" w:hAnsi="標楷體" w:cs="標楷體" w:hint="eastAsia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14:paraId="0A328118" w14:textId="77777777" w:rsidR="00D66F0E" w:rsidRPr="00DC7E52" w:rsidRDefault="00D66F0E" w:rsidP="00E03DF4">
            <w:pPr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7E52">
              <w:rPr>
                <w:rFonts w:ascii="標楷體" w:eastAsia="標楷體" w:hAnsi="標楷體" w:cs="標楷體" w:hint="eastAsia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14:paraId="4E8F327C" w14:textId="77777777" w:rsidR="00D66F0E" w:rsidRPr="00DC7E52" w:rsidRDefault="00D66F0E" w:rsidP="00E03DF4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7E52">
              <w:rPr>
                <w:rFonts w:ascii="標楷體" w:eastAsia="標楷體" w:hAnsi="標楷體" w:cs="標楷體" w:hint="eastAsia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14:paraId="6690A4CC" w14:textId="77777777" w:rsidR="00D66F0E" w:rsidRPr="00DC7E52" w:rsidRDefault="00D66F0E" w:rsidP="00E03DF4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7E52">
              <w:rPr>
                <w:rFonts w:ascii="標楷體" w:eastAsia="標楷體" w:hAnsi="標楷體" w:cs="標楷體" w:hint="eastAsia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14:paraId="560F1993" w14:textId="77777777" w:rsidR="00D66F0E" w:rsidRPr="00DC7E52" w:rsidRDefault="00D66F0E" w:rsidP="00E03DF4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7E52">
              <w:rPr>
                <w:rFonts w:ascii="標楷體" w:eastAsia="標楷體" w:hAnsi="標楷體" w:cs="標楷體" w:hint="eastAsia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14:paraId="1C54F2B9" w14:textId="77777777" w:rsidR="00D66F0E" w:rsidRPr="00DC7E52" w:rsidRDefault="00D66F0E" w:rsidP="00E03DF4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C7E52">
              <w:rPr>
                <w:rFonts w:ascii="標楷體" w:eastAsia="標楷體" w:hAnsi="標楷體" w:cs="標楷體" w:hint="eastAsia"/>
                <w:sz w:val="24"/>
                <w:szCs w:val="24"/>
              </w:rPr>
              <w:t>原授課教師角色</w:t>
            </w:r>
          </w:p>
        </w:tc>
      </w:tr>
      <w:tr w:rsidR="00D66F0E" w:rsidRPr="00DC7E52" w14:paraId="4ADF7307" w14:textId="77777777" w:rsidTr="00E03DF4">
        <w:tc>
          <w:tcPr>
            <w:tcW w:w="1292" w:type="dxa"/>
          </w:tcPr>
          <w:p w14:paraId="7DAA38B0" w14:textId="77777777" w:rsidR="00D66F0E" w:rsidRPr="00DC7E52" w:rsidRDefault="00D66F0E" w:rsidP="00E03DF4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3416" w:type="dxa"/>
          </w:tcPr>
          <w:p w14:paraId="064DC14A" w14:textId="77777777" w:rsidR="00D66F0E" w:rsidRPr="00DC7E52" w:rsidRDefault="00D66F0E" w:rsidP="00E03DF4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3513" w:type="dxa"/>
          </w:tcPr>
          <w:p w14:paraId="6FFCD5F9" w14:textId="77777777" w:rsidR="00D66F0E" w:rsidRPr="00DC7E52" w:rsidRDefault="00D66F0E" w:rsidP="00E03DF4">
            <w:pPr>
              <w:pStyle w:val="Web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DC7E52">
              <w:rPr>
                <w:rFonts w:ascii="標楷體" w:eastAsia="標楷體" w:hAnsi="標楷體" w:cs="標楷體" w:hint="eastAsia"/>
                <w:color w:val="000000"/>
              </w:rPr>
              <w:t>□簡報□印刷品□影音光碟</w:t>
            </w:r>
          </w:p>
          <w:p w14:paraId="51A9A419" w14:textId="77777777" w:rsidR="00D66F0E" w:rsidRPr="00DC7E52" w:rsidRDefault="00D66F0E" w:rsidP="00E03DF4">
            <w:pPr>
              <w:pStyle w:val="Web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DC7E52">
              <w:rPr>
                <w:rFonts w:ascii="標楷體" w:eastAsia="標楷體" w:hAnsi="標楷體" w:cs="標楷體" w:hint="eastAsia"/>
                <w:color w:val="000000"/>
              </w:rPr>
              <w:t>□其他於課程或活動中使用之教學資料，請說明：</w:t>
            </w:r>
            <w:r w:rsidRPr="00DC7E52">
              <w:rPr>
                <w:rFonts w:ascii="標楷體" w:eastAsia="標楷體" w:hAnsi="標楷體" w:cs="標楷體"/>
                <w:color w:val="000000"/>
              </w:rPr>
              <w:t xml:space="preserve"> </w:t>
            </w:r>
          </w:p>
        </w:tc>
        <w:tc>
          <w:tcPr>
            <w:tcW w:w="2296" w:type="dxa"/>
          </w:tcPr>
          <w:p w14:paraId="7409299F" w14:textId="77777777" w:rsidR="00D66F0E" w:rsidRPr="00DC7E52" w:rsidRDefault="00D66F0E" w:rsidP="00E03DF4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399" w:type="dxa"/>
          </w:tcPr>
          <w:p w14:paraId="1E8EB119" w14:textId="77777777" w:rsidR="00D66F0E" w:rsidRPr="00DC7E52" w:rsidRDefault="00D66F0E" w:rsidP="00E03DF4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3192" w:type="dxa"/>
          </w:tcPr>
          <w:p w14:paraId="632CDB21" w14:textId="77777777" w:rsidR="00D66F0E" w:rsidRPr="00DC7E52" w:rsidRDefault="00D66F0E" w:rsidP="00E03DF4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794CBEE9" w14:textId="77777777" w:rsidR="00A30498" w:rsidRPr="00660877" w:rsidRDefault="00D66F0E" w:rsidP="007C5E30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933BD7">
        <w:rPr>
          <w:rFonts w:ascii="標楷體" w:eastAsia="標楷體" w:hAnsi="標楷體" w:cs="標楷體"/>
          <w:sz w:val="24"/>
          <w:szCs w:val="24"/>
        </w:rPr>
        <w:t>*</w:t>
      </w:r>
      <w:r w:rsidRPr="00933BD7">
        <w:rPr>
          <w:rFonts w:ascii="標楷體" w:eastAsia="標楷體" w:hAnsi="標楷體" w:cs="標楷體" w:hint="eastAsia"/>
          <w:sz w:val="24"/>
          <w:szCs w:val="24"/>
        </w:rPr>
        <w:t>上述欄位皆與校外人士協助教學與活動之申請表一致</w:t>
      </w:r>
    </w:p>
    <w:sectPr w:rsidR="00A30498" w:rsidRPr="00660877" w:rsidSect="007C5E30">
      <w:footerReference w:type="default" r:id="rId8"/>
      <w:pgSz w:w="16839" w:h="11907" w:orient="landscape" w:code="9"/>
      <w:pgMar w:top="851" w:right="1134" w:bottom="851" w:left="1134" w:header="0" w:footer="34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087FD7" w14:textId="77777777" w:rsidR="00E20B3E" w:rsidRDefault="00E20B3E">
      <w:r>
        <w:separator/>
      </w:r>
    </w:p>
  </w:endnote>
  <w:endnote w:type="continuationSeparator" w:id="0">
    <w:p w14:paraId="3DA6F5A8" w14:textId="77777777" w:rsidR="00E20B3E" w:rsidRDefault="00E20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夹发砰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25D498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60CD79" w14:textId="77777777" w:rsidR="00E20B3E" w:rsidRDefault="00E20B3E">
      <w:r>
        <w:separator/>
      </w:r>
    </w:p>
  </w:footnote>
  <w:footnote w:type="continuationSeparator" w:id="0">
    <w:p w14:paraId="3F655D31" w14:textId="77777777" w:rsidR="00E20B3E" w:rsidRDefault="00E20B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AF50C4"/>
    <w:multiLevelType w:val="hybridMultilevel"/>
    <w:tmpl w:val="0BC83C50"/>
    <w:lvl w:ilvl="0" w:tplc="582018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E027463"/>
    <w:multiLevelType w:val="hybridMultilevel"/>
    <w:tmpl w:val="E72C31CA"/>
    <w:lvl w:ilvl="0" w:tplc="AAC61D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5042363"/>
    <w:multiLevelType w:val="hybridMultilevel"/>
    <w:tmpl w:val="56DCA6CC"/>
    <w:lvl w:ilvl="0" w:tplc="863071E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" w15:restartNumberingAfterBreak="0">
    <w:nsid w:val="39DD2334"/>
    <w:multiLevelType w:val="hybridMultilevel"/>
    <w:tmpl w:val="A9081D12"/>
    <w:lvl w:ilvl="0" w:tplc="AFA4A850">
      <w:start w:val="1"/>
      <w:numFmt w:val="decimal"/>
      <w:lvlText w:val="%1."/>
      <w:lvlJc w:val="left"/>
      <w:pPr>
        <w:ind w:left="45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51" w:hanging="480"/>
      </w:pPr>
    </w:lvl>
    <w:lvl w:ilvl="2" w:tplc="0409001B" w:tentative="1">
      <w:start w:val="1"/>
      <w:numFmt w:val="lowerRoman"/>
      <w:lvlText w:val="%3."/>
      <w:lvlJc w:val="right"/>
      <w:pPr>
        <w:ind w:left="1531" w:hanging="480"/>
      </w:pPr>
    </w:lvl>
    <w:lvl w:ilvl="3" w:tplc="0409000F" w:tentative="1">
      <w:start w:val="1"/>
      <w:numFmt w:val="decimal"/>
      <w:lvlText w:val="%4."/>
      <w:lvlJc w:val="left"/>
      <w:pPr>
        <w:ind w:left="20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1" w:hanging="480"/>
      </w:pPr>
    </w:lvl>
    <w:lvl w:ilvl="5" w:tplc="0409001B" w:tentative="1">
      <w:start w:val="1"/>
      <w:numFmt w:val="lowerRoman"/>
      <w:lvlText w:val="%6."/>
      <w:lvlJc w:val="right"/>
      <w:pPr>
        <w:ind w:left="2971" w:hanging="480"/>
      </w:pPr>
    </w:lvl>
    <w:lvl w:ilvl="6" w:tplc="0409000F" w:tentative="1">
      <w:start w:val="1"/>
      <w:numFmt w:val="decimal"/>
      <w:lvlText w:val="%7."/>
      <w:lvlJc w:val="left"/>
      <w:pPr>
        <w:ind w:left="34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1" w:hanging="480"/>
      </w:pPr>
    </w:lvl>
    <w:lvl w:ilvl="8" w:tplc="0409001B" w:tentative="1">
      <w:start w:val="1"/>
      <w:numFmt w:val="lowerRoman"/>
      <w:lvlText w:val="%9."/>
      <w:lvlJc w:val="right"/>
      <w:pPr>
        <w:ind w:left="4411" w:hanging="480"/>
      </w:pPr>
    </w:lvl>
  </w:abstractNum>
  <w:abstractNum w:abstractNumId="4" w15:restartNumberingAfterBreak="0">
    <w:nsid w:val="42D069FD"/>
    <w:multiLevelType w:val="hybridMultilevel"/>
    <w:tmpl w:val="2376D406"/>
    <w:lvl w:ilvl="0" w:tplc="546E6D1C">
      <w:start w:val="1"/>
      <w:numFmt w:val="decimal"/>
      <w:lvlText w:val="%1."/>
      <w:lvlJc w:val="left"/>
      <w:pPr>
        <w:ind w:left="3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2" w:hanging="480"/>
      </w:pPr>
    </w:lvl>
    <w:lvl w:ilvl="2" w:tplc="0409001B" w:tentative="1">
      <w:start w:val="1"/>
      <w:numFmt w:val="lowerRoman"/>
      <w:lvlText w:val="%3."/>
      <w:lvlJc w:val="right"/>
      <w:pPr>
        <w:ind w:left="1462" w:hanging="480"/>
      </w:pPr>
    </w:lvl>
    <w:lvl w:ilvl="3" w:tplc="0409000F" w:tentative="1">
      <w:start w:val="1"/>
      <w:numFmt w:val="decimal"/>
      <w:lvlText w:val="%4."/>
      <w:lvlJc w:val="left"/>
      <w:pPr>
        <w:ind w:left="19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2" w:hanging="480"/>
      </w:pPr>
    </w:lvl>
    <w:lvl w:ilvl="5" w:tplc="0409001B" w:tentative="1">
      <w:start w:val="1"/>
      <w:numFmt w:val="lowerRoman"/>
      <w:lvlText w:val="%6."/>
      <w:lvlJc w:val="right"/>
      <w:pPr>
        <w:ind w:left="2902" w:hanging="480"/>
      </w:pPr>
    </w:lvl>
    <w:lvl w:ilvl="6" w:tplc="0409000F" w:tentative="1">
      <w:start w:val="1"/>
      <w:numFmt w:val="decimal"/>
      <w:lvlText w:val="%7."/>
      <w:lvlJc w:val="left"/>
      <w:pPr>
        <w:ind w:left="33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2" w:hanging="480"/>
      </w:pPr>
    </w:lvl>
    <w:lvl w:ilvl="8" w:tplc="0409001B" w:tentative="1">
      <w:start w:val="1"/>
      <w:numFmt w:val="lowerRoman"/>
      <w:lvlText w:val="%9."/>
      <w:lvlJc w:val="right"/>
      <w:pPr>
        <w:ind w:left="4342" w:hanging="480"/>
      </w:pPr>
    </w:lvl>
  </w:abstractNum>
  <w:abstractNum w:abstractNumId="5" w15:restartNumberingAfterBreak="0">
    <w:nsid w:val="4AF71D79"/>
    <w:multiLevelType w:val="hybridMultilevel"/>
    <w:tmpl w:val="708ABD92"/>
    <w:lvl w:ilvl="0" w:tplc="C556F4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F012E42"/>
    <w:multiLevelType w:val="hybridMultilevel"/>
    <w:tmpl w:val="803C266E"/>
    <w:lvl w:ilvl="0" w:tplc="138405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A0E0198"/>
    <w:multiLevelType w:val="multilevel"/>
    <w:tmpl w:val="BF0CA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06C52FF"/>
    <w:multiLevelType w:val="hybridMultilevel"/>
    <w:tmpl w:val="8E12D9D2"/>
    <w:lvl w:ilvl="0" w:tplc="97620A82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9" w15:restartNumberingAfterBreak="0">
    <w:nsid w:val="6248375F"/>
    <w:multiLevelType w:val="hybridMultilevel"/>
    <w:tmpl w:val="A4503EBA"/>
    <w:lvl w:ilvl="0" w:tplc="8E5A9ACA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0" w15:restartNumberingAfterBreak="0">
    <w:nsid w:val="7EF14A7A"/>
    <w:multiLevelType w:val="hybridMultilevel"/>
    <w:tmpl w:val="A8485D1E"/>
    <w:lvl w:ilvl="0" w:tplc="BD1C67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4"/>
  </w:num>
  <w:num w:numId="5">
    <w:abstractNumId w:val="9"/>
  </w:num>
  <w:num w:numId="6">
    <w:abstractNumId w:val="2"/>
  </w:num>
  <w:num w:numId="7">
    <w:abstractNumId w:val="5"/>
  </w:num>
  <w:num w:numId="8">
    <w:abstractNumId w:val="1"/>
  </w:num>
  <w:num w:numId="9">
    <w:abstractNumId w:val="7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35F6E"/>
    <w:rsid w:val="00040719"/>
    <w:rsid w:val="00043834"/>
    <w:rsid w:val="00044BE8"/>
    <w:rsid w:val="00045A88"/>
    <w:rsid w:val="00046661"/>
    <w:rsid w:val="00046E11"/>
    <w:rsid w:val="000502B5"/>
    <w:rsid w:val="00052645"/>
    <w:rsid w:val="00052883"/>
    <w:rsid w:val="0005561B"/>
    <w:rsid w:val="00056CC2"/>
    <w:rsid w:val="00060028"/>
    <w:rsid w:val="00060770"/>
    <w:rsid w:val="00060DFA"/>
    <w:rsid w:val="00060E2E"/>
    <w:rsid w:val="000619E4"/>
    <w:rsid w:val="00061EC2"/>
    <w:rsid w:val="000668B0"/>
    <w:rsid w:val="00076116"/>
    <w:rsid w:val="00076501"/>
    <w:rsid w:val="000766D7"/>
    <w:rsid w:val="00076909"/>
    <w:rsid w:val="00081436"/>
    <w:rsid w:val="00081700"/>
    <w:rsid w:val="00084A26"/>
    <w:rsid w:val="00085DA0"/>
    <w:rsid w:val="0009638F"/>
    <w:rsid w:val="00096419"/>
    <w:rsid w:val="00097C2E"/>
    <w:rsid w:val="000A07BD"/>
    <w:rsid w:val="000A10F8"/>
    <w:rsid w:val="000A1997"/>
    <w:rsid w:val="000A1B1E"/>
    <w:rsid w:val="000A3BDE"/>
    <w:rsid w:val="000A544E"/>
    <w:rsid w:val="000A7AF6"/>
    <w:rsid w:val="000B1DEA"/>
    <w:rsid w:val="000B3A25"/>
    <w:rsid w:val="000C03B0"/>
    <w:rsid w:val="000C2DE4"/>
    <w:rsid w:val="000C3028"/>
    <w:rsid w:val="000D203E"/>
    <w:rsid w:val="000D2303"/>
    <w:rsid w:val="000D2335"/>
    <w:rsid w:val="000D26F4"/>
    <w:rsid w:val="000D4140"/>
    <w:rsid w:val="000E0306"/>
    <w:rsid w:val="000E334A"/>
    <w:rsid w:val="000E6755"/>
    <w:rsid w:val="000E67EC"/>
    <w:rsid w:val="000E7B47"/>
    <w:rsid w:val="000F2049"/>
    <w:rsid w:val="000F272A"/>
    <w:rsid w:val="000F33DD"/>
    <w:rsid w:val="000F6784"/>
    <w:rsid w:val="0010359D"/>
    <w:rsid w:val="00105275"/>
    <w:rsid w:val="00107B78"/>
    <w:rsid w:val="00110487"/>
    <w:rsid w:val="001112EF"/>
    <w:rsid w:val="00111853"/>
    <w:rsid w:val="001123F3"/>
    <w:rsid w:val="0011580C"/>
    <w:rsid w:val="00115A2F"/>
    <w:rsid w:val="001162C9"/>
    <w:rsid w:val="00120BAD"/>
    <w:rsid w:val="0012196C"/>
    <w:rsid w:val="00123A2D"/>
    <w:rsid w:val="00124479"/>
    <w:rsid w:val="001248B8"/>
    <w:rsid w:val="001265EE"/>
    <w:rsid w:val="00127532"/>
    <w:rsid w:val="00130353"/>
    <w:rsid w:val="00132D63"/>
    <w:rsid w:val="00133231"/>
    <w:rsid w:val="001360E9"/>
    <w:rsid w:val="00141E97"/>
    <w:rsid w:val="0014212B"/>
    <w:rsid w:val="00142A5B"/>
    <w:rsid w:val="00143740"/>
    <w:rsid w:val="001445B1"/>
    <w:rsid w:val="0014796F"/>
    <w:rsid w:val="00147A3E"/>
    <w:rsid w:val="00150A4C"/>
    <w:rsid w:val="00156A6B"/>
    <w:rsid w:val="00156C2A"/>
    <w:rsid w:val="00170D0B"/>
    <w:rsid w:val="00180AFF"/>
    <w:rsid w:val="00181ACE"/>
    <w:rsid w:val="00184599"/>
    <w:rsid w:val="00184EC4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1647"/>
    <w:rsid w:val="001C1A07"/>
    <w:rsid w:val="001C44AF"/>
    <w:rsid w:val="001C5493"/>
    <w:rsid w:val="001C5ACF"/>
    <w:rsid w:val="001D0E7F"/>
    <w:rsid w:val="001D293D"/>
    <w:rsid w:val="001D2CF6"/>
    <w:rsid w:val="001D3382"/>
    <w:rsid w:val="001D52A7"/>
    <w:rsid w:val="001E11A6"/>
    <w:rsid w:val="001E290D"/>
    <w:rsid w:val="001E5752"/>
    <w:rsid w:val="001E724D"/>
    <w:rsid w:val="001E725F"/>
    <w:rsid w:val="001F1F5B"/>
    <w:rsid w:val="001F4460"/>
    <w:rsid w:val="001F515D"/>
    <w:rsid w:val="002026C7"/>
    <w:rsid w:val="002058E2"/>
    <w:rsid w:val="00205A5D"/>
    <w:rsid w:val="002075B5"/>
    <w:rsid w:val="00210F9A"/>
    <w:rsid w:val="00214156"/>
    <w:rsid w:val="00214BA9"/>
    <w:rsid w:val="00221038"/>
    <w:rsid w:val="00221BF0"/>
    <w:rsid w:val="00225853"/>
    <w:rsid w:val="00227D43"/>
    <w:rsid w:val="002465A9"/>
    <w:rsid w:val="0025196E"/>
    <w:rsid w:val="00252E0C"/>
    <w:rsid w:val="002576F1"/>
    <w:rsid w:val="002609D6"/>
    <w:rsid w:val="00262381"/>
    <w:rsid w:val="00263A25"/>
    <w:rsid w:val="002664FE"/>
    <w:rsid w:val="002670FA"/>
    <w:rsid w:val="00271201"/>
    <w:rsid w:val="0027543C"/>
    <w:rsid w:val="00275CF1"/>
    <w:rsid w:val="00281385"/>
    <w:rsid w:val="002843C3"/>
    <w:rsid w:val="00285A39"/>
    <w:rsid w:val="00290376"/>
    <w:rsid w:val="002915C9"/>
    <w:rsid w:val="00291EA6"/>
    <w:rsid w:val="002920BA"/>
    <w:rsid w:val="002927B1"/>
    <w:rsid w:val="00294813"/>
    <w:rsid w:val="0029565D"/>
    <w:rsid w:val="002A105E"/>
    <w:rsid w:val="002A156D"/>
    <w:rsid w:val="002A2334"/>
    <w:rsid w:val="002A28FC"/>
    <w:rsid w:val="002A402E"/>
    <w:rsid w:val="002A422B"/>
    <w:rsid w:val="002A4EAA"/>
    <w:rsid w:val="002A7515"/>
    <w:rsid w:val="002B3CDC"/>
    <w:rsid w:val="002B5B91"/>
    <w:rsid w:val="002C1D61"/>
    <w:rsid w:val="002C2C4F"/>
    <w:rsid w:val="002C3227"/>
    <w:rsid w:val="002C648C"/>
    <w:rsid w:val="002C7608"/>
    <w:rsid w:val="002D039B"/>
    <w:rsid w:val="002D2E1D"/>
    <w:rsid w:val="002D3F86"/>
    <w:rsid w:val="002D5181"/>
    <w:rsid w:val="002D61BF"/>
    <w:rsid w:val="002D62EC"/>
    <w:rsid w:val="002D732E"/>
    <w:rsid w:val="002D7331"/>
    <w:rsid w:val="002E2523"/>
    <w:rsid w:val="002E6191"/>
    <w:rsid w:val="002E6450"/>
    <w:rsid w:val="002F535E"/>
    <w:rsid w:val="002F74D8"/>
    <w:rsid w:val="00301426"/>
    <w:rsid w:val="00302B24"/>
    <w:rsid w:val="003054B9"/>
    <w:rsid w:val="00306DEF"/>
    <w:rsid w:val="003072AE"/>
    <w:rsid w:val="00310872"/>
    <w:rsid w:val="00314C01"/>
    <w:rsid w:val="00315311"/>
    <w:rsid w:val="00315AF2"/>
    <w:rsid w:val="00316E9B"/>
    <w:rsid w:val="0032064E"/>
    <w:rsid w:val="00320E8E"/>
    <w:rsid w:val="003218AB"/>
    <w:rsid w:val="003219D1"/>
    <w:rsid w:val="00323167"/>
    <w:rsid w:val="00323C3C"/>
    <w:rsid w:val="003240F5"/>
    <w:rsid w:val="00334F63"/>
    <w:rsid w:val="00335DF1"/>
    <w:rsid w:val="0034044A"/>
    <w:rsid w:val="00342067"/>
    <w:rsid w:val="0035434A"/>
    <w:rsid w:val="00355490"/>
    <w:rsid w:val="0035771B"/>
    <w:rsid w:val="00357A06"/>
    <w:rsid w:val="00360009"/>
    <w:rsid w:val="0036459A"/>
    <w:rsid w:val="003646AA"/>
    <w:rsid w:val="0036666A"/>
    <w:rsid w:val="003669CD"/>
    <w:rsid w:val="0037137A"/>
    <w:rsid w:val="0037218D"/>
    <w:rsid w:val="00376C12"/>
    <w:rsid w:val="00382A13"/>
    <w:rsid w:val="00382F39"/>
    <w:rsid w:val="00392862"/>
    <w:rsid w:val="00392A6A"/>
    <w:rsid w:val="0039306C"/>
    <w:rsid w:val="003939AB"/>
    <w:rsid w:val="0039412B"/>
    <w:rsid w:val="00394743"/>
    <w:rsid w:val="003A2B91"/>
    <w:rsid w:val="003A2FAC"/>
    <w:rsid w:val="003B2190"/>
    <w:rsid w:val="003B57B2"/>
    <w:rsid w:val="003B75E7"/>
    <w:rsid w:val="003B7C4D"/>
    <w:rsid w:val="003C1C0A"/>
    <w:rsid w:val="003C2661"/>
    <w:rsid w:val="003C6C2D"/>
    <w:rsid w:val="003C7092"/>
    <w:rsid w:val="003C7714"/>
    <w:rsid w:val="003D2C05"/>
    <w:rsid w:val="003D2E00"/>
    <w:rsid w:val="003E0F71"/>
    <w:rsid w:val="003E11DC"/>
    <w:rsid w:val="003E5A3C"/>
    <w:rsid w:val="003E7082"/>
    <w:rsid w:val="003F0EBC"/>
    <w:rsid w:val="003F2C64"/>
    <w:rsid w:val="003F4E31"/>
    <w:rsid w:val="003F7A22"/>
    <w:rsid w:val="003F7A48"/>
    <w:rsid w:val="004000FB"/>
    <w:rsid w:val="00400DEB"/>
    <w:rsid w:val="00400FBD"/>
    <w:rsid w:val="00401839"/>
    <w:rsid w:val="0040278C"/>
    <w:rsid w:val="00403CDE"/>
    <w:rsid w:val="00403E10"/>
    <w:rsid w:val="00404E80"/>
    <w:rsid w:val="00406B79"/>
    <w:rsid w:val="004070BB"/>
    <w:rsid w:val="00415037"/>
    <w:rsid w:val="0042042E"/>
    <w:rsid w:val="0042337A"/>
    <w:rsid w:val="00426712"/>
    <w:rsid w:val="00430AE1"/>
    <w:rsid w:val="00431B0B"/>
    <w:rsid w:val="00433109"/>
    <w:rsid w:val="0043393D"/>
    <w:rsid w:val="00434C48"/>
    <w:rsid w:val="00440B21"/>
    <w:rsid w:val="00441B99"/>
    <w:rsid w:val="00444D37"/>
    <w:rsid w:val="00446436"/>
    <w:rsid w:val="00454FAA"/>
    <w:rsid w:val="00461A3C"/>
    <w:rsid w:val="0046203E"/>
    <w:rsid w:val="00465A21"/>
    <w:rsid w:val="00467F96"/>
    <w:rsid w:val="00470E2B"/>
    <w:rsid w:val="00471A5D"/>
    <w:rsid w:val="00474E06"/>
    <w:rsid w:val="00476C40"/>
    <w:rsid w:val="00481A87"/>
    <w:rsid w:val="004843EC"/>
    <w:rsid w:val="0048605F"/>
    <w:rsid w:val="00490278"/>
    <w:rsid w:val="00493294"/>
    <w:rsid w:val="00496D4B"/>
    <w:rsid w:val="00497E93"/>
    <w:rsid w:val="004A46BB"/>
    <w:rsid w:val="004A5072"/>
    <w:rsid w:val="004B0A44"/>
    <w:rsid w:val="004B103C"/>
    <w:rsid w:val="004B2A34"/>
    <w:rsid w:val="004B2A8F"/>
    <w:rsid w:val="004C31EE"/>
    <w:rsid w:val="004C409F"/>
    <w:rsid w:val="004C42DD"/>
    <w:rsid w:val="004C5CE7"/>
    <w:rsid w:val="004D0F9B"/>
    <w:rsid w:val="004D2FAA"/>
    <w:rsid w:val="004D3F17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2CB2"/>
    <w:rsid w:val="00504BCC"/>
    <w:rsid w:val="00505DC2"/>
    <w:rsid w:val="00507327"/>
    <w:rsid w:val="005103D7"/>
    <w:rsid w:val="00517FDB"/>
    <w:rsid w:val="0052439B"/>
    <w:rsid w:val="005336C0"/>
    <w:rsid w:val="0053472D"/>
    <w:rsid w:val="0053528B"/>
    <w:rsid w:val="00540EB2"/>
    <w:rsid w:val="00543640"/>
    <w:rsid w:val="00543FDF"/>
    <w:rsid w:val="005459F4"/>
    <w:rsid w:val="00550328"/>
    <w:rsid w:val="005528F3"/>
    <w:rsid w:val="0055297F"/>
    <w:rsid w:val="005533E5"/>
    <w:rsid w:val="005571F5"/>
    <w:rsid w:val="00570442"/>
    <w:rsid w:val="0057181D"/>
    <w:rsid w:val="00573E05"/>
    <w:rsid w:val="00575BF8"/>
    <w:rsid w:val="00586943"/>
    <w:rsid w:val="005902DD"/>
    <w:rsid w:val="00592791"/>
    <w:rsid w:val="005A3DF5"/>
    <w:rsid w:val="005A4D9A"/>
    <w:rsid w:val="005B1A2D"/>
    <w:rsid w:val="005B39AB"/>
    <w:rsid w:val="005B3F5F"/>
    <w:rsid w:val="005B4FE2"/>
    <w:rsid w:val="005B69DE"/>
    <w:rsid w:val="005B722E"/>
    <w:rsid w:val="005C0861"/>
    <w:rsid w:val="005C10D9"/>
    <w:rsid w:val="005C62F3"/>
    <w:rsid w:val="005D0143"/>
    <w:rsid w:val="005D10D4"/>
    <w:rsid w:val="005D4C23"/>
    <w:rsid w:val="005D4EAD"/>
    <w:rsid w:val="005D6008"/>
    <w:rsid w:val="005D74BC"/>
    <w:rsid w:val="005D7AB8"/>
    <w:rsid w:val="005E35E2"/>
    <w:rsid w:val="005E6CDD"/>
    <w:rsid w:val="005F1B74"/>
    <w:rsid w:val="005F562B"/>
    <w:rsid w:val="005F5C4A"/>
    <w:rsid w:val="0060022B"/>
    <w:rsid w:val="00607322"/>
    <w:rsid w:val="00607C91"/>
    <w:rsid w:val="00611ECF"/>
    <w:rsid w:val="006121F2"/>
    <w:rsid w:val="006177F3"/>
    <w:rsid w:val="00617F7F"/>
    <w:rsid w:val="006217C4"/>
    <w:rsid w:val="00622E5F"/>
    <w:rsid w:val="00624805"/>
    <w:rsid w:val="00624D39"/>
    <w:rsid w:val="00626987"/>
    <w:rsid w:val="00627F1E"/>
    <w:rsid w:val="0063009F"/>
    <w:rsid w:val="00630B9B"/>
    <w:rsid w:val="00630E3B"/>
    <w:rsid w:val="00635100"/>
    <w:rsid w:val="006352E5"/>
    <w:rsid w:val="00636887"/>
    <w:rsid w:val="00642508"/>
    <w:rsid w:val="0064489F"/>
    <w:rsid w:val="00645112"/>
    <w:rsid w:val="006453E2"/>
    <w:rsid w:val="00645503"/>
    <w:rsid w:val="00646F71"/>
    <w:rsid w:val="006510A0"/>
    <w:rsid w:val="00654B9D"/>
    <w:rsid w:val="006550DD"/>
    <w:rsid w:val="00660877"/>
    <w:rsid w:val="00663336"/>
    <w:rsid w:val="006648FA"/>
    <w:rsid w:val="006659C4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5359"/>
    <w:rsid w:val="006C12A0"/>
    <w:rsid w:val="006D0958"/>
    <w:rsid w:val="006D10E0"/>
    <w:rsid w:val="006D1D3D"/>
    <w:rsid w:val="006D30E1"/>
    <w:rsid w:val="006D3ACD"/>
    <w:rsid w:val="006D3CA3"/>
    <w:rsid w:val="006D52E9"/>
    <w:rsid w:val="006E0048"/>
    <w:rsid w:val="006E27FD"/>
    <w:rsid w:val="006E6960"/>
    <w:rsid w:val="006F3A41"/>
    <w:rsid w:val="006F71C8"/>
    <w:rsid w:val="00700B02"/>
    <w:rsid w:val="00701F4B"/>
    <w:rsid w:val="00702282"/>
    <w:rsid w:val="007044B8"/>
    <w:rsid w:val="007061DD"/>
    <w:rsid w:val="007076B3"/>
    <w:rsid w:val="00707F8C"/>
    <w:rsid w:val="00712C94"/>
    <w:rsid w:val="00716139"/>
    <w:rsid w:val="00720E6D"/>
    <w:rsid w:val="007257B8"/>
    <w:rsid w:val="007257DA"/>
    <w:rsid w:val="00725A31"/>
    <w:rsid w:val="00725A45"/>
    <w:rsid w:val="0072659B"/>
    <w:rsid w:val="00726DE2"/>
    <w:rsid w:val="00726FA3"/>
    <w:rsid w:val="00727CB6"/>
    <w:rsid w:val="007361BE"/>
    <w:rsid w:val="00736961"/>
    <w:rsid w:val="0074128F"/>
    <w:rsid w:val="0074265B"/>
    <w:rsid w:val="00742F96"/>
    <w:rsid w:val="00747546"/>
    <w:rsid w:val="00754A2E"/>
    <w:rsid w:val="00757737"/>
    <w:rsid w:val="00760AB4"/>
    <w:rsid w:val="00762578"/>
    <w:rsid w:val="007649FE"/>
    <w:rsid w:val="00765F73"/>
    <w:rsid w:val="00772791"/>
    <w:rsid w:val="00780181"/>
    <w:rsid w:val="00780CEF"/>
    <w:rsid w:val="00782427"/>
    <w:rsid w:val="00786577"/>
    <w:rsid w:val="0079073C"/>
    <w:rsid w:val="007924F8"/>
    <w:rsid w:val="00793AE1"/>
    <w:rsid w:val="00793F87"/>
    <w:rsid w:val="00797428"/>
    <w:rsid w:val="00797A37"/>
    <w:rsid w:val="007A03E7"/>
    <w:rsid w:val="007A1DF2"/>
    <w:rsid w:val="007A6A79"/>
    <w:rsid w:val="007A7934"/>
    <w:rsid w:val="007B01AC"/>
    <w:rsid w:val="007B08AA"/>
    <w:rsid w:val="007B4583"/>
    <w:rsid w:val="007B7253"/>
    <w:rsid w:val="007C0CAF"/>
    <w:rsid w:val="007C196E"/>
    <w:rsid w:val="007C2A65"/>
    <w:rsid w:val="007C355B"/>
    <w:rsid w:val="007C4F1E"/>
    <w:rsid w:val="007C5E30"/>
    <w:rsid w:val="007C689B"/>
    <w:rsid w:val="007D0775"/>
    <w:rsid w:val="007D347C"/>
    <w:rsid w:val="007D42F0"/>
    <w:rsid w:val="007D5E4A"/>
    <w:rsid w:val="007D7924"/>
    <w:rsid w:val="007E08E6"/>
    <w:rsid w:val="00800FF7"/>
    <w:rsid w:val="00811297"/>
    <w:rsid w:val="008222BF"/>
    <w:rsid w:val="0082337A"/>
    <w:rsid w:val="00823DF1"/>
    <w:rsid w:val="00824477"/>
    <w:rsid w:val="0082490C"/>
    <w:rsid w:val="00825116"/>
    <w:rsid w:val="00826185"/>
    <w:rsid w:val="00832CA1"/>
    <w:rsid w:val="008359D3"/>
    <w:rsid w:val="0083724B"/>
    <w:rsid w:val="00837B1E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5756A"/>
    <w:rsid w:val="00864919"/>
    <w:rsid w:val="008656BF"/>
    <w:rsid w:val="00871317"/>
    <w:rsid w:val="0087429D"/>
    <w:rsid w:val="0087452F"/>
    <w:rsid w:val="0087540A"/>
    <w:rsid w:val="00875CBB"/>
    <w:rsid w:val="0088008A"/>
    <w:rsid w:val="0088018D"/>
    <w:rsid w:val="00882E64"/>
    <w:rsid w:val="00884A75"/>
    <w:rsid w:val="0089168C"/>
    <w:rsid w:val="008920B6"/>
    <w:rsid w:val="0089672F"/>
    <w:rsid w:val="008A0519"/>
    <w:rsid w:val="008A339B"/>
    <w:rsid w:val="008A5131"/>
    <w:rsid w:val="008A5E7D"/>
    <w:rsid w:val="008B066B"/>
    <w:rsid w:val="008B2B8C"/>
    <w:rsid w:val="008B56DD"/>
    <w:rsid w:val="008B7B1A"/>
    <w:rsid w:val="008C0143"/>
    <w:rsid w:val="008C2AC7"/>
    <w:rsid w:val="008C3041"/>
    <w:rsid w:val="008C6637"/>
    <w:rsid w:val="008C7AF6"/>
    <w:rsid w:val="008D2428"/>
    <w:rsid w:val="008D327C"/>
    <w:rsid w:val="008E1F08"/>
    <w:rsid w:val="008E26C4"/>
    <w:rsid w:val="008F1D99"/>
    <w:rsid w:val="008F22B2"/>
    <w:rsid w:val="008F2B26"/>
    <w:rsid w:val="00902CB0"/>
    <w:rsid w:val="009034F6"/>
    <w:rsid w:val="00904158"/>
    <w:rsid w:val="00907B25"/>
    <w:rsid w:val="009102E9"/>
    <w:rsid w:val="009114CF"/>
    <w:rsid w:val="00913E80"/>
    <w:rsid w:val="00916B7C"/>
    <w:rsid w:val="00917081"/>
    <w:rsid w:val="009224C9"/>
    <w:rsid w:val="00922616"/>
    <w:rsid w:val="00922F1F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47FE"/>
    <w:rsid w:val="00945217"/>
    <w:rsid w:val="00945D0F"/>
    <w:rsid w:val="009476AD"/>
    <w:rsid w:val="0094778B"/>
    <w:rsid w:val="00951842"/>
    <w:rsid w:val="00951F01"/>
    <w:rsid w:val="009529E0"/>
    <w:rsid w:val="00955F24"/>
    <w:rsid w:val="009608E9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0593"/>
    <w:rsid w:val="00991898"/>
    <w:rsid w:val="0099265F"/>
    <w:rsid w:val="00992B4E"/>
    <w:rsid w:val="00992C7C"/>
    <w:rsid w:val="00993DC8"/>
    <w:rsid w:val="00995135"/>
    <w:rsid w:val="009953C0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28D8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E7C30"/>
    <w:rsid w:val="009F0433"/>
    <w:rsid w:val="009F2C5D"/>
    <w:rsid w:val="009F3D96"/>
    <w:rsid w:val="009F5DAD"/>
    <w:rsid w:val="009F7423"/>
    <w:rsid w:val="00A02962"/>
    <w:rsid w:val="00A05906"/>
    <w:rsid w:val="00A10FBE"/>
    <w:rsid w:val="00A1338F"/>
    <w:rsid w:val="00A14E50"/>
    <w:rsid w:val="00A17F97"/>
    <w:rsid w:val="00A20467"/>
    <w:rsid w:val="00A20A0D"/>
    <w:rsid w:val="00A22D08"/>
    <w:rsid w:val="00A25248"/>
    <w:rsid w:val="00A25791"/>
    <w:rsid w:val="00A30498"/>
    <w:rsid w:val="00A311F1"/>
    <w:rsid w:val="00A3233F"/>
    <w:rsid w:val="00A4179C"/>
    <w:rsid w:val="00A43A34"/>
    <w:rsid w:val="00A448DC"/>
    <w:rsid w:val="00A45123"/>
    <w:rsid w:val="00A45C34"/>
    <w:rsid w:val="00A4620D"/>
    <w:rsid w:val="00A47E10"/>
    <w:rsid w:val="00A501E0"/>
    <w:rsid w:val="00A51761"/>
    <w:rsid w:val="00A55DCA"/>
    <w:rsid w:val="00A56287"/>
    <w:rsid w:val="00A57619"/>
    <w:rsid w:val="00A577A5"/>
    <w:rsid w:val="00A60A64"/>
    <w:rsid w:val="00A62145"/>
    <w:rsid w:val="00A654F9"/>
    <w:rsid w:val="00A6655E"/>
    <w:rsid w:val="00A67682"/>
    <w:rsid w:val="00A676A7"/>
    <w:rsid w:val="00A731D4"/>
    <w:rsid w:val="00A76789"/>
    <w:rsid w:val="00A76F8F"/>
    <w:rsid w:val="00A77B85"/>
    <w:rsid w:val="00A77E44"/>
    <w:rsid w:val="00A8065B"/>
    <w:rsid w:val="00A81C65"/>
    <w:rsid w:val="00A837EB"/>
    <w:rsid w:val="00A92B7A"/>
    <w:rsid w:val="00A92B8D"/>
    <w:rsid w:val="00A97611"/>
    <w:rsid w:val="00A97CAF"/>
    <w:rsid w:val="00AA158C"/>
    <w:rsid w:val="00AA56E5"/>
    <w:rsid w:val="00AA5C9E"/>
    <w:rsid w:val="00AA5DE4"/>
    <w:rsid w:val="00AB0D6C"/>
    <w:rsid w:val="00AB33BD"/>
    <w:rsid w:val="00AB6FC4"/>
    <w:rsid w:val="00AC2D2E"/>
    <w:rsid w:val="00AC4B0F"/>
    <w:rsid w:val="00AD2399"/>
    <w:rsid w:val="00AD3378"/>
    <w:rsid w:val="00AD33D9"/>
    <w:rsid w:val="00AD6C71"/>
    <w:rsid w:val="00AE0EB5"/>
    <w:rsid w:val="00AE4126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76BA"/>
    <w:rsid w:val="00B30505"/>
    <w:rsid w:val="00B308B6"/>
    <w:rsid w:val="00B346A1"/>
    <w:rsid w:val="00B36BE6"/>
    <w:rsid w:val="00B378C2"/>
    <w:rsid w:val="00B41FD5"/>
    <w:rsid w:val="00B46631"/>
    <w:rsid w:val="00B47EBB"/>
    <w:rsid w:val="00B50058"/>
    <w:rsid w:val="00B522FD"/>
    <w:rsid w:val="00B5253C"/>
    <w:rsid w:val="00B54810"/>
    <w:rsid w:val="00B5559D"/>
    <w:rsid w:val="00B62FC1"/>
    <w:rsid w:val="00B64DF9"/>
    <w:rsid w:val="00B66C53"/>
    <w:rsid w:val="00B67094"/>
    <w:rsid w:val="00B67393"/>
    <w:rsid w:val="00B7069B"/>
    <w:rsid w:val="00B723E6"/>
    <w:rsid w:val="00B76DEE"/>
    <w:rsid w:val="00B8181B"/>
    <w:rsid w:val="00B85833"/>
    <w:rsid w:val="00B8634E"/>
    <w:rsid w:val="00B87A7B"/>
    <w:rsid w:val="00B9282F"/>
    <w:rsid w:val="00B93C61"/>
    <w:rsid w:val="00B95C14"/>
    <w:rsid w:val="00B9600B"/>
    <w:rsid w:val="00BA1445"/>
    <w:rsid w:val="00BA237A"/>
    <w:rsid w:val="00BA2AA3"/>
    <w:rsid w:val="00BA61D7"/>
    <w:rsid w:val="00BB2520"/>
    <w:rsid w:val="00BB69DE"/>
    <w:rsid w:val="00BC1534"/>
    <w:rsid w:val="00BC25C2"/>
    <w:rsid w:val="00BC285E"/>
    <w:rsid w:val="00BC3525"/>
    <w:rsid w:val="00BC3E08"/>
    <w:rsid w:val="00BC75B2"/>
    <w:rsid w:val="00BC7F1F"/>
    <w:rsid w:val="00BD0C8A"/>
    <w:rsid w:val="00BD306D"/>
    <w:rsid w:val="00BD3CA2"/>
    <w:rsid w:val="00BD5193"/>
    <w:rsid w:val="00BD5366"/>
    <w:rsid w:val="00BE0970"/>
    <w:rsid w:val="00BE3EEA"/>
    <w:rsid w:val="00BE7C71"/>
    <w:rsid w:val="00BF1A42"/>
    <w:rsid w:val="00C01B71"/>
    <w:rsid w:val="00C0277A"/>
    <w:rsid w:val="00C05806"/>
    <w:rsid w:val="00C11B56"/>
    <w:rsid w:val="00C125D1"/>
    <w:rsid w:val="00C16726"/>
    <w:rsid w:val="00C214D9"/>
    <w:rsid w:val="00C24DF7"/>
    <w:rsid w:val="00C2644D"/>
    <w:rsid w:val="00C27837"/>
    <w:rsid w:val="00C27996"/>
    <w:rsid w:val="00C27A1B"/>
    <w:rsid w:val="00C31F2D"/>
    <w:rsid w:val="00C3535B"/>
    <w:rsid w:val="00C35623"/>
    <w:rsid w:val="00C36FA4"/>
    <w:rsid w:val="00C3784A"/>
    <w:rsid w:val="00C4161D"/>
    <w:rsid w:val="00C41BC8"/>
    <w:rsid w:val="00C4394F"/>
    <w:rsid w:val="00C443DF"/>
    <w:rsid w:val="00C44F9E"/>
    <w:rsid w:val="00C453F2"/>
    <w:rsid w:val="00C4704C"/>
    <w:rsid w:val="00C532F0"/>
    <w:rsid w:val="00C536FA"/>
    <w:rsid w:val="00C5385E"/>
    <w:rsid w:val="00C5403B"/>
    <w:rsid w:val="00C54F49"/>
    <w:rsid w:val="00C56A17"/>
    <w:rsid w:val="00C6006B"/>
    <w:rsid w:val="00C60C7A"/>
    <w:rsid w:val="00C62FED"/>
    <w:rsid w:val="00C63B62"/>
    <w:rsid w:val="00C669AB"/>
    <w:rsid w:val="00C66C03"/>
    <w:rsid w:val="00C66F2A"/>
    <w:rsid w:val="00C67293"/>
    <w:rsid w:val="00C73B44"/>
    <w:rsid w:val="00C73DB2"/>
    <w:rsid w:val="00C80467"/>
    <w:rsid w:val="00C8497B"/>
    <w:rsid w:val="00C85389"/>
    <w:rsid w:val="00C93D91"/>
    <w:rsid w:val="00CA1800"/>
    <w:rsid w:val="00CA47CD"/>
    <w:rsid w:val="00CB00F2"/>
    <w:rsid w:val="00CB2269"/>
    <w:rsid w:val="00CB3018"/>
    <w:rsid w:val="00CB40FF"/>
    <w:rsid w:val="00CB62C6"/>
    <w:rsid w:val="00CC16B0"/>
    <w:rsid w:val="00CC1C3B"/>
    <w:rsid w:val="00CC245F"/>
    <w:rsid w:val="00CC27FC"/>
    <w:rsid w:val="00CC4513"/>
    <w:rsid w:val="00CC4B7E"/>
    <w:rsid w:val="00CC59D8"/>
    <w:rsid w:val="00CC76A4"/>
    <w:rsid w:val="00CC7789"/>
    <w:rsid w:val="00CE123A"/>
    <w:rsid w:val="00CE1354"/>
    <w:rsid w:val="00CE15FD"/>
    <w:rsid w:val="00CE3EA2"/>
    <w:rsid w:val="00CE79C5"/>
    <w:rsid w:val="00CE7CA1"/>
    <w:rsid w:val="00CF21F2"/>
    <w:rsid w:val="00CF4E48"/>
    <w:rsid w:val="00CF54DE"/>
    <w:rsid w:val="00CF7EE5"/>
    <w:rsid w:val="00D02BFF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4534"/>
    <w:rsid w:val="00D4505C"/>
    <w:rsid w:val="00D4517C"/>
    <w:rsid w:val="00D4699E"/>
    <w:rsid w:val="00D4747A"/>
    <w:rsid w:val="00D55878"/>
    <w:rsid w:val="00D5604C"/>
    <w:rsid w:val="00D564D0"/>
    <w:rsid w:val="00D57A1B"/>
    <w:rsid w:val="00D57FF1"/>
    <w:rsid w:val="00D61D84"/>
    <w:rsid w:val="00D63D19"/>
    <w:rsid w:val="00D660A8"/>
    <w:rsid w:val="00D66F0E"/>
    <w:rsid w:val="00D67729"/>
    <w:rsid w:val="00D77027"/>
    <w:rsid w:val="00D777C7"/>
    <w:rsid w:val="00D8163B"/>
    <w:rsid w:val="00D81B60"/>
    <w:rsid w:val="00D82CA1"/>
    <w:rsid w:val="00D85659"/>
    <w:rsid w:val="00D85718"/>
    <w:rsid w:val="00D85B20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D5384"/>
    <w:rsid w:val="00DE199D"/>
    <w:rsid w:val="00DE1D2A"/>
    <w:rsid w:val="00DE677C"/>
    <w:rsid w:val="00DF1923"/>
    <w:rsid w:val="00DF2965"/>
    <w:rsid w:val="00DF4173"/>
    <w:rsid w:val="00DF5C42"/>
    <w:rsid w:val="00DF5D2A"/>
    <w:rsid w:val="00DF608F"/>
    <w:rsid w:val="00DF698D"/>
    <w:rsid w:val="00DF6DD0"/>
    <w:rsid w:val="00E066CA"/>
    <w:rsid w:val="00E07B7B"/>
    <w:rsid w:val="00E11017"/>
    <w:rsid w:val="00E131CD"/>
    <w:rsid w:val="00E13C58"/>
    <w:rsid w:val="00E13ECD"/>
    <w:rsid w:val="00E20B3E"/>
    <w:rsid w:val="00E22722"/>
    <w:rsid w:val="00E24A57"/>
    <w:rsid w:val="00E325ED"/>
    <w:rsid w:val="00E3550F"/>
    <w:rsid w:val="00E41F55"/>
    <w:rsid w:val="00E428EF"/>
    <w:rsid w:val="00E46E43"/>
    <w:rsid w:val="00E47B31"/>
    <w:rsid w:val="00E51BC1"/>
    <w:rsid w:val="00E568E8"/>
    <w:rsid w:val="00E570C1"/>
    <w:rsid w:val="00E57107"/>
    <w:rsid w:val="00E57B91"/>
    <w:rsid w:val="00E62040"/>
    <w:rsid w:val="00E65B99"/>
    <w:rsid w:val="00E67498"/>
    <w:rsid w:val="00E71D77"/>
    <w:rsid w:val="00E734E3"/>
    <w:rsid w:val="00E743C8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1871"/>
    <w:rsid w:val="00E918E6"/>
    <w:rsid w:val="00E93A00"/>
    <w:rsid w:val="00E94462"/>
    <w:rsid w:val="00E94C62"/>
    <w:rsid w:val="00E954D0"/>
    <w:rsid w:val="00E95856"/>
    <w:rsid w:val="00E974D7"/>
    <w:rsid w:val="00EA1344"/>
    <w:rsid w:val="00EA160A"/>
    <w:rsid w:val="00EA289B"/>
    <w:rsid w:val="00EA28CB"/>
    <w:rsid w:val="00EB0B7D"/>
    <w:rsid w:val="00EB34A3"/>
    <w:rsid w:val="00EB540B"/>
    <w:rsid w:val="00EC07DB"/>
    <w:rsid w:val="00EC27FF"/>
    <w:rsid w:val="00EC378D"/>
    <w:rsid w:val="00EC6824"/>
    <w:rsid w:val="00EC68FB"/>
    <w:rsid w:val="00EC7948"/>
    <w:rsid w:val="00ED37F6"/>
    <w:rsid w:val="00ED5C78"/>
    <w:rsid w:val="00ED746A"/>
    <w:rsid w:val="00EE3F60"/>
    <w:rsid w:val="00EE5720"/>
    <w:rsid w:val="00EE575E"/>
    <w:rsid w:val="00EE6B9E"/>
    <w:rsid w:val="00EE7CBD"/>
    <w:rsid w:val="00EF1BAB"/>
    <w:rsid w:val="00EF1F52"/>
    <w:rsid w:val="00EF6025"/>
    <w:rsid w:val="00F00E16"/>
    <w:rsid w:val="00F01103"/>
    <w:rsid w:val="00F10314"/>
    <w:rsid w:val="00F11260"/>
    <w:rsid w:val="00F13548"/>
    <w:rsid w:val="00F17733"/>
    <w:rsid w:val="00F22D75"/>
    <w:rsid w:val="00F30474"/>
    <w:rsid w:val="00F3075C"/>
    <w:rsid w:val="00F37A1E"/>
    <w:rsid w:val="00F471D9"/>
    <w:rsid w:val="00F50AA5"/>
    <w:rsid w:val="00F517DA"/>
    <w:rsid w:val="00F51C6D"/>
    <w:rsid w:val="00F53B9A"/>
    <w:rsid w:val="00F55354"/>
    <w:rsid w:val="00F60444"/>
    <w:rsid w:val="00F612CC"/>
    <w:rsid w:val="00F62B3F"/>
    <w:rsid w:val="00F6351E"/>
    <w:rsid w:val="00F63EED"/>
    <w:rsid w:val="00F64A46"/>
    <w:rsid w:val="00F64A99"/>
    <w:rsid w:val="00F734A5"/>
    <w:rsid w:val="00F741D9"/>
    <w:rsid w:val="00F74E16"/>
    <w:rsid w:val="00F7647E"/>
    <w:rsid w:val="00F76996"/>
    <w:rsid w:val="00F76AAA"/>
    <w:rsid w:val="00F77D96"/>
    <w:rsid w:val="00F80251"/>
    <w:rsid w:val="00F80526"/>
    <w:rsid w:val="00F81C2A"/>
    <w:rsid w:val="00F858A5"/>
    <w:rsid w:val="00F906D6"/>
    <w:rsid w:val="00F9202A"/>
    <w:rsid w:val="00F931AD"/>
    <w:rsid w:val="00F94E97"/>
    <w:rsid w:val="00FA2518"/>
    <w:rsid w:val="00FA7C54"/>
    <w:rsid w:val="00FA7D5E"/>
    <w:rsid w:val="00FB308E"/>
    <w:rsid w:val="00FB5D9D"/>
    <w:rsid w:val="00FB70F7"/>
    <w:rsid w:val="00FB7303"/>
    <w:rsid w:val="00FB7658"/>
    <w:rsid w:val="00FC01EC"/>
    <w:rsid w:val="00FC1ECF"/>
    <w:rsid w:val="00FC234E"/>
    <w:rsid w:val="00FC2D14"/>
    <w:rsid w:val="00FC2E78"/>
    <w:rsid w:val="00FC384A"/>
    <w:rsid w:val="00FC5594"/>
    <w:rsid w:val="00FC648B"/>
    <w:rsid w:val="00FD06EA"/>
    <w:rsid w:val="00FE503B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5B30D2"/>
  <w15:docId w15:val="{EF722909-46EF-4877-8B56-4E29BB43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3F7A22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customStyle="1" w:styleId="va-top">
    <w:name w:val="va-top"/>
    <w:basedOn w:val="a"/>
    <w:rsid w:val="00660877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24B936-FCB5-4929-941C-0D9F3FDED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394</Words>
  <Characters>2246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2</cp:revision>
  <cp:lastPrinted>2020-04-20T03:17:00Z</cp:lastPrinted>
  <dcterms:created xsi:type="dcterms:W3CDTF">2023-03-20T07:24:00Z</dcterms:created>
  <dcterms:modified xsi:type="dcterms:W3CDTF">2023-03-20T07:24:00Z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352949155</vt:i4>
  </property>
</Properties>
</file>