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DFBEC9D" w14:textId="7E103E99" w:rsidR="00A672B4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  <w:bookmarkStart w:id="0" w:name="_GoBack"/>
      <w:bookmarkEnd w:id="0"/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60270A">
        <w:rPr>
          <w:rFonts w:ascii="標楷體" w:eastAsia="標楷體" w:hAnsi="標楷體" w:cs="標楷體"/>
          <w:b/>
          <w:sz w:val="28"/>
          <w:szCs w:val="28"/>
        </w:rPr>
        <w:t>新埔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9F5FE4" w:rsidRPr="00D41CAF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>1</w:t>
      </w:r>
      <w:r w:rsidR="00EB0FC2" w:rsidRPr="00D41CA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1</w:t>
      </w:r>
      <w:r w:rsidR="0001006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1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B361AC"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60270A">
        <w:rPr>
          <w:rFonts w:ascii="標楷體" w:eastAsia="標楷體" w:hAnsi="標楷體" w:cs="標楷體" w:hint="eastAsia"/>
          <w:b/>
          <w:sz w:val="28"/>
          <w:szCs w:val="28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</w:p>
    <w:p w14:paraId="5AF074EE" w14:textId="0385BEE2" w:rsidR="002B5B91" w:rsidRDefault="00967DBF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B361AC" w:rsidRPr="00A672B4">
        <w:rPr>
          <w:rFonts w:ascii="標楷體" w:eastAsia="標楷體" w:hAnsi="標楷體" w:cs="標楷體"/>
          <w:b/>
          <w:sz w:val="28"/>
          <w:szCs w:val="28"/>
          <w:u w:val="thick"/>
        </w:rPr>
        <w:t>騏崙、美華、恒諄、</w:t>
      </w:r>
      <w:r w:rsidR="00B361AC" w:rsidRPr="00A672B4">
        <w:rPr>
          <w:rFonts w:ascii="標楷體" w:eastAsia="標楷體" w:hAnsi="標楷體" w:cs="標楷體" w:hint="eastAsia"/>
          <w:b/>
          <w:sz w:val="28"/>
          <w:szCs w:val="28"/>
          <w:u w:val="thick"/>
        </w:rPr>
        <w:t>美吟、信廷</w:t>
      </w:r>
      <w:r w:rsidR="00A672B4">
        <w:rPr>
          <w:rFonts w:ascii="標楷體" w:eastAsia="標楷體" w:hAnsi="標楷體" w:cs="標楷體" w:hint="eastAsia"/>
          <w:b/>
          <w:sz w:val="28"/>
          <w:szCs w:val="28"/>
          <w:u w:val="thick"/>
        </w:rPr>
        <w:t>、兆欣</w:t>
      </w:r>
      <w:r w:rsidRPr="00A672B4">
        <w:rPr>
          <w:rFonts w:ascii="標楷體" w:eastAsia="標楷體" w:hAnsi="標楷體" w:cs="標楷體" w:hint="eastAsia"/>
          <w:b/>
          <w:sz w:val="28"/>
          <w:szCs w:val="28"/>
          <w:u w:val="thick"/>
        </w:rPr>
        <w:t>＿</w:t>
      </w:r>
    </w:p>
    <w:p w14:paraId="55C2A24E" w14:textId="77777777" w:rsidR="003939AB" w:rsidRPr="00A672B4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26D96DFE" w14:textId="77777777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(請勾選</w:t>
      </w:r>
      <w:r w:rsidR="003C6C2D">
        <w:rPr>
          <w:rFonts w:ascii="標楷體" w:eastAsia="標楷體" w:hAnsi="標楷體" w:cs="標楷體" w:hint="eastAsia"/>
          <w:color w:val="FF0000"/>
          <w:sz w:val="24"/>
          <w:szCs w:val="24"/>
        </w:rPr>
        <w:t>並於所勾選類別後填寫課程名稱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)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7E5D7313" w14:textId="55537D81"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A672B4">
        <w:rPr>
          <w:rFonts w:ascii="標楷體" w:eastAsia="標楷體" w:hAnsi="標楷體" w:cs="標楷體"/>
          <w:sz w:val="24"/>
          <w:szCs w:val="24"/>
        </w:rPr>
        <w:fldChar w:fldCharType="begin"/>
      </w:r>
      <w:r w:rsidR="00A672B4">
        <w:rPr>
          <w:rFonts w:ascii="標楷體" w:eastAsia="標楷體" w:hAnsi="標楷體" w:cs="標楷體"/>
          <w:sz w:val="24"/>
          <w:szCs w:val="24"/>
        </w:rPr>
        <w:instrText xml:space="preserve"> </w:instrText>
      </w:r>
      <w:r w:rsidR="00A672B4">
        <w:rPr>
          <w:rFonts w:ascii="標楷體" w:eastAsia="標楷體" w:hAnsi="標楷體" w:cs="標楷體" w:hint="eastAsia"/>
          <w:sz w:val="24"/>
          <w:szCs w:val="24"/>
        </w:rPr>
        <w:instrText>eq \o\ac(□,V)</w:instrText>
      </w:r>
      <w:r w:rsidR="00A672B4">
        <w:rPr>
          <w:rFonts w:ascii="標楷體" w:eastAsia="標楷體" w:hAnsi="標楷體" w:cs="標楷體"/>
          <w:sz w:val="24"/>
          <w:szCs w:val="24"/>
        </w:rPr>
        <w:fldChar w:fldCharType="end"/>
      </w:r>
      <w:r w:rsidR="00D37619" w:rsidRPr="00504BCC">
        <w:rPr>
          <w:rFonts w:ascii="標楷體" w:eastAsia="標楷體" w:hAnsi="標楷體" w:cs="標楷體"/>
          <w:sz w:val="24"/>
          <w:szCs w:val="24"/>
        </w:rPr>
        <w:t>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D05D45">
        <w:rPr>
          <w:rFonts w:ascii="標楷體" w:eastAsia="標楷體" w:hAnsi="標楷體" w:cs="標楷體"/>
          <w:b/>
          <w:sz w:val="24"/>
          <w:szCs w:val="24"/>
          <w:u w:val="single"/>
        </w:rPr>
        <w:t>動滋!動滋!叫我新埔生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14:paraId="62149CE2" w14:textId="77777777"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14:paraId="4BD3630B" w14:textId="5ABDD9AE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183CB5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F65A40">
        <w:rPr>
          <w:rFonts w:ascii="標楷體" w:eastAsia="標楷體" w:hAnsi="標楷體" w:cs="標楷體"/>
          <w:sz w:val="24"/>
          <w:szCs w:val="24"/>
        </w:rPr>
        <w:t>18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F65A40">
        <w:rPr>
          <w:rFonts w:ascii="標楷體" w:eastAsia="標楷體" w:hAnsi="標楷體" w:cs="標楷體"/>
          <w:sz w:val="24"/>
          <w:szCs w:val="24"/>
        </w:rPr>
        <w:t>18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  <w:r w:rsidR="00F65A40">
        <w:rPr>
          <w:rFonts w:ascii="標楷體" w:eastAsia="標楷體" w:hAnsi="標楷體" w:cs="標楷體"/>
          <w:sz w:val="24"/>
          <w:szCs w:val="24"/>
        </w:rPr>
        <w:t>(</w:t>
      </w:r>
      <w:r w:rsidR="006C17FA">
        <w:rPr>
          <w:rFonts w:ascii="標楷體" w:eastAsia="標楷體" w:hAnsi="標楷體" w:cs="標楷體" w:hint="eastAsia"/>
          <w:sz w:val="24"/>
          <w:szCs w:val="24"/>
        </w:rPr>
        <w:t>九年級大約在第1</w:t>
      </w:r>
      <w:r w:rsidR="006C17FA">
        <w:rPr>
          <w:rFonts w:ascii="標楷體" w:eastAsia="標楷體" w:hAnsi="標楷體" w:cs="標楷體"/>
          <w:sz w:val="24"/>
          <w:szCs w:val="24"/>
        </w:rPr>
        <w:t>8</w:t>
      </w:r>
      <w:r w:rsidR="006C17FA">
        <w:rPr>
          <w:rFonts w:ascii="標楷體" w:eastAsia="標楷體" w:hAnsi="標楷體" w:cs="標楷體" w:hint="eastAsia"/>
          <w:sz w:val="24"/>
          <w:szCs w:val="24"/>
        </w:rPr>
        <w:t>週畢業)</w:t>
      </w:r>
    </w:p>
    <w:p w14:paraId="078B67C7" w14:textId="77777777"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5434C506" w14:textId="77777777" w:rsidTr="001A1539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18FB6A" w14:textId="77777777" w:rsidR="00BA2AA3" w:rsidRPr="00434C48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71B4DF" w14:textId="77777777"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424E81BD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775452" w14:textId="77777777" w:rsidR="00BA2AA3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1445B1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07EA78CD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49290DFD" w14:textId="675AF710" w:rsidR="00BA2AA3" w:rsidRPr="00EC7948" w:rsidRDefault="000242E6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fldChar w:fldCharType="begin"/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instrText xml:space="preserve"> </w:instrTex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instrText>eq \o\ac(□,V)</w:instrTex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fldChar w:fldCharType="end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470A819F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791B7B03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2E4B2285" w14:textId="0FFC0DC7" w:rsidR="00BA2AA3" w:rsidRPr="00EC7948" w:rsidRDefault="000242E6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fldChar w:fldCharType="begin"/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instrText xml:space="preserve"> </w:instrTex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instrText>eq \o\ac(□,V)</w:instrTex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fldChar w:fldCharType="end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137808AF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7EF1D62C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1EB24375" w14:textId="477D59C0" w:rsidR="00BA2AA3" w:rsidRPr="00EC7948" w:rsidRDefault="000242E6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fldChar w:fldCharType="begin"/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instrText xml:space="preserve"> </w:instrTex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instrText>eq \o\ac(□,V)</w:instrTex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fldChar w:fldCharType="end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37D2A184" w14:textId="77777777" w:rsidR="00BA2AA3" w:rsidRPr="001D3382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DB4100" w14:textId="77777777" w:rsidR="00BA2AA3" w:rsidRDefault="00BA2AA3" w:rsidP="0064489F">
            <w:pPr>
              <w:rPr>
                <w:rFonts w:ascii="新細明體" w:eastAsia="新細明體" w:hAnsi="新細明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因校訂課程無</w:t>
            </w:r>
            <w:r w:rsidR="0064489F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由各校</w:t>
            </w:r>
            <w:r w:rsidR="000200A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</w:t>
            </w:r>
            <w:r w:rsidR="000200A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自行撰寫</w:t>
            </w:r>
            <w:r w:rsidR="007B01AC"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。</w:t>
            </w:r>
          </w:p>
          <w:p w14:paraId="1B5990EB" w14:textId="13ABCE6B" w:rsidR="000242E6" w:rsidRPr="00B92365" w:rsidRDefault="000242E6" w:rsidP="000242E6">
            <w:pPr>
              <w:widowControl w:val="0"/>
              <w:ind w:left="158" w:firstLine="0"/>
              <w:jc w:val="left"/>
              <w:rPr>
                <w:rFonts w:ascii="Arial" w:eastAsia="Arial" w:hAnsi="Arial" w:cs="Arial"/>
                <w:sz w:val="24"/>
                <w:szCs w:val="24"/>
              </w:rPr>
            </w:pPr>
            <w:r w:rsidRPr="00B92365">
              <w:rPr>
                <w:rFonts w:ascii="Arial Unicode MS" w:eastAsia="Arial Unicode MS" w:hAnsi="Arial Unicode MS" w:cs="Arial Unicode MS"/>
                <w:sz w:val="24"/>
                <w:szCs w:val="24"/>
                <w:highlight w:val="white"/>
              </w:rPr>
              <w:t>1.</w:t>
            </w:r>
            <w:r w:rsidRPr="00B92365">
              <w:rPr>
                <w:rFonts w:asciiTheme="majorEastAsia" w:eastAsiaTheme="majorEastAsia" w:hAnsiTheme="majorEastAsia" w:cs="Arial Unicode MS"/>
                <w:sz w:val="24"/>
                <w:szCs w:val="24"/>
                <w:highlight w:val="white"/>
              </w:rPr>
              <w:t>訓練學生學會使用科學方法，並應用在多元領域</w:t>
            </w:r>
            <w:r w:rsidR="00B92365" w:rsidRPr="00B92365">
              <w:rPr>
                <w:rFonts w:asciiTheme="majorEastAsia" w:eastAsiaTheme="majorEastAsia" w:hAnsiTheme="majorEastAsia" w:cs="Arial"/>
                <w:sz w:val="24"/>
                <w:szCs w:val="24"/>
                <w:shd w:val="clear" w:color="auto" w:fill="FFFFFF"/>
              </w:rPr>
              <w:t>，能互相統整</w:t>
            </w:r>
            <w:r w:rsidRPr="00B92365">
              <w:rPr>
                <w:rFonts w:asciiTheme="majorEastAsia" w:eastAsiaTheme="majorEastAsia" w:hAnsiTheme="majorEastAsia" w:cs="Arial Unicode MS"/>
                <w:sz w:val="24"/>
                <w:szCs w:val="24"/>
                <w:highlight w:val="white"/>
              </w:rPr>
              <w:t>。</w:t>
            </w:r>
            <w:r w:rsidRPr="00B92365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56193AC5" w14:textId="27AE8591" w:rsidR="000242E6" w:rsidRPr="00B92365" w:rsidRDefault="000242E6" w:rsidP="000242E6">
            <w:pPr>
              <w:widowControl w:val="0"/>
              <w:spacing w:before="32"/>
              <w:ind w:left="148" w:firstLine="0"/>
              <w:jc w:val="left"/>
              <w:rPr>
                <w:rFonts w:ascii="Arial" w:eastAsia="Arial" w:hAnsi="Arial" w:cs="Arial"/>
                <w:sz w:val="24"/>
                <w:szCs w:val="24"/>
              </w:rPr>
            </w:pPr>
            <w:r w:rsidRPr="00B92365">
              <w:rPr>
                <w:rFonts w:ascii="Arial Unicode MS" w:eastAsia="Arial Unicode MS" w:hAnsi="Arial Unicode MS" w:cs="Arial Unicode MS"/>
                <w:sz w:val="24"/>
                <w:szCs w:val="24"/>
                <w:highlight w:val="white"/>
              </w:rPr>
              <w:t>2.</w:t>
            </w:r>
            <w:r w:rsidR="00B92365" w:rsidRPr="00B92365">
              <w:rPr>
                <w:rFonts w:asciiTheme="majorEastAsia" w:eastAsiaTheme="majorEastAsia" w:hAnsiTheme="majorEastAsia" w:cs="Arial Unicode MS"/>
                <w:sz w:val="24"/>
                <w:szCs w:val="24"/>
                <w:highlight w:val="white"/>
              </w:rPr>
              <w:t>讓學生從做中學</w:t>
            </w:r>
            <w:r w:rsidR="00B92365" w:rsidRPr="00B92365">
              <w:rPr>
                <w:rFonts w:asciiTheme="majorEastAsia" w:eastAsiaTheme="majorEastAsia" w:hAnsiTheme="majorEastAsia" w:cs="Arial"/>
                <w:sz w:val="24"/>
                <w:szCs w:val="24"/>
                <w:shd w:val="clear" w:color="auto" w:fill="FFFFFF"/>
              </w:rPr>
              <w:t>，並與生活作結合</w:t>
            </w:r>
            <w:r w:rsidR="00B92365" w:rsidRPr="00B92365">
              <w:rPr>
                <w:rFonts w:asciiTheme="majorEastAsia" w:eastAsiaTheme="majorEastAsia" w:hAnsiTheme="majorEastAsia" w:cs="Arial Unicode MS"/>
                <w:sz w:val="24"/>
                <w:szCs w:val="24"/>
                <w:highlight w:val="white"/>
              </w:rPr>
              <w:t>。</w:t>
            </w:r>
            <w:r w:rsidRPr="00B92365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46B68C5D" w14:textId="0B24857B" w:rsidR="000242E6" w:rsidRPr="00B92365" w:rsidRDefault="00263317" w:rsidP="000242E6">
            <w:pPr>
              <w:widowControl w:val="0"/>
              <w:spacing w:before="31"/>
              <w:ind w:left="143" w:firstLine="0"/>
              <w:jc w:val="lef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 w:hint="eastAsia"/>
                <w:sz w:val="24"/>
                <w:szCs w:val="24"/>
                <w:highlight w:val="white"/>
              </w:rPr>
              <w:t>3</w:t>
            </w:r>
            <w:r w:rsidR="000242E6" w:rsidRPr="00B92365">
              <w:rPr>
                <w:rFonts w:ascii="Arial Unicode MS" w:eastAsia="Arial Unicode MS" w:hAnsi="Arial Unicode MS" w:cs="Arial Unicode MS"/>
                <w:sz w:val="24"/>
                <w:szCs w:val="24"/>
                <w:highlight w:val="white"/>
              </w:rPr>
              <w:t>.讓學生從閱讀</w:t>
            </w:r>
            <w:r w:rsidR="00B92365">
              <w:rPr>
                <w:rFonts w:ascii="微軟正黑體" w:eastAsia="微軟正黑體" w:hAnsi="微軟正黑體" w:cs="微軟正黑體" w:hint="eastAsia"/>
                <w:sz w:val="24"/>
                <w:szCs w:val="24"/>
                <w:highlight w:val="white"/>
              </w:rPr>
              <w:t>及</w:t>
            </w:r>
            <w:r w:rsidR="00B92365" w:rsidRPr="00B92365">
              <w:rPr>
                <w:rFonts w:ascii="微軟正黑體" w:eastAsia="微軟正黑體" w:hAnsi="微軟正黑體" w:cs="微軟正黑體" w:hint="eastAsia"/>
                <w:sz w:val="24"/>
                <w:szCs w:val="24"/>
                <w:highlight w:val="white"/>
              </w:rPr>
              <w:t>討論</w:t>
            </w:r>
            <w:r w:rsidR="000242E6" w:rsidRPr="00B92365">
              <w:rPr>
                <w:rFonts w:ascii="Arial Unicode MS" w:eastAsia="Arial Unicode MS" w:hAnsi="Arial Unicode MS" w:cs="Arial Unicode MS"/>
                <w:sz w:val="24"/>
                <w:szCs w:val="24"/>
                <w:highlight w:val="white"/>
              </w:rPr>
              <w:t>中學</w:t>
            </w:r>
            <w:r w:rsidRPr="00B92365">
              <w:rPr>
                <w:rFonts w:asciiTheme="majorEastAsia" w:eastAsiaTheme="majorEastAsia" w:hAnsiTheme="majorEastAsia" w:cs="Arial"/>
                <w:sz w:val="24"/>
                <w:szCs w:val="24"/>
                <w:shd w:val="clear" w:color="auto" w:fill="FFFFFF"/>
              </w:rPr>
              <w:t>，並</w:t>
            </w:r>
            <w:r>
              <w:rPr>
                <w:rFonts w:ascii="微軟正黑體" w:eastAsia="微軟正黑體" w:hAnsi="微軟正黑體" w:cs="微軟正黑體" w:hint="eastAsia"/>
                <w:sz w:val="24"/>
                <w:szCs w:val="24"/>
                <w:highlight w:val="white"/>
              </w:rPr>
              <w:t>懂得</w:t>
            </w:r>
            <w:r w:rsidRPr="00B92365">
              <w:rPr>
                <w:rFonts w:ascii="微軟正黑體" w:eastAsia="微軟正黑體" w:hAnsi="微軟正黑體" w:cs="微軟正黑體" w:hint="eastAsia"/>
                <w:sz w:val="24"/>
                <w:szCs w:val="24"/>
                <w:highlight w:val="white"/>
              </w:rPr>
              <w:t>獨立思考</w:t>
            </w:r>
            <w:r w:rsidR="000242E6" w:rsidRPr="00B92365">
              <w:rPr>
                <w:rFonts w:ascii="Arial Unicode MS" w:eastAsia="Arial Unicode MS" w:hAnsi="Arial Unicode MS" w:cs="Arial Unicode MS"/>
                <w:sz w:val="24"/>
                <w:szCs w:val="24"/>
                <w:highlight w:val="white"/>
              </w:rPr>
              <w:t>。</w:t>
            </w:r>
            <w:r w:rsidR="000242E6" w:rsidRPr="00B92365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268B1FC5" w14:textId="2003DAAA" w:rsidR="000242E6" w:rsidRPr="00B62FC1" w:rsidRDefault="00263317" w:rsidP="000242E6">
            <w:pPr>
              <w:widowControl w:val="0"/>
              <w:spacing w:before="31"/>
              <w:ind w:left="15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Arial" w:hAnsi="Arial" w:cs="Arial" w:hint="eastAsia"/>
                <w:sz w:val="24"/>
                <w:szCs w:val="24"/>
              </w:rPr>
              <w:t>4</w:t>
            </w:r>
            <w:r w:rsidR="000242E6" w:rsidRPr="00B92365">
              <w:rPr>
                <w:rFonts w:ascii="Arial" w:hAnsi="Arial" w:cs="Arial"/>
                <w:sz w:val="24"/>
                <w:szCs w:val="24"/>
              </w:rPr>
              <w:t>.</w:t>
            </w:r>
            <w:r w:rsidR="000242E6" w:rsidRPr="00B92365">
              <w:rPr>
                <w:rFonts w:ascii="新細明體" w:eastAsia="新細明體" w:hAnsi="新細明體" w:cs="新細明體" w:hint="eastAsia"/>
                <w:sz w:val="24"/>
                <w:szCs w:val="24"/>
                <w:highlight w:val="white"/>
              </w:rPr>
              <w:t>能彼此交流團隊合作</w:t>
            </w:r>
            <w:r>
              <w:rPr>
                <w:rFonts w:ascii="新細明體" w:eastAsia="新細明體" w:hAnsi="新細明體" w:cs="新細明體" w:hint="eastAsia"/>
                <w:sz w:val="24"/>
                <w:szCs w:val="24"/>
                <w:highlight w:val="white"/>
              </w:rPr>
              <w:t>及解決問題</w:t>
            </w:r>
            <w:r w:rsidR="000242E6" w:rsidRPr="00B92365">
              <w:rPr>
                <w:rFonts w:ascii="新細明體" w:eastAsia="新細明體" w:hAnsi="新細明體" w:cs="新細明體" w:hint="eastAsia"/>
                <w:sz w:val="24"/>
                <w:szCs w:val="24"/>
                <w:highlight w:val="white"/>
              </w:rPr>
              <w:t>。</w:t>
            </w:r>
          </w:p>
        </w:tc>
      </w:tr>
    </w:tbl>
    <w:p w14:paraId="58D3F9D7" w14:textId="77777777"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57248033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07304C61" w14:textId="77777777" w:rsidR="008B769B" w:rsidRPr="007937D7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tbl>
      <w:tblPr>
        <w:tblStyle w:val="aff7"/>
        <w:tblW w:w="0" w:type="auto"/>
        <w:tblLook w:val="04A0" w:firstRow="1" w:lastRow="0" w:firstColumn="1" w:lastColumn="0" w:noHBand="0" w:noVBand="1"/>
      </w:tblPr>
      <w:tblGrid>
        <w:gridCol w:w="1413"/>
        <w:gridCol w:w="4678"/>
        <w:gridCol w:w="5528"/>
      </w:tblGrid>
      <w:tr w:rsidR="007937D7" w:rsidRPr="007937D7" w14:paraId="54CB11E6" w14:textId="77777777" w:rsidTr="00FF4929">
        <w:tc>
          <w:tcPr>
            <w:tcW w:w="1413" w:type="dxa"/>
            <w:vAlign w:val="center"/>
          </w:tcPr>
          <w:p w14:paraId="490BFB2D" w14:textId="77777777" w:rsidR="008B769B" w:rsidRPr="007937D7" w:rsidRDefault="008B769B" w:rsidP="00FF4929">
            <w:pPr>
              <w:jc w:val="center"/>
              <w:rPr>
                <w:rFonts w:ascii="標楷體" w:eastAsia="標楷體" w:hAnsi="標楷體" w:cs="Calibri"/>
                <w:b/>
                <w:bCs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/>
                <w:b/>
                <w:bCs/>
                <w:color w:val="auto"/>
                <w:sz w:val="24"/>
                <w:szCs w:val="24"/>
              </w:rPr>
              <w:t>單元</w:t>
            </w:r>
          </w:p>
          <w:p w14:paraId="36AE89E3" w14:textId="01888BD0" w:rsidR="008B769B" w:rsidRPr="007937D7" w:rsidRDefault="008B769B" w:rsidP="00FF4929">
            <w:pPr>
              <w:spacing w:line="360" w:lineRule="auto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細明體" w:hint="eastAsia"/>
                <w:b/>
                <w:bCs/>
                <w:color w:val="auto"/>
                <w:sz w:val="24"/>
                <w:szCs w:val="24"/>
              </w:rPr>
              <w:t>(三</w:t>
            </w:r>
            <w:r w:rsidRPr="007937D7">
              <w:rPr>
                <w:rFonts w:ascii="標楷體" w:eastAsia="標楷體" w:hAnsi="標楷體" w:cs="細明體"/>
                <w:b/>
                <w:bCs/>
                <w:color w:val="auto"/>
                <w:sz w:val="24"/>
                <w:szCs w:val="24"/>
              </w:rPr>
              <w:t>大主題</w:t>
            </w:r>
            <w:r w:rsidRPr="007937D7">
              <w:rPr>
                <w:rFonts w:ascii="標楷體" w:eastAsia="標楷體" w:hAnsi="標楷體" w:cs="細明體" w:hint="eastAsia"/>
                <w:b/>
                <w:bCs/>
                <w:color w:val="auto"/>
                <w:sz w:val="24"/>
                <w:szCs w:val="24"/>
              </w:rPr>
              <w:t>)</w:t>
            </w:r>
          </w:p>
        </w:tc>
        <w:tc>
          <w:tcPr>
            <w:tcW w:w="4678" w:type="dxa"/>
            <w:vAlign w:val="center"/>
          </w:tcPr>
          <w:p w14:paraId="60EC875B" w14:textId="51FD8829" w:rsidR="008B769B" w:rsidRPr="007937D7" w:rsidRDefault="008B769B" w:rsidP="003D2F18">
            <w:pPr>
              <w:spacing w:line="360" w:lineRule="auto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單元名稱</w:t>
            </w:r>
          </w:p>
        </w:tc>
        <w:tc>
          <w:tcPr>
            <w:tcW w:w="5528" w:type="dxa"/>
            <w:vAlign w:val="center"/>
          </w:tcPr>
          <w:p w14:paraId="107A7633" w14:textId="77777777" w:rsidR="008B769B" w:rsidRPr="007937D7" w:rsidRDefault="008B769B" w:rsidP="003D2F18">
            <w:pPr>
              <w:spacing w:line="360" w:lineRule="auto"/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次主題(編寫頁碼)</w:t>
            </w:r>
          </w:p>
          <w:p w14:paraId="6D11893E" w14:textId="10F07153" w:rsidR="00FF4929" w:rsidRPr="007937D7" w:rsidRDefault="00FF4929" w:rsidP="00FF4929">
            <w:pPr>
              <w:spacing w:line="360" w:lineRule="auto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九年級上、下學期</w:t>
            </w:r>
            <w:r w:rsidR="00282048"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校本課程合編</w:t>
            </w:r>
            <w:r w:rsidR="00282048"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成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一本講義</w:t>
            </w:r>
          </w:p>
        </w:tc>
      </w:tr>
      <w:tr w:rsidR="007937D7" w:rsidRPr="007937D7" w14:paraId="11E86141" w14:textId="77777777" w:rsidTr="00FF4929">
        <w:tc>
          <w:tcPr>
            <w:tcW w:w="1413" w:type="dxa"/>
            <w:vAlign w:val="center"/>
          </w:tcPr>
          <w:p w14:paraId="0D7A807F" w14:textId="448457D2" w:rsidR="008B769B" w:rsidRPr="007937D7" w:rsidRDefault="008B769B" w:rsidP="00FF4929">
            <w:pPr>
              <w:spacing w:line="360" w:lineRule="auto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</w:p>
        </w:tc>
        <w:tc>
          <w:tcPr>
            <w:tcW w:w="4678" w:type="dxa"/>
            <w:vAlign w:val="center"/>
          </w:tcPr>
          <w:p w14:paraId="2FA036BE" w14:textId="7925C23E" w:rsidR="008B769B" w:rsidRPr="007937D7" w:rsidRDefault="008B769B" w:rsidP="00FF4929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電池王與電磁王</w:t>
            </w:r>
          </w:p>
        </w:tc>
        <w:tc>
          <w:tcPr>
            <w:tcW w:w="5528" w:type="dxa"/>
            <w:vAlign w:val="center"/>
          </w:tcPr>
          <w:p w14:paraId="3F488214" w14:textId="5DC6E989" w:rsidR="008B769B" w:rsidRPr="007937D7" w:rsidRDefault="008B769B" w:rsidP="007937D7">
            <w:pPr>
              <w:pStyle w:val="aff0"/>
              <w:numPr>
                <w:ilvl w:val="1"/>
                <w:numId w:val="1"/>
              </w:numPr>
              <w:spacing w:line="360" w:lineRule="auto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古代人也懂得使用電池?</w:t>
            </w:r>
          </w:p>
          <w:p w14:paraId="45BEF847" w14:textId="32FA069C" w:rsidR="008B769B" w:rsidRPr="007937D7" w:rsidRDefault="003D2F18" w:rsidP="007937D7">
            <w:pPr>
              <w:pStyle w:val="aff0"/>
              <w:numPr>
                <w:ilvl w:val="1"/>
                <w:numId w:val="1"/>
              </w:numPr>
              <w:spacing w:line="360" w:lineRule="auto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「葉」電</w:t>
            </w:r>
          </w:p>
          <w:p w14:paraId="36E072D9" w14:textId="3CDC6058" w:rsidR="003D2F18" w:rsidRPr="007937D7" w:rsidRDefault="003D2F18" w:rsidP="007937D7">
            <w:pPr>
              <w:pStyle w:val="aff0"/>
              <w:numPr>
                <w:ilvl w:val="1"/>
                <w:numId w:val="1"/>
              </w:numPr>
              <w:spacing w:line="360" w:lineRule="auto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法拉第的童年</w:t>
            </w:r>
          </w:p>
          <w:p w14:paraId="4859CFE5" w14:textId="6D68E95B" w:rsidR="003D2F18" w:rsidRPr="007937D7" w:rsidRDefault="003D2F18" w:rsidP="007937D7">
            <w:pPr>
              <w:pStyle w:val="aff0"/>
              <w:numPr>
                <w:ilvl w:val="1"/>
                <w:numId w:val="1"/>
              </w:numPr>
              <w:spacing w:line="360" w:lineRule="auto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電磁爐利用什麼原理來加熱鍋具?</w:t>
            </w:r>
          </w:p>
          <w:p w14:paraId="3060F01D" w14:textId="6CCD3CA5" w:rsidR="003D2F18" w:rsidRPr="007937D7" w:rsidRDefault="003D2F18" w:rsidP="007937D7">
            <w:pPr>
              <w:pStyle w:val="aff0"/>
              <w:numPr>
                <w:ilvl w:val="1"/>
                <w:numId w:val="1"/>
              </w:numPr>
              <w:spacing w:line="360" w:lineRule="auto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電磁繼電器</w:t>
            </w:r>
          </w:p>
        </w:tc>
      </w:tr>
      <w:tr w:rsidR="007937D7" w:rsidRPr="007937D7" w14:paraId="5734A089" w14:textId="77777777" w:rsidTr="00FF4929">
        <w:tc>
          <w:tcPr>
            <w:tcW w:w="1413" w:type="dxa"/>
            <w:vAlign w:val="center"/>
          </w:tcPr>
          <w:p w14:paraId="1AE7B07D" w14:textId="79DC413D" w:rsidR="008B769B" w:rsidRPr="007937D7" w:rsidRDefault="008B769B" w:rsidP="00FF4929">
            <w:pPr>
              <w:spacing w:line="360" w:lineRule="auto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</w:p>
        </w:tc>
        <w:tc>
          <w:tcPr>
            <w:tcW w:w="4678" w:type="dxa"/>
            <w:vAlign w:val="center"/>
          </w:tcPr>
          <w:p w14:paraId="456A75E4" w14:textId="14A47900" w:rsidR="008B769B" w:rsidRPr="007937D7" w:rsidRDefault="008B769B" w:rsidP="00FF49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自然老師都哭了-900 毫米相當於一桶水?</w:t>
            </w:r>
          </w:p>
        </w:tc>
        <w:tc>
          <w:tcPr>
            <w:tcW w:w="5528" w:type="dxa"/>
            <w:vAlign w:val="center"/>
          </w:tcPr>
          <w:p w14:paraId="3E697871" w14:textId="189C780F" w:rsidR="008B769B" w:rsidRPr="007937D7" w:rsidRDefault="003D2F18" w:rsidP="00FF4929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2-1 降雨量的單位與測量</w:t>
            </w:r>
          </w:p>
          <w:p w14:paraId="03AFD1F4" w14:textId="45B6A380" w:rsidR="003D2F18" w:rsidRPr="007937D7" w:rsidRDefault="003D2F18" w:rsidP="00FF4929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2-2 環「淨」趣</w:t>
            </w:r>
          </w:p>
          <w:p w14:paraId="20397470" w14:textId="0AAB4D5B" w:rsidR="003D2F18" w:rsidRPr="007937D7" w:rsidRDefault="003D2F18" w:rsidP="00FF4929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2-3 國家地理-洪水來臨前</w:t>
            </w:r>
          </w:p>
        </w:tc>
      </w:tr>
      <w:tr w:rsidR="007937D7" w:rsidRPr="007937D7" w14:paraId="2A202BD5" w14:textId="77777777" w:rsidTr="00FF4929">
        <w:tc>
          <w:tcPr>
            <w:tcW w:w="1413" w:type="dxa"/>
            <w:vAlign w:val="center"/>
          </w:tcPr>
          <w:p w14:paraId="18FF9C49" w14:textId="05A6104F" w:rsidR="008B769B" w:rsidRPr="007937D7" w:rsidRDefault="008B769B" w:rsidP="00FF4929">
            <w:pPr>
              <w:spacing w:line="360" w:lineRule="auto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</w:p>
        </w:tc>
        <w:tc>
          <w:tcPr>
            <w:tcW w:w="4678" w:type="dxa"/>
            <w:vAlign w:val="center"/>
          </w:tcPr>
          <w:p w14:paraId="211B614E" w14:textId="4F79993F" w:rsidR="008B769B" w:rsidRPr="007937D7" w:rsidRDefault="008B769B" w:rsidP="00FF4929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新埔生實驗趣</w:t>
            </w:r>
          </w:p>
        </w:tc>
        <w:tc>
          <w:tcPr>
            <w:tcW w:w="5528" w:type="dxa"/>
            <w:vAlign w:val="center"/>
          </w:tcPr>
          <w:p w14:paraId="5E5553B8" w14:textId="68C34617" w:rsidR="008B769B" w:rsidRPr="007937D7" w:rsidRDefault="003D2F18" w:rsidP="00FF4929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3-1 喝水鳥實驗</w:t>
            </w:r>
          </w:p>
          <w:p w14:paraId="3270BD6F" w14:textId="2664DCBD" w:rsidR="003D2F18" w:rsidRPr="007937D7" w:rsidRDefault="003D2F18" w:rsidP="00FF4929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3-2 巴克球 C</w:t>
            </w:r>
            <w:r w:rsidRPr="00706EBC">
              <w:rPr>
                <w:rFonts w:ascii="標楷體" w:eastAsia="標楷體" w:hAnsi="標楷體" w:cs="標楷體" w:hint="eastAsia"/>
                <w:color w:val="auto"/>
                <w:sz w:val="32"/>
                <w:szCs w:val="32"/>
                <w:vertAlign w:val="subscript"/>
              </w:rPr>
              <w:t>60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的製作</w:t>
            </w:r>
          </w:p>
        </w:tc>
      </w:tr>
    </w:tbl>
    <w:p w14:paraId="381683E7" w14:textId="62DFAFAB" w:rsidR="003D2F18" w:rsidRDefault="003D2F18" w:rsidP="001948DA">
      <w:pPr>
        <w:spacing w:line="0" w:lineRule="atLeast"/>
        <w:rPr>
          <w:rFonts w:ascii="標楷體" w:eastAsia="標楷體" w:hAnsi="標楷體" w:cs="標楷體"/>
          <w:color w:val="auto"/>
          <w:sz w:val="24"/>
          <w:szCs w:val="24"/>
        </w:rPr>
      </w:pPr>
    </w:p>
    <w:p w14:paraId="3A632B88" w14:textId="0989D647" w:rsidR="007937D7" w:rsidRDefault="007937D7" w:rsidP="001948DA">
      <w:pPr>
        <w:spacing w:line="0" w:lineRule="atLeast"/>
        <w:rPr>
          <w:rFonts w:ascii="標楷體" w:eastAsia="標楷體" w:hAnsi="標楷體" w:cs="標楷體"/>
          <w:color w:val="auto"/>
          <w:sz w:val="24"/>
          <w:szCs w:val="24"/>
        </w:rPr>
      </w:pPr>
    </w:p>
    <w:p w14:paraId="07EE1B6B" w14:textId="549E7F22" w:rsidR="007937D7" w:rsidRDefault="007937D7" w:rsidP="001948DA">
      <w:pPr>
        <w:spacing w:line="0" w:lineRule="atLeast"/>
        <w:rPr>
          <w:rFonts w:ascii="標楷體" w:eastAsia="標楷體" w:hAnsi="標楷體" w:cs="標楷體"/>
          <w:color w:val="auto"/>
          <w:sz w:val="24"/>
          <w:szCs w:val="24"/>
        </w:rPr>
      </w:pPr>
    </w:p>
    <w:p w14:paraId="5F801C15" w14:textId="50C23E93" w:rsidR="007937D7" w:rsidRDefault="007937D7" w:rsidP="001948DA">
      <w:pPr>
        <w:spacing w:line="0" w:lineRule="atLeast"/>
        <w:rPr>
          <w:rFonts w:ascii="標楷體" w:eastAsia="標楷體" w:hAnsi="標楷體" w:cs="標楷體"/>
          <w:color w:val="auto"/>
          <w:sz w:val="24"/>
          <w:szCs w:val="24"/>
        </w:rPr>
      </w:pPr>
    </w:p>
    <w:p w14:paraId="46E76B4A" w14:textId="370BC036" w:rsidR="007937D7" w:rsidRDefault="007937D7" w:rsidP="001948DA">
      <w:pPr>
        <w:spacing w:line="0" w:lineRule="atLeast"/>
        <w:rPr>
          <w:rFonts w:ascii="標楷體" w:eastAsia="標楷體" w:hAnsi="標楷體" w:cs="標楷體"/>
          <w:color w:val="auto"/>
          <w:sz w:val="24"/>
          <w:szCs w:val="24"/>
        </w:rPr>
      </w:pPr>
    </w:p>
    <w:p w14:paraId="58D9B8A6" w14:textId="338D9AC3" w:rsidR="007937D7" w:rsidRDefault="007937D7" w:rsidP="001948DA">
      <w:pPr>
        <w:spacing w:line="0" w:lineRule="atLeast"/>
        <w:rPr>
          <w:rFonts w:ascii="標楷體" w:eastAsia="標楷體" w:hAnsi="標楷體" w:cs="標楷體"/>
          <w:color w:val="auto"/>
          <w:sz w:val="24"/>
          <w:szCs w:val="24"/>
        </w:rPr>
      </w:pPr>
    </w:p>
    <w:p w14:paraId="5A76F83D" w14:textId="211E2E5A" w:rsidR="007937D7" w:rsidRDefault="007937D7" w:rsidP="001948DA">
      <w:pPr>
        <w:spacing w:line="0" w:lineRule="atLeast"/>
        <w:rPr>
          <w:rFonts w:ascii="標楷體" w:eastAsia="標楷體" w:hAnsi="標楷體" w:cs="標楷體"/>
          <w:color w:val="auto"/>
          <w:sz w:val="24"/>
          <w:szCs w:val="24"/>
        </w:rPr>
      </w:pPr>
    </w:p>
    <w:p w14:paraId="1DE505A5" w14:textId="77777777" w:rsidR="007937D7" w:rsidRPr="007937D7" w:rsidRDefault="007937D7" w:rsidP="001948DA">
      <w:pPr>
        <w:spacing w:line="0" w:lineRule="atLeast"/>
        <w:rPr>
          <w:rFonts w:ascii="標楷體" w:eastAsia="標楷體" w:hAnsi="標楷體" w:cs="標楷體"/>
          <w:color w:val="auto"/>
          <w:sz w:val="24"/>
          <w:szCs w:val="24"/>
        </w:rPr>
      </w:pPr>
    </w:p>
    <w:p w14:paraId="2A26210F" w14:textId="5F00ADC0" w:rsidR="00D37619" w:rsidRPr="007937D7" w:rsidRDefault="00433109" w:rsidP="001948DA">
      <w:pPr>
        <w:spacing w:line="0" w:lineRule="atLeast"/>
        <w:rPr>
          <w:rFonts w:ascii="標楷體" w:eastAsia="標楷體" w:hAnsi="標楷體" w:cs="標楷體"/>
          <w:color w:val="auto"/>
          <w:sz w:val="24"/>
          <w:szCs w:val="24"/>
        </w:rPr>
      </w:pPr>
      <w:r w:rsidRPr="007937D7"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五、</w:t>
      </w:r>
      <w:r w:rsidR="00D37619" w:rsidRPr="007937D7">
        <w:rPr>
          <w:rFonts w:ascii="標楷體" w:eastAsia="標楷體" w:hAnsi="標楷體" w:cs="標楷體"/>
          <w:color w:val="auto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2004"/>
        <w:gridCol w:w="2532"/>
        <w:gridCol w:w="708"/>
        <w:gridCol w:w="2268"/>
        <w:gridCol w:w="1418"/>
        <w:gridCol w:w="1417"/>
        <w:gridCol w:w="1784"/>
      </w:tblGrid>
      <w:tr w:rsidR="007937D7" w:rsidRPr="007937D7" w14:paraId="602F3EFC" w14:textId="77777777" w:rsidTr="00305285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3CF158B" w14:textId="77777777" w:rsidR="00A30498" w:rsidRPr="007937D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7A27DA" w14:textId="77777777" w:rsidR="00A30498" w:rsidRPr="007937D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53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578C13" w14:textId="77777777" w:rsidR="00A30498" w:rsidRPr="007937D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A55905" w14:textId="77777777" w:rsidR="00A30498" w:rsidRPr="007937D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54DD6C" w14:textId="77777777" w:rsidR="00A30498" w:rsidRPr="007937D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4BF5272" w14:textId="77777777" w:rsidR="00A30498" w:rsidRPr="007937D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CAD3EE" w14:textId="77777777" w:rsidR="00A30498" w:rsidRPr="007937D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7231163E" w14:textId="77777777" w:rsidR="00A30498" w:rsidRPr="007937D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7937D7" w:rsidRPr="007937D7" w14:paraId="124946CE" w14:textId="77777777" w:rsidTr="00305285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902A22" w14:textId="77777777" w:rsidR="00A30498" w:rsidRPr="007937D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AD1300" w14:textId="77777777" w:rsidR="00A30498" w:rsidRPr="007937D7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BEA6C4" w14:textId="77777777" w:rsidR="00A30498" w:rsidRPr="007937D7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532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71076C9" w14:textId="77777777" w:rsidR="00A30498" w:rsidRPr="007937D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A9BEBC" w14:textId="77777777" w:rsidR="00A30498" w:rsidRPr="007937D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06F13D" w14:textId="77777777" w:rsidR="00A30498" w:rsidRPr="007937D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617AD0" w14:textId="77777777" w:rsidR="00A30498" w:rsidRPr="007937D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B16C9C" w14:textId="77777777" w:rsidR="00A30498" w:rsidRPr="007937D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0A0577E" w14:textId="77777777" w:rsidR="00A30498" w:rsidRPr="007937D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937D7" w:rsidRPr="007937D7" w14:paraId="4367F064" w14:textId="77777777" w:rsidTr="00305285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2E11FF" w14:textId="77777777" w:rsidR="00A30498" w:rsidRPr="007937D7" w:rsidRDefault="00A30498" w:rsidP="001A153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週、月或起訖時間均可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753037" w14:textId="77777777" w:rsidR="00A30498" w:rsidRPr="007937D7" w:rsidRDefault="0064489F" w:rsidP="009232D1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7937D7">
              <w:rPr>
                <w:rFonts w:eastAsia="標楷體" w:cs="新細明體" w:hint="eastAsia"/>
                <w:color w:val="auto"/>
              </w:rPr>
              <w:t>因校訂課程無</w:t>
            </w:r>
            <w:r w:rsidR="007B01AC" w:rsidRPr="007937D7">
              <w:rPr>
                <w:rFonts w:eastAsia="標楷體" w:cs="新細明體" w:hint="eastAsia"/>
                <w:color w:val="auto"/>
              </w:rPr>
              <w:t>課程</w:t>
            </w:r>
            <w:r w:rsidRPr="007937D7">
              <w:rPr>
                <w:rFonts w:eastAsia="標楷體" w:cs="新細明體" w:hint="eastAsia"/>
                <w:color w:val="auto"/>
              </w:rPr>
              <w:t>綱要，故</w:t>
            </w:r>
            <w:r w:rsidRPr="007937D7">
              <w:rPr>
                <w:rFonts w:eastAsia="標楷體"/>
                <w:color w:val="auto"/>
              </w:rPr>
              <w:t>學習表現</w:t>
            </w:r>
            <w:r w:rsidRPr="007937D7">
              <w:rPr>
                <w:rFonts w:eastAsia="標楷體" w:hint="eastAsia"/>
                <w:color w:val="auto"/>
              </w:rPr>
              <w:t>由各校自行撰寫</w:t>
            </w:r>
            <w:r w:rsidR="009232D1" w:rsidRPr="007937D7">
              <w:rPr>
                <w:rFonts w:eastAsia="標楷體" w:hint="eastAsia"/>
                <w:color w:val="auto"/>
              </w:rPr>
              <w:t>。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C779E3" w14:textId="77777777" w:rsidR="00A30498" w:rsidRPr="007937D7" w:rsidRDefault="0064489F" w:rsidP="009232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因校訂課程無</w:t>
            </w:r>
            <w:r w:rsidR="009232D1" w:rsidRPr="007937D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課程</w:t>
            </w:r>
            <w:r w:rsidRPr="007937D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綱要，</w:t>
            </w:r>
            <w:r w:rsidR="009232D1" w:rsidRPr="007937D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故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由各校自行撰寫</w:t>
            </w:r>
            <w:r w:rsidR="009232D1" w:rsidRPr="007937D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9BAD03" w14:textId="77777777" w:rsidR="00A30498" w:rsidRPr="007937D7" w:rsidRDefault="00A30498" w:rsidP="001A153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例如：</w:t>
            </w:r>
          </w:p>
          <w:p w14:paraId="36494B18" w14:textId="77777777" w:rsidR="00A30498" w:rsidRPr="007937D7" w:rsidRDefault="00A30498" w:rsidP="001A153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單元一</w:t>
            </w:r>
          </w:p>
          <w:p w14:paraId="34D2AD10" w14:textId="77777777" w:rsidR="00A30498" w:rsidRPr="007937D7" w:rsidRDefault="00A30498" w:rsidP="001A153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活動一：</w:t>
            </w:r>
          </w:p>
          <w:p w14:paraId="11461462" w14:textId="77777777" w:rsidR="00A30498" w:rsidRPr="007937D7" w:rsidRDefault="00A30498" w:rsidP="001A153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﹙活動重點之詳略由各校自行斟酌決定﹚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88B7B6" w14:textId="77777777" w:rsidR="00A30498" w:rsidRPr="007937D7" w:rsidRDefault="00A30498" w:rsidP="001A1539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FC9F3A" w14:textId="77777777" w:rsidR="00A30498" w:rsidRPr="007937D7" w:rsidRDefault="00A30498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75534E" w14:textId="77777777" w:rsidR="00A30498" w:rsidRPr="007937D7" w:rsidRDefault="00A30498" w:rsidP="001A153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例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如：</w:t>
            </w:r>
          </w:p>
          <w:p w14:paraId="0509AC02" w14:textId="77777777" w:rsidR="00A30498" w:rsidRPr="007937D7" w:rsidRDefault="00A30498" w:rsidP="001A1539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14:paraId="5F1885F1" w14:textId="77777777" w:rsidR="00A30498" w:rsidRPr="007937D7" w:rsidRDefault="00A30498" w:rsidP="001A1539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4AD757C0" w14:textId="77777777" w:rsidR="00A30498" w:rsidRPr="007937D7" w:rsidRDefault="00A30498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424E3B7D" w14:textId="77777777" w:rsidR="00A30498" w:rsidRPr="007937D7" w:rsidRDefault="00A30498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4D02FA" w14:textId="77777777" w:rsidR="00A30498" w:rsidRPr="007937D7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例如：</w:t>
            </w:r>
          </w:p>
          <w:p w14:paraId="7B77FF1E" w14:textId="77777777" w:rsidR="00A30498" w:rsidRPr="007937D7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14:paraId="45831AFC" w14:textId="77777777" w:rsidR="00A30498" w:rsidRPr="007937D7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人權、環境</w:t>
            </w:r>
          </w:p>
          <w:p w14:paraId="51AEFD67" w14:textId="77777777" w:rsidR="00A30498" w:rsidRPr="007937D7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海洋、品德</w:t>
            </w:r>
          </w:p>
          <w:p w14:paraId="413C39AD" w14:textId="77777777" w:rsidR="00A30498" w:rsidRPr="007937D7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生命、法治</w:t>
            </w:r>
          </w:p>
          <w:p w14:paraId="3E7D72D8" w14:textId="77777777" w:rsidR="00A30498" w:rsidRPr="007937D7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科技、資</w:t>
            </w: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</w:t>
            </w:r>
          </w:p>
          <w:p w14:paraId="6DABAFDE" w14:textId="77777777" w:rsidR="00A30498" w:rsidRPr="007937D7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能源、安全</w:t>
            </w:r>
          </w:p>
          <w:p w14:paraId="6E86CAF6" w14:textId="77777777" w:rsidR="00A30498" w:rsidRPr="007937D7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防災、</w:t>
            </w:r>
          </w:p>
          <w:p w14:paraId="44252E30" w14:textId="77777777" w:rsidR="00A30498" w:rsidRPr="007937D7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家庭教育、</w:t>
            </w:r>
          </w:p>
          <w:p w14:paraId="6169B3CA" w14:textId="77777777" w:rsidR="00A30498" w:rsidRPr="007937D7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14:paraId="2F2329BF" w14:textId="77777777" w:rsidR="00A30498" w:rsidRPr="007937D7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14:paraId="7305444C" w14:textId="77777777" w:rsidR="00A30498" w:rsidRPr="007937D7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7937D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素養、</w:t>
            </w:r>
          </w:p>
          <w:p w14:paraId="2C1A157E" w14:textId="77777777" w:rsidR="00A30498" w:rsidRPr="007937D7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戶外教育、</w:t>
            </w:r>
          </w:p>
          <w:p w14:paraId="7FB73C3D" w14:textId="77777777" w:rsidR="00A30498" w:rsidRPr="007937D7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國</w:t>
            </w: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際教育、</w:t>
            </w:r>
          </w:p>
          <w:p w14:paraId="338EFC94" w14:textId="77777777" w:rsidR="00A30498" w:rsidRPr="007937D7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7C7C88" w14:textId="77777777" w:rsidR="00A30498" w:rsidRPr="007937D7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</w:t>
            </w:r>
            <w:r w:rsidR="00C66F2A"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科目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35C21AD0" w14:textId="77777777" w:rsidR="00A30498" w:rsidRPr="007937D7" w:rsidRDefault="00A30498" w:rsidP="001A153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14:paraId="728B7A3F" w14:textId="77777777" w:rsidR="00A30498" w:rsidRPr="007937D7" w:rsidRDefault="00A30498" w:rsidP="001A153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14:paraId="6BDDB72C" w14:textId="77777777" w:rsidR="00A30498" w:rsidRPr="007937D7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33C90F97" w14:textId="77777777" w:rsidR="00A30498" w:rsidRPr="007937D7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7937D7" w:rsidRPr="007937D7" w14:paraId="65E5CACA" w14:textId="77777777" w:rsidTr="003052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7E12AF" w14:textId="77777777" w:rsidR="00DF740B" w:rsidRPr="007937D7" w:rsidRDefault="00DF740B" w:rsidP="00DF740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第一週</w:t>
            </w:r>
          </w:p>
          <w:p w14:paraId="357E64F0" w14:textId="77777777" w:rsidR="00010067" w:rsidRDefault="00010067" w:rsidP="00010067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2/</w:t>
            </w:r>
            <w:r>
              <w:rPr>
                <w:rFonts w:ascii="標楷體" w:eastAsia="標楷體" w:hAnsi="標楷體" w:cs="標楷體"/>
                <w:color w:val="auto"/>
                <w:szCs w:val="24"/>
              </w:rPr>
              <w:t>12</w:t>
            </w: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~2/</w:t>
            </w:r>
            <w:r>
              <w:rPr>
                <w:rFonts w:ascii="標楷體" w:eastAsia="標楷體" w:hAnsi="標楷體" w:cs="標楷體"/>
                <w:color w:val="auto"/>
                <w:szCs w:val="24"/>
              </w:rPr>
              <w:t>18</w:t>
            </w:r>
          </w:p>
          <w:p w14:paraId="4CF308DB" w14:textId="77777777" w:rsidR="00010067" w:rsidRPr="00F74B6F" w:rsidRDefault="00010067" w:rsidP="00010067">
            <w:pPr>
              <w:jc w:val="left"/>
              <w:rPr>
                <w:rFonts w:ascii="標楷體" w:eastAsia="標楷體" w:hAnsi="標楷體" w:cs="標楷體"/>
                <w:b/>
                <w:color w:val="FF0000"/>
                <w:sz w:val="16"/>
                <w:szCs w:val="16"/>
              </w:rPr>
            </w:pPr>
            <w:r w:rsidRPr="00F74B6F">
              <w:rPr>
                <w:rFonts w:ascii="標楷體" w:eastAsia="標楷體" w:hAnsi="標楷體" w:cs="標楷體" w:hint="eastAsia"/>
                <w:b/>
                <w:color w:val="FF0000"/>
                <w:sz w:val="16"/>
                <w:szCs w:val="16"/>
              </w:rPr>
              <w:t>2/1</w:t>
            </w:r>
            <w:r>
              <w:rPr>
                <w:rFonts w:ascii="標楷體" w:eastAsia="標楷體" w:hAnsi="標楷體" w:cs="標楷體"/>
                <w:b/>
                <w:color w:val="FF0000"/>
                <w:sz w:val="16"/>
                <w:szCs w:val="16"/>
              </w:rPr>
              <w:t>3</w:t>
            </w:r>
            <w:r w:rsidRPr="00F74B6F">
              <w:rPr>
                <w:rFonts w:ascii="標楷體" w:eastAsia="標楷體" w:hAnsi="標楷體" w:cs="標楷體" w:hint="eastAsia"/>
                <w:b/>
                <w:color w:val="FF0000"/>
                <w:sz w:val="16"/>
                <w:szCs w:val="16"/>
              </w:rPr>
              <w:t>(</w:t>
            </w:r>
            <w:r>
              <w:rPr>
                <w:rFonts w:ascii="標楷體" w:eastAsia="標楷體" w:hAnsi="標楷體" w:cs="標楷體" w:hint="eastAsia"/>
                <w:b/>
                <w:color w:val="FF0000"/>
                <w:sz w:val="16"/>
                <w:szCs w:val="16"/>
              </w:rPr>
              <w:t>一</w:t>
            </w:r>
            <w:r w:rsidRPr="00F74B6F">
              <w:rPr>
                <w:rFonts w:ascii="標楷體" w:eastAsia="標楷體" w:hAnsi="標楷體" w:cs="標楷體" w:hint="eastAsia"/>
                <w:b/>
                <w:color w:val="FF0000"/>
                <w:sz w:val="16"/>
                <w:szCs w:val="16"/>
              </w:rPr>
              <w:t>)</w:t>
            </w:r>
          </w:p>
          <w:p w14:paraId="26AE444E" w14:textId="22A796D9" w:rsidR="00DF740B" w:rsidRPr="007937D7" w:rsidRDefault="00010067" w:rsidP="0001006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74B6F">
              <w:rPr>
                <w:rFonts w:ascii="標楷體" w:eastAsia="標楷體" w:hAnsi="標楷體" w:cs="標楷體" w:hint="eastAsia"/>
                <w:b/>
                <w:color w:val="FF0000"/>
                <w:sz w:val="16"/>
                <w:szCs w:val="16"/>
              </w:rPr>
              <w:t>開學日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724764" w14:textId="77777777" w:rsidR="004E0B4F" w:rsidRPr="004E0B4F" w:rsidRDefault="004E0B4F" w:rsidP="004E0B4F">
            <w:pPr>
              <w:ind w:left="98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4E0B4F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po-</w:t>
            </w:r>
            <w:r w:rsidRPr="004E0B4F">
              <w:rPr>
                <w:rFonts w:ascii="標楷體" w:eastAsia="標楷體" w:hAnsi="標楷體" w:cs="新細明體"/>
                <w:color w:val="FF0000"/>
                <w:spacing w:val="-4"/>
                <w:sz w:val="22"/>
                <w:szCs w:val="22"/>
              </w:rPr>
              <w:t>Ⅳ</w:t>
            </w:r>
            <w:r w:rsidRPr="004E0B4F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-</w:t>
            </w:r>
            <w:r w:rsidRPr="004E0B4F">
              <w:rPr>
                <w:rFonts w:ascii="標楷體" w:eastAsia="標楷體" w:hAnsi="標楷體"/>
                <w:color w:val="FF0000"/>
                <w:spacing w:val="-3"/>
                <w:sz w:val="22"/>
                <w:szCs w:val="22"/>
              </w:rPr>
              <w:t>1</w:t>
            </w:r>
          </w:p>
          <w:p w14:paraId="0129B181" w14:textId="77777777" w:rsidR="004E0B4F" w:rsidRPr="004E0B4F" w:rsidRDefault="004E0B4F" w:rsidP="004E0B4F">
            <w:pPr>
              <w:autoSpaceDE w:val="0"/>
              <w:autoSpaceDN w:val="0"/>
              <w:spacing w:before="10" w:line="239" w:lineRule="auto"/>
              <w:ind w:left="98" w:right="103"/>
              <w:rPr>
                <w:rFonts w:ascii="標楷體" w:eastAsia="標楷體" w:hAnsi="標楷體"/>
                <w:sz w:val="22"/>
                <w:szCs w:val="22"/>
              </w:rPr>
            </w:pP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能從學習活動</w:t>
            </w:r>
            <w:r w:rsidRPr="004E0B4F">
              <w:rPr>
                <w:rFonts w:ascii="標楷體" w:eastAsia="標楷體" w:hAnsi="標楷體" w:cs="新細明體"/>
                <w:spacing w:val="-6"/>
                <w:sz w:val="22"/>
                <w:szCs w:val="22"/>
              </w:rPr>
              <w:t>、</w:t>
            </w:r>
            <w:r w:rsidRPr="004E0B4F">
              <w:rPr>
                <w:rFonts w:ascii="標楷體" w:eastAsia="標楷體" w:hAnsi="標楷體" w:cs="新細明體"/>
                <w:spacing w:val="-10"/>
                <w:sz w:val="22"/>
                <w:szCs w:val="22"/>
              </w:rPr>
              <w:t>日常</w:t>
            </w:r>
            <w:r w:rsidRPr="004E0B4F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經驗及</w:t>
            </w: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科技運用、自然環</w:t>
            </w:r>
            <w:r w:rsidRPr="004E0B4F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境、書刊</w:t>
            </w: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及網路媒體中</w:t>
            </w:r>
            <w:r w:rsidRPr="004E0B4F">
              <w:rPr>
                <w:rFonts w:ascii="標楷體" w:eastAsia="標楷體" w:hAnsi="標楷體" w:cs="新細明體"/>
                <w:spacing w:val="-6"/>
                <w:sz w:val="22"/>
                <w:szCs w:val="22"/>
              </w:rPr>
              <w:t>，</w:t>
            </w:r>
            <w:r w:rsidRPr="004E0B4F">
              <w:rPr>
                <w:rFonts w:ascii="標楷體" w:eastAsia="標楷體" w:hAnsi="標楷體" w:cs="新細明體"/>
                <w:spacing w:val="-10"/>
                <w:sz w:val="22"/>
                <w:szCs w:val="22"/>
              </w:rPr>
              <w:t>進行</w:t>
            </w:r>
            <w:r w:rsidRPr="004E0B4F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各種有</w:t>
            </w: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計畫的觀</w:t>
            </w: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lastRenderedPageBreak/>
              <w:t>察</w:t>
            </w:r>
            <w:r w:rsidRPr="004E0B4F">
              <w:rPr>
                <w:rFonts w:ascii="標楷體" w:eastAsia="標楷體" w:hAnsi="標楷體" w:cs="新細明體"/>
                <w:spacing w:val="-7"/>
                <w:sz w:val="22"/>
                <w:szCs w:val="22"/>
              </w:rPr>
              <w:t>，</w:t>
            </w: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進而能察</w:t>
            </w:r>
            <w:r w:rsidRPr="004E0B4F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覺問</w:t>
            </w:r>
            <w:r w:rsidRPr="004E0B4F">
              <w:rPr>
                <w:rFonts w:ascii="標楷體" w:eastAsia="標楷體" w:hAnsi="標楷體" w:cs="新細明體"/>
                <w:spacing w:val="-5"/>
                <w:sz w:val="22"/>
                <w:szCs w:val="22"/>
              </w:rPr>
              <w:t>題。</w:t>
            </w:r>
          </w:p>
          <w:p w14:paraId="378B642D" w14:textId="77777777" w:rsidR="004E0B4F" w:rsidRPr="004E0B4F" w:rsidRDefault="004E0B4F" w:rsidP="004E0B4F">
            <w:pPr>
              <w:ind w:left="98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4E0B4F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po-</w:t>
            </w:r>
            <w:r w:rsidRPr="004E0B4F">
              <w:rPr>
                <w:rFonts w:ascii="標楷體" w:eastAsia="標楷體" w:hAnsi="標楷體" w:cs="新細明體"/>
                <w:color w:val="FF0000"/>
                <w:spacing w:val="-4"/>
                <w:sz w:val="22"/>
                <w:szCs w:val="22"/>
              </w:rPr>
              <w:t>Ⅳ</w:t>
            </w:r>
            <w:r w:rsidRPr="004E0B4F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-</w:t>
            </w:r>
            <w:r w:rsidRPr="004E0B4F">
              <w:rPr>
                <w:rFonts w:ascii="標楷體" w:eastAsia="標楷體" w:hAnsi="標楷體"/>
                <w:color w:val="FF0000"/>
                <w:spacing w:val="-3"/>
                <w:sz w:val="22"/>
                <w:szCs w:val="22"/>
              </w:rPr>
              <w:t>2</w:t>
            </w:r>
          </w:p>
          <w:p w14:paraId="067F236E" w14:textId="798EE2AB" w:rsidR="00DF740B" w:rsidRPr="007937D7" w:rsidRDefault="004E0B4F" w:rsidP="004E0B4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B4F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能辨別適合科</w:t>
            </w:r>
            <w:r w:rsidRPr="004E0B4F">
              <w:rPr>
                <w:rFonts w:ascii="標楷體" w:eastAsia="標楷體" w:hAnsi="標楷體" w:cs="新細明體"/>
                <w:spacing w:val="9"/>
                <w:sz w:val="22"/>
                <w:szCs w:val="22"/>
              </w:rPr>
              <w:t>學探究或適</w:t>
            </w:r>
            <w:r w:rsidRPr="004E0B4F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合以科學方式</w:t>
            </w:r>
            <w:r w:rsidRPr="004E0B4F">
              <w:rPr>
                <w:rFonts w:ascii="標楷體" w:eastAsia="標楷體" w:hAnsi="標楷體" w:cs="新細明體"/>
                <w:spacing w:val="9"/>
                <w:sz w:val="22"/>
                <w:szCs w:val="22"/>
              </w:rPr>
              <w:t>尋求解決的</w:t>
            </w: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問題（或假說），並</w:t>
            </w:r>
            <w:r w:rsidRPr="004E0B4F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能依據</w:t>
            </w: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觀察、蒐集資料、</w:t>
            </w:r>
            <w:r w:rsidRPr="004E0B4F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閱讀、思</w:t>
            </w: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考、討論等，提出</w:t>
            </w:r>
            <w:r w:rsidRPr="004E0B4F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適宜探究</w:t>
            </w:r>
            <w:r w:rsidRPr="004E0B4F">
              <w:rPr>
                <w:rFonts w:ascii="標楷體" w:eastAsia="標楷體" w:hAnsi="標楷體" w:cs="新細明體"/>
                <w:spacing w:val="-3"/>
                <w:sz w:val="22"/>
                <w:szCs w:val="22"/>
              </w:rPr>
              <w:t>之問</w:t>
            </w:r>
            <w:r w:rsidRPr="004E0B4F">
              <w:rPr>
                <w:rFonts w:ascii="標楷體" w:eastAsia="標楷體" w:hAnsi="標楷體" w:cs="新細明體"/>
                <w:spacing w:val="-2"/>
                <w:sz w:val="22"/>
                <w:szCs w:val="22"/>
              </w:rPr>
              <w:t>題。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DACFFD6" w14:textId="7710D6F5" w:rsidR="00DF740B" w:rsidRPr="007937D7" w:rsidRDefault="006C3F70" w:rsidP="006C3F70">
            <w:pPr>
              <w:ind w:left="9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</w:t>
            </w:r>
            <w:r w:rsidR="00DF740B"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動手實作解決問題或驗證自己想法，而獲得成就感。</w:t>
            </w:r>
          </w:p>
          <w:p w14:paraId="79AD4FF9" w14:textId="7888EA81" w:rsidR="00DF740B" w:rsidRPr="007937D7" w:rsidRDefault="00DF740B" w:rsidP="006C3F70">
            <w:pPr>
              <w:spacing w:before="10" w:line="238" w:lineRule="auto"/>
              <w:ind w:left="98" w:right="5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="006C3F70"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透過與同儕的討論，分享科學發現的樂趣。</w:t>
            </w:r>
          </w:p>
          <w:p w14:paraId="567EE430" w14:textId="18CCB7D8" w:rsidR="00DF740B" w:rsidRPr="007937D7" w:rsidRDefault="00DF740B" w:rsidP="006C3F70">
            <w:pPr>
              <w:ind w:left="9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</w:t>
            </w:r>
            <w:r w:rsidR="006C3F70"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透過所學到的科學知識和科學探索的各種方法，解釋自然現象發生的原因，建立科學學習的自信心。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C904A7B" w14:textId="77777777" w:rsidR="00DF740B" w:rsidRPr="007937D7" w:rsidRDefault="00DF740B" w:rsidP="00DF740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課程準備週</w:t>
            </w:r>
          </w:p>
          <w:p w14:paraId="36861253" w14:textId="77777777" w:rsidR="00DF740B" w:rsidRPr="007937D7" w:rsidRDefault="00DF740B" w:rsidP="00DF740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●預告課程內容</w:t>
            </w:r>
          </w:p>
          <w:p w14:paraId="5079C920" w14:textId="77777777" w:rsidR="00DF740B" w:rsidRPr="007937D7" w:rsidRDefault="00DF740B" w:rsidP="00DF740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●說明進行方式</w:t>
            </w:r>
          </w:p>
          <w:p w14:paraId="5D04EC3D" w14:textId="6B25BBB2" w:rsidR="00DF740B" w:rsidRPr="007937D7" w:rsidRDefault="00DF740B" w:rsidP="00DF740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●分組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E7C218" w14:textId="219E8B29" w:rsidR="00DF740B" w:rsidRPr="007937D7" w:rsidRDefault="00DF740B" w:rsidP="00DF740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0DD5B4" w14:textId="3B00D46A" w:rsidR="00DF740B" w:rsidRPr="007937D7" w:rsidRDefault="00DF740B" w:rsidP="00DF740B">
            <w:pPr>
              <w:ind w:left="-2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動滋新埔生教材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CC4312" w14:textId="65BB968F" w:rsidR="00DF740B" w:rsidRPr="007937D7" w:rsidRDefault="00DF740B" w:rsidP="00DF740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80A445" w14:textId="77777777" w:rsidR="00DF740B" w:rsidRPr="007937D7" w:rsidRDefault="00DF740B" w:rsidP="00DF740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7937D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素養、</w:t>
            </w:r>
          </w:p>
          <w:p w14:paraId="3635B393" w14:textId="688BD9B8" w:rsidR="00DF740B" w:rsidRPr="007937D7" w:rsidRDefault="00DF740B" w:rsidP="00DF740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環境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2C45A7" w14:textId="77777777" w:rsidR="00DF740B" w:rsidRPr="007937D7" w:rsidRDefault="00DF740B" w:rsidP="00DF740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課程準備週</w:t>
            </w:r>
          </w:p>
          <w:p w14:paraId="35790165" w14:textId="77777777" w:rsidR="00DF740B" w:rsidRPr="007937D7" w:rsidRDefault="00DF740B" w:rsidP="00DF740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●預告課程內容</w:t>
            </w:r>
          </w:p>
          <w:p w14:paraId="7E373E7A" w14:textId="77777777" w:rsidR="00DF740B" w:rsidRPr="007937D7" w:rsidRDefault="00DF740B" w:rsidP="00DF740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●說明進行方式</w:t>
            </w:r>
          </w:p>
          <w:p w14:paraId="4536E46C" w14:textId="2864D6C4" w:rsidR="00DF740B" w:rsidRPr="007937D7" w:rsidRDefault="00DF740B" w:rsidP="00DF740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●分組</w:t>
            </w:r>
          </w:p>
        </w:tc>
      </w:tr>
      <w:tr w:rsidR="007937D7" w:rsidRPr="007937D7" w14:paraId="421F047F" w14:textId="77777777" w:rsidTr="003052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A19321" w14:textId="77777777" w:rsidR="00DF740B" w:rsidRPr="007937D7" w:rsidRDefault="00DF740B" w:rsidP="00DF740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第二週</w:t>
            </w:r>
          </w:p>
          <w:p w14:paraId="2178FBCE" w14:textId="77777777" w:rsidR="00010067" w:rsidRDefault="00010067" w:rsidP="00010067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2/</w:t>
            </w:r>
            <w:r>
              <w:rPr>
                <w:rFonts w:ascii="標楷體" w:eastAsia="標楷體" w:hAnsi="標楷體" w:cs="標楷體"/>
                <w:color w:val="auto"/>
                <w:szCs w:val="24"/>
              </w:rPr>
              <w:t>19</w:t>
            </w: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~2/</w:t>
            </w:r>
            <w:r>
              <w:rPr>
                <w:rFonts w:ascii="標楷體" w:eastAsia="標楷體" w:hAnsi="標楷體" w:cs="標楷體"/>
                <w:color w:val="auto"/>
                <w:szCs w:val="24"/>
              </w:rPr>
              <w:t>25</w:t>
            </w:r>
          </w:p>
          <w:p w14:paraId="3960C19D" w14:textId="77777777" w:rsidR="00010067" w:rsidRPr="007771A0" w:rsidRDefault="00010067" w:rsidP="00010067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</w:t>
            </w:r>
            <w:r w:rsidRPr="007771A0">
              <w:rPr>
                <w:rFonts w:ascii="標楷體" w:eastAsia="標楷體" w:hAnsi="標楷體" w:cs="標楷體"/>
                <w:color w:val="FF0000"/>
              </w:rPr>
              <w:t>/</w:t>
            </w:r>
            <w:r>
              <w:rPr>
                <w:rFonts w:ascii="標楷體" w:eastAsia="標楷體" w:hAnsi="標楷體" w:cs="標楷體"/>
                <w:color w:val="FF0000"/>
              </w:rPr>
              <w:t>21</w:t>
            </w:r>
            <w:r w:rsidRPr="007771A0">
              <w:rPr>
                <w:rFonts w:ascii="標楷體" w:eastAsia="標楷體" w:hAnsi="標楷體" w:cs="標楷體"/>
                <w:color w:val="FF0000"/>
              </w:rPr>
              <w:t>~2</w:t>
            </w:r>
            <w:r>
              <w:rPr>
                <w:rFonts w:ascii="標楷體" w:eastAsia="標楷體" w:hAnsi="標楷體" w:cs="標楷體" w:hint="eastAsia"/>
                <w:color w:val="FF0000"/>
              </w:rPr>
              <w:t>2</w:t>
            </w:r>
            <w:r w:rsidRPr="007771A0">
              <w:rPr>
                <w:rFonts w:ascii="標楷體" w:eastAsia="標楷體" w:hAnsi="標楷體" w:cs="標楷體" w:hint="eastAsia"/>
                <w:color w:val="FF0000"/>
              </w:rPr>
              <w:t>第</w:t>
            </w:r>
            <w:r>
              <w:rPr>
                <w:rFonts w:ascii="標楷體" w:eastAsia="標楷體" w:hAnsi="標楷體" w:cs="標楷體" w:hint="eastAsia"/>
                <w:color w:val="FF0000"/>
              </w:rPr>
              <w:t>三</w:t>
            </w:r>
            <w:r w:rsidRPr="007771A0">
              <w:rPr>
                <w:rFonts w:ascii="標楷體" w:eastAsia="標楷體" w:hAnsi="標楷體" w:cs="標楷體" w:hint="eastAsia"/>
                <w:color w:val="FF0000"/>
              </w:rPr>
              <w:t>次復習考(</w:t>
            </w:r>
            <w:r>
              <w:rPr>
                <w:rFonts w:ascii="標楷體" w:eastAsia="標楷體" w:hAnsi="標楷體" w:cs="標楷體" w:hint="eastAsia"/>
                <w:color w:val="FF0000"/>
              </w:rPr>
              <w:t>康軒</w:t>
            </w:r>
            <w:r w:rsidRPr="007771A0">
              <w:rPr>
                <w:rFonts w:ascii="標楷體" w:eastAsia="標楷體" w:hAnsi="標楷體" w:cs="標楷體"/>
                <w:color w:val="FF0000"/>
              </w:rPr>
              <w:t>)</w:t>
            </w:r>
          </w:p>
          <w:p w14:paraId="40963A78" w14:textId="637E38FE" w:rsidR="00DF740B" w:rsidRPr="00010067" w:rsidRDefault="00DF740B" w:rsidP="00DF740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169A6" w14:textId="77777777" w:rsidR="004E0B4F" w:rsidRPr="004E0B4F" w:rsidRDefault="004E0B4F" w:rsidP="004E0B4F">
            <w:pPr>
              <w:ind w:left="98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4E0B4F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po-</w:t>
            </w:r>
            <w:r w:rsidRPr="004E0B4F">
              <w:rPr>
                <w:rFonts w:ascii="標楷體" w:eastAsia="標楷體" w:hAnsi="標楷體" w:cs="新細明體"/>
                <w:color w:val="FF0000"/>
                <w:spacing w:val="-4"/>
                <w:sz w:val="22"/>
                <w:szCs w:val="22"/>
              </w:rPr>
              <w:t>Ⅳ</w:t>
            </w:r>
            <w:r w:rsidRPr="004E0B4F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-</w:t>
            </w:r>
            <w:r w:rsidRPr="004E0B4F">
              <w:rPr>
                <w:rFonts w:ascii="標楷體" w:eastAsia="標楷體" w:hAnsi="標楷體"/>
                <w:color w:val="FF0000"/>
                <w:spacing w:val="-3"/>
                <w:sz w:val="22"/>
                <w:szCs w:val="22"/>
              </w:rPr>
              <w:t>2</w:t>
            </w:r>
          </w:p>
          <w:p w14:paraId="5E4DF37F" w14:textId="672EC7EA" w:rsidR="00DF740B" w:rsidRPr="007937D7" w:rsidRDefault="004E0B4F" w:rsidP="004E0B4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B4F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能辨別適合科</w:t>
            </w:r>
            <w:r w:rsidRPr="004E0B4F">
              <w:rPr>
                <w:rFonts w:ascii="標楷體" w:eastAsia="標楷體" w:hAnsi="標楷體" w:cs="新細明體"/>
                <w:spacing w:val="9"/>
                <w:sz w:val="22"/>
                <w:szCs w:val="22"/>
              </w:rPr>
              <w:t>學探究或適</w:t>
            </w:r>
            <w:r w:rsidRPr="004E0B4F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合以科學方式</w:t>
            </w:r>
            <w:r w:rsidRPr="004E0B4F">
              <w:rPr>
                <w:rFonts w:ascii="標楷體" w:eastAsia="標楷體" w:hAnsi="標楷體" w:cs="新細明體"/>
                <w:spacing w:val="9"/>
                <w:sz w:val="22"/>
                <w:szCs w:val="22"/>
              </w:rPr>
              <w:t>尋求解決的</w:t>
            </w: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問題（或假說），並</w:t>
            </w:r>
            <w:r w:rsidRPr="004E0B4F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能依據</w:t>
            </w: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觀察、蒐集資料、</w:t>
            </w:r>
            <w:r w:rsidRPr="004E0B4F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閱讀、思</w:t>
            </w: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考、討論等，提出</w:t>
            </w:r>
            <w:r w:rsidRPr="004E0B4F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適宜探究</w:t>
            </w:r>
            <w:r w:rsidRPr="004E0B4F">
              <w:rPr>
                <w:rFonts w:ascii="標楷體" w:eastAsia="標楷體" w:hAnsi="標楷體" w:cs="新細明體"/>
                <w:spacing w:val="-3"/>
                <w:sz w:val="22"/>
                <w:szCs w:val="22"/>
              </w:rPr>
              <w:t>之問</w:t>
            </w:r>
            <w:r w:rsidRPr="004E0B4F">
              <w:rPr>
                <w:rFonts w:ascii="標楷體" w:eastAsia="標楷體" w:hAnsi="標楷體" w:cs="新細明體"/>
                <w:spacing w:val="-2"/>
                <w:sz w:val="22"/>
                <w:szCs w:val="22"/>
              </w:rPr>
              <w:t>題。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5C6BF8" w14:textId="5FD1D534" w:rsidR="00DF740B" w:rsidRPr="007937D7" w:rsidRDefault="006C3F70" w:rsidP="00060CF4">
            <w:pPr>
              <w:autoSpaceDE w:val="0"/>
              <w:autoSpaceDN w:val="0"/>
              <w:spacing w:line="239" w:lineRule="auto"/>
              <w:ind w:left="-6" w:right="102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/>
                <w:color w:val="auto"/>
                <w:sz w:val="24"/>
                <w:szCs w:val="24"/>
              </w:rPr>
              <w:t>1.</w:t>
            </w:r>
            <w:r w:rsidR="00DF740B" w:rsidRPr="007937D7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電池是化學能轉變成電能的裝置。</w:t>
            </w:r>
          </w:p>
          <w:p w14:paraId="44D97B1E" w14:textId="77777777" w:rsidR="00DF740B" w:rsidRDefault="006C3F70" w:rsidP="00060CF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925DD7"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了解兩千年前的人類可能就會使用電鍍。</w:t>
            </w:r>
          </w:p>
          <w:p w14:paraId="6F832A2C" w14:textId="3762AB3F" w:rsidR="00263317" w:rsidRPr="007937D7" w:rsidRDefault="00263317" w:rsidP="00060CF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3.現今電池的機制和應用何在?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66E73A" w14:textId="79EBA7E8" w:rsidR="00DF740B" w:rsidRPr="007937D7" w:rsidRDefault="00DF740B" w:rsidP="00DF740B">
            <w:pPr>
              <w:rPr>
                <w:rFonts w:ascii="標楷體" w:eastAsia="標楷體" w:hAnsi="標楷體" w:cs="Calibri"/>
                <w:b/>
                <w:bCs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/>
                <w:b/>
                <w:bCs/>
                <w:color w:val="auto"/>
                <w:sz w:val="24"/>
                <w:szCs w:val="24"/>
              </w:rPr>
              <w:t>單元</w:t>
            </w:r>
            <w:r w:rsidRPr="007937D7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一、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電池王與電磁王</w:t>
            </w:r>
          </w:p>
          <w:p w14:paraId="038EB7A1" w14:textId="77777777" w:rsidR="00DF740B" w:rsidRPr="007937D7" w:rsidRDefault="00DF740B" w:rsidP="00DF740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古代人也懂得使用電池?</w:t>
            </w:r>
          </w:p>
          <w:p w14:paraId="285C8C97" w14:textId="77777777" w:rsidR="00F21885" w:rsidRDefault="00F21885" w:rsidP="00DF740B">
            <w:pPr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</w:pPr>
          </w:p>
          <w:p w14:paraId="2B58C7D2" w14:textId="4AF15BD3" w:rsidR="00F21885" w:rsidRDefault="00F21885" w:rsidP="00DF740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討論</w:t>
            </w:r>
            <w:r>
              <w:rPr>
                <w:rFonts w:ascii="標楷體" w:eastAsia="標楷體" w:hAnsi="標楷體" w:cs="新細明體" w:hint="eastAsia"/>
                <w:spacing w:val="-9"/>
                <w:sz w:val="22"/>
                <w:szCs w:val="22"/>
              </w:rPr>
              <w:t>:</w:t>
            </w:r>
          </w:p>
          <w:p w14:paraId="15F5CE6D" w14:textId="2766BC76" w:rsidR="00DF740B" w:rsidRPr="007937D7" w:rsidRDefault="00F21885" w:rsidP="00DF740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現今電池的機制和應用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FCE991" w14:textId="47643E8E" w:rsidR="00DF740B" w:rsidRPr="007937D7" w:rsidRDefault="00DF740B" w:rsidP="00DF740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991B78" w14:textId="78F839BA" w:rsidR="00DF740B" w:rsidRPr="007937D7" w:rsidRDefault="00282AF0" w:rsidP="00DF740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2E366CC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28.25pt;height:108.75pt">
                  <v:imagedata r:id="rId8" o:title=""/>
                </v:shape>
              </w:pic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8BAD01" w14:textId="39E53656" w:rsidR="00DF740B" w:rsidRPr="007937D7" w:rsidRDefault="00DF740B" w:rsidP="007937D7">
            <w:pPr>
              <w:pStyle w:val="aff0"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1B3ACD5D" w14:textId="0116ECC6" w:rsidR="0088163A" w:rsidRPr="007937D7" w:rsidRDefault="0088163A" w:rsidP="007937D7">
            <w:pPr>
              <w:pStyle w:val="aff0"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發表分享</w:t>
            </w:r>
          </w:p>
          <w:p w14:paraId="67861988" w14:textId="4C5228FF" w:rsidR="0088163A" w:rsidRPr="007937D7" w:rsidRDefault="0088163A" w:rsidP="007937D7">
            <w:pPr>
              <w:pStyle w:val="aff0"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14:paraId="06FB9E8C" w14:textId="01658EDC" w:rsidR="0088163A" w:rsidRPr="007937D7" w:rsidRDefault="0088163A" w:rsidP="007937D7">
            <w:pPr>
              <w:pStyle w:val="aff0"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4FCA9B15" w14:textId="74C24F63" w:rsidR="0088163A" w:rsidRPr="007937D7" w:rsidRDefault="0088163A" w:rsidP="0088163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2BFA27C" w14:textId="1FE991D0" w:rsidR="00DF740B" w:rsidRPr="007937D7" w:rsidRDefault="00DF740B" w:rsidP="00DF740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C9E681" w14:textId="77777777" w:rsidR="00DF740B" w:rsidRPr="007937D7" w:rsidRDefault="00DF740B" w:rsidP="00DF740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科技、</w:t>
            </w:r>
          </w:p>
          <w:p w14:paraId="63AA9940" w14:textId="10F71AC0" w:rsidR="00DF740B" w:rsidRPr="007937D7" w:rsidRDefault="00DF740B" w:rsidP="00DF740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</w:t>
            </w: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、</w:t>
            </w:r>
          </w:p>
          <w:p w14:paraId="07FA0061" w14:textId="77777777" w:rsidR="00DF740B" w:rsidRPr="007937D7" w:rsidRDefault="00DF740B" w:rsidP="00DF740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能源、</w:t>
            </w:r>
          </w:p>
          <w:p w14:paraId="55C318B1" w14:textId="77777777" w:rsidR="00DF740B" w:rsidRPr="007937D7" w:rsidRDefault="00DF740B" w:rsidP="00DF740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安全</w:t>
            </w: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、</w:t>
            </w:r>
          </w:p>
          <w:p w14:paraId="5D66598C" w14:textId="1CED46D5" w:rsidR="00DF740B" w:rsidRPr="007937D7" w:rsidRDefault="00DF740B" w:rsidP="00DF740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7937D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素養、</w:t>
            </w:r>
          </w:p>
          <w:p w14:paraId="22C62988" w14:textId="3A8646EC" w:rsidR="00DF740B" w:rsidRPr="007937D7" w:rsidRDefault="00DF740B" w:rsidP="00DF740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環境</w:t>
            </w:r>
          </w:p>
          <w:p w14:paraId="4CC94B5C" w14:textId="77777777" w:rsidR="00DF740B" w:rsidRPr="007937D7" w:rsidRDefault="00DF740B" w:rsidP="00DF740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5CD9DE" w14:textId="77777777" w:rsidR="00DF740B" w:rsidRPr="007937D7" w:rsidRDefault="00DF740B" w:rsidP="00DF740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937D7" w:rsidRPr="007937D7" w14:paraId="2940035D" w14:textId="77777777" w:rsidTr="003052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FC56BA" w14:textId="77777777" w:rsidR="00DF740B" w:rsidRPr="007937D7" w:rsidRDefault="00DF740B" w:rsidP="00DF740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第三週</w:t>
            </w:r>
          </w:p>
          <w:p w14:paraId="0DF8A605" w14:textId="77777777" w:rsidR="00010067" w:rsidRDefault="00010067" w:rsidP="00010067">
            <w:pPr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2/2</w:t>
            </w:r>
            <w:r>
              <w:rPr>
                <w:rFonts w:ascii="標楷體" w:eastAsia="標楷體" w:hAnsi="標楷體" w:cs="標楷體"/>
                <w:color w:val="auto"/>
                <w:szCs w:val="24"/>
              </w:rPr>
              <w:t>6</w:t>
            </w: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Cs w:val="24"/>
              </w:rPr>
              <w:t>4</w:t>
            </w:r>
          </w:p>
          <w:p w14:paraId="7D97E832" w14:textId="1705C830" w:rsidR="00DF740B" w:rsidRPr="007937D7" w:rsidRDefault="00010067" w:rsidP="0001006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74B6F">
              <w:rPr>
                <w:rFonts w:ascii="標楷體" w:eastAsia="標楷體" w:hAnsi="標楷體" w:cs="標楷體" w:hint="eastAsia"/>
                <w:b/>
                <w:color w:val="FF0000"/>
                <w:sz w:val="16"/>
                <w:szCs w:val="24"/>
              </w:rPr>
              <w:t>228和平紀念日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6C1FA5" w14:textId="77777777" w:rsidR="004E0B4F" w:rsidRPr="004E0B4F" w:rsidRDefault="004E0B4F" w:rsidP="004E0B4F">
            <w:pPr>
              <w:ind w:left="98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4E0B4F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pe-</w:t>
            </w:r>
            <w:r w:rsidRPr="004E0B4F">
              <w:rPr>
                <w:rFonts w:ascii="標楷體" w:eastAsia="標楷體" w:hAnsi="標楷體" w:cs="新細明體"/>
                <w:color w:val="FF0000"/>
                <w:spacing w:val="-4"/>
                <w:sz w:val="22"/>
                <w:szCs w:val="22"/>
              </w:rPr>
              <w:t>Ⅳ</w:t>
            </w:r>
            <w:r w:rsidRPr="004E0B4F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-</w:t>
            </w:r>
            <w:r w:rsidRPr="004E0B4F">
              <w:rPr>
                <w:rFonts w:ascii="標楷體" w:eastAsia="標楷體" w:hAnsi="標楷體"/>
                <w:color w:val="FF0000"/>
                <w:spacing w:val="-3"/>
                <w:sz w:val="22"/>
                <w:szCs w:val="22"/>
              </w:rPr>
              <w:t>2</w:t>
            </w:r>
          </w:p>
          <w:p w14:paraId="47B3C312" w14:textId="7DB2A18B" w:rsidR="004E0B4F" w:rsidRPr="007937D7" w:rsidRDefault="004E0B4F" w:rsidP="004E0B4F">
            <w:pPr>
              <w:pStyle w:val="aff0"/>
              <w:numPr>
                <w:ilvl w:val="0"/>
                <w:numId w:val="2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B4F">
              <w:rPr>
                <w:rFonts w:ascii="標楷體" w:eastAsia="標楷體" w:hAnsi="標楷體" w:cs="新細明體"/>
                <w:spacing w:val="11"/>
                <w:sz w:val="22"/>
                <w:szCs w:val="22"/>
              </w:rPr>
              <w:t>能</w:t>
            </w:r>
            <w:r w:rsidRPr="004E0B4F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運用科學原理、思考智</w:t>
            </w: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能、</w:t>
            </w:r>
            <w:r w:rsidRPr="004E0B4F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數學等方法，從（所得</w:t>
            </w:r>
            <w:r w:rsidRPr="004E0B4F">
              <w:rPr>
                <w:rFonts w:ascii="標楷體" w:eastAsia="標楷體" w:hAnsi="標楷體" w:cs="新細明體"/>
                <w:spacing w:val="-20"/>
                <w:sz w:val="22"/>
                <w:szCs w:val="22"/>
              </w:rPr>
              <w:t>的）資訊或數據</w:t>
            </w:r>
            <w:r w:rsidRPr="004E0B4F">
              <w:rPr>
                <w:rFonts w:ascii="標楷體" w:eastAsia="標楷體" w:hAnsi="標楷體" w:cs="新細明體"/>
                <w:spacing w:val="-21"/>
                <w:sz w:val="22"/>
                <w:szCs w:val="22"/>
              </w:rPr>
              <w:t>，</w:t>
            </w:r>
            <w:r w:rsidRPr="004E0B4F">
              <w:rPr>
                <w:rFonts w:ascii="標楷體" w:eastAsia="標楷體" w:hAnsi="標楷體" w:cs="新細明體"/>
                <w:spacing w:val="-20"/>
                <w:sz w:val="22"/>
                <w:szCs w:val="22"/>
              </w:rPr>
              <w:t>形成解釋、</w:t>
            </w:r>
            <w:r w:rsidRPr="004E0B4F">
              <w:rPr>
                <w:rFonts w:ascii="標楷體" w:eastAsia="標楷體" w:hAnsi="標楷體" w:cs="新細明體"/>
                <w:spacing w:val="-5"/>
                <w:sz w:val="22"/>
                <w:szCs w:val="22"/>
              </w:rPr>
              <w:t>發現新</w:t>
            </w:r>
            <w:r w:rsidRPr="004E0B4F">
              <w:rPr>
                <w:rFonts w:ascii="標楷體" w:eastAsia="標楷體" w:hAnsi="標楷體" w:cs="新細明體"/>
                <w:spacing w:val="-4"/>
                <w:sz w:val="22"/>
                <w:szCs w:val="22"/>
              </w:rPr>
              <w:t>知、獲知因果關係、</w:t>
            </w:r>
            <w:r w:rsidRPr="004E0B4F">
              <w:rPr>
                <w:rFonts w:ascii="標楷體" w:eastAsia="標楷體" w:hAnsi="標楷體" w:cs="新細明體"/>
                <w:spacing w:val="11"/>
                <w:sz w:val="22"/>
                <w:szCs w:val="22"/>
              </w:rPr>
              <w:t>解</w:t>
            </w:r>
            <w:r w:rsidRPr="004E0B4F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決問題或是發現新的問</w:t>
            </w:r>
            <w:r w:rsidRPr="004E0B4F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題。</w:t>
            </w: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並能</w:t>
            </w:r>
            <w:r w:rsidRPr="004E0B4F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將自己的探究結果</w:t>
            </w:r>
            <w:r w:rsidRPr="004E0B4F">
              <w:rPr>
                <w:rFonts w:ascii="標楷體" w:eastAsia="標楷體" w:hAnsi="標楷體" w:cs="新細明體"/>
                <w:spacing w:val="11"/>
                <w:sz w:val="22"/>
                <w:szCs w:val="22"/>
              </w:rPr>
              <w:t>和</w:t>
            </w:r>
            <w:r w:rsidRPr="004E0B4F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同學的結果或其它相關</w:t>
            </w:r>
            <w:r w:rsidRPr="004E0B4F">
              <w:rPr>
                <w:rFonts w:ascii="標楷體" w:eastAsia="標楷體" w:hAnsi="標楷體" w:cs="新細明體"/>
                <w:spacing w:val="11"/>
                <w:sz w:val="22"/>
                <w:szCs w:val="22"/>
              </w:rPr>
              <w:t>的</w:t>
            </w:r>
            <w:r w:rsidRPr="004E0B4F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資訊比較對照，相互檢</w:t>
            </w:r>
            <w:r w:rsidRPr="004E0B4F">
              <w:rPr>
                <w:rFonts w:ascii="標楷體" w:eastAsia="標楷體" w:hAnsi="標楷體" w:cs="新細明體"/>
                <w:spacing w:val="-2"/>
                <w:sz w:val="22"/>
                <w:szCs w:val="22"/>
              </w:rPr>
              <w:t>核</w:t>
            </w:r>
            <w:r w:rsidRPr="004E0B4F">
              <w:rPr>
                <w:rFonts w:ascii="標楷體" w:eastAsia="標楷體" w:hAnsi="標楷體" w:cs="新細明體"/>
                <w:spacing w:val="-1"/>
                <w:sz w:val="22"/>
                <w:szCs w:val="22"/>
              </w:rPr>
              <w:t>，確認結果。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BACC1E" w14:textId="15797150" w:rsidR="00DF740B" w:rsidRPr="007937D7" w:rsidRDefault="00DF740B" w:rsidP="007937D7">
            <w:pPr>
              <w:pStyle w:val="aff0"/>
              <w:numPr>
                <w:ilvl w:val="0"/>
                <w:numId w:val="19"/>
              </w:numPr>
              <w:autoSpaceDE w:val="0"/>
              <w:autoSpaceDN w:val="0"/>
              <w:spacing w:line="239" w:lineRule="auto"/>
              <w:ind w:leftChars="0" w:right="102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電池</w:t>
            </w:r>
            <w:r w:rsidR="0026331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在日常生活中幫忙做那些事?</w:t>
            </w:r>
          </w:p>
          <w:p w14:paraId="76F07860" w14:textId="406E56FA" w:rsidR="00925DD7" w:rsidRPr="007937D7" w:rsidRDefault="00925DD7" w:rsidP="007937D7">
            <w:pPr>
              <w:pStyle w:val="aff0"/>
              <w:numPr>
                <w:ilvl w:val="0"/>
                <w:numId w:val="19"/>
              </w:numPr>
              <w:autoSpaceDE w:val="0"/>
              <w:autoSpaceDN w:val="0"/>
              <w:spacing w:line="239" w:lineRule="auto"/>
              <w:ind w:leftChars="0" w:right="102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臺灣的研究團隊研</w:t>
            </w:r>
            <w:r w:rsidR="0026331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發的電池有哪些特色?</w:t>
            </w:r>
          </w:p>
          <w:p w14:paraId="7B0C8083" w14:textId="5B87FEF5" w:rsidR="00DC72FC" w:rsidRPr="007937D7" w:rsidRDefault="00925DD7" w:rsidP="007937D7">
            <w:pPr>
              <w:pStyle w:val="aff0"/>
              <w:numPr>
                <w:ilvl w:val="0"/>
                <w:numId w:val="19"/>
              </w:numPr>
              <w:autoSpaceDE w:val="0"/>
              <w:autoSpaceDN w:val="0"/>
              <w:spacing w:line="239" w:lineRule="auto"/>
              <w:ind w:leftChars="0" w:right="102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太陽</w:t>
            </w:r>
            <w:r w:rsidR="0026331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能電池的優</w:t>
            </w:r>
            <w:r w:rsidR="00F2188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</w:t>
            </w:r>
            <w:r w:rsidR="0026331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缺點何在?</w:t>
            </w:r>
          </w:p>
          <w:p w14:paraId="7DFBFA9B" w14:textId="77777777" w:rsidR="00C97B93" w:rsidRDefault="00925DD7" w:rsidP="007937D7">
            <w:pPr>
              <w:pStyle w:val="aff0"/>
              <w:numPr>
                <w:ilvl w:val="0"/>
                <w:numId w:val="19"/>
              </w:numPr>
              <w:autoSpaceDE w:val="0"/>
              <w:autoSpaceDN w:val="0"/>
              <w:spacing w:line="239" w:lineRule="auto"/>
              <w:ind w:leftChars="0" w:right="102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光電轉換率</w:t>
            </w:r>
            <w:r w:rsidR="00C97B9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是怎麼運算的?</w:t>
            </w:r>
          </w:p>
          <w:p w14:paraId="6C5CBA96" w14:textId="73D447C9" w:rsidR="00925DD7" w:rsidRPr="007937D7" w:rsidRDefault="00C97B93" w:rsidP="00C97B93">
            <w:pPr>
              <w:pStyle w:val="aff0"/>
              <w:autoSpaceDE w:val="0"/>
              <w:autoSpaceDN w:val="0"/>
              <w:spacing w:line="239" w:lineRule="auto"/>
              <w:ind w:leftChars="0" w:left="377" w:right="102"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這些</w:t>
            </w:r>
            <w:r w:rsidR="00925DD7" w:rsidRPr="007937D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突破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對社會發展有哪些幫助?</w:t>
            </w:r>
          </w:p>
          <w:p w14:paraId="564F5B96" w14:textId="77777777" w:rsidR="00DF740B" w:rsidRPr="007937D7" w:rsidRDefault="00DF740B" w:rsidP="00DF740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D7EC96" w14:textId="77777777" w:rsidR="00DF740B" w:rsidRPr="007937D7" w:rsidRDefault="00DF740B" w:rsidP="00DF740B">
            <w:pPr>
              <w:rPr>
                <w:rFonts w:ascii="標楷體" w:eastAsia="標楷體" w:hAnsi="標楷體" w:cs="Calibri"/>
                <w:b/>
                <w:bCs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/>
                <w:b/>
                <w:bCs/>
                <w:color w:val="auto"/>
                <w:sz w:val="24"/>
                <w:szCs w:val="24"/>
              </w:rPr>
              <w:t>單元</w:t>
            </w:r>
            <w:r w:rsidRPr="007937D7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一、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電池王與電磁王</w:t>
            </w:r>
          </w:p>
          <w:p w14:paraId="2A4A3440" w14:textId="77777777" w:rsidR="00DF740B" w:rsidRDefault="00DF740B" w:rsidP="00DF740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「葉」電</w:t>
            </w:r>
          </w:p>
          <w:p w14:paraId="5C628767" w14:textId="77777777" w:rsidR="00F21885" w:rsidRDefault="00F21885" w:rsidP="00F21885">
            <w:pPr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</w:pPr>
          </w:p>
          <w:p w14:paraId="7BC34906" w14:textId="11CC0EDA" w:rsidR="00F21885" w:rsidRDefault="00F21885" w:rsidP="00F2188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討論</w:t>
            </w:r>
            <w:r>
              <w:rPr>
                <w:rFonts w:ascii="標楷體" w:eastAsia="標楷體" w:hAnsi="標楷體" w:cs="新細明體" w:hint="eastAsia"/>
                <w:spacing w:val="-9"/>
                <w:sz w:val="22"/>
                <w:szCs w:val="22"/>
              </w:rPr>
              <w:t>:</w:t>
            </w:r>
          </w:p>
          <w:p w14:paraId="3D795F5C" w14:textId="7E714C45" w:rsidR="00F21885" w:rsidRPr="007937D7" w:rsidRDefault="00F21885" w:rsidP="00DF740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太陽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能電池的優、缺點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4C2C67" w14:textId="35D1A99A" w:rsidR="00DF740B" w:rsidRPr="007937D7" w:rsidRDefault="00DF740B" w:rsidP="00DF740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505F69" w14:textId="4BC15C93" w:rsidR="00DF740B" w:rsidRPr="007937D7" w:rsidRDefault="00282AF0" w:rsidP="00DF740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65CB8530">
                <v:shape id="_x0000_i1026" type="#_x0000_t75" style="width:728.25pt;height:108.75pt">
                  <v:imagedata r:id="rId8" o:title=""/>
                </v:shape>
              </w:pic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E4B2C4" w14:textId="77777777" w:rsidR="0088163A" w:rsidRPr="007937D7" w:rsidRDefault="0088163A" w:rsidP="007937D7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48AAC9B8" w14:textId="77777777" w:rsidR="0088163A" w:rsidRPr="007937D7" w:rsidRDefault="0088163A" w:rsidP="007937D7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發表分享</w:t>
            </w:r>
          </w:p>
          <w:p w14:paraId="5B0965E1" w14:textId="77777777" w:rsidR="0088163A" w:rsidRPr="007937D7" w:rsidRDefault="0088163A" w:rsidP="007937D7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14:paraId="12965C95" w14:textId="77777777" w:rsidR="0088163A" w:rsidRPr="007937D7" w:rsidRDefault="0088163A" w:rsidP="007937D7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0B68F984" w14:textId="56DFF94B" w:rsidR="00DF740B" w:rsidRPr="007937D7" w:rsidRDefault="00DF740B" w:rsidP="00DF740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077635" w14:textId="77777777" w:rsidR="00DF740B" w:rsidRPr="007937D7" w:rsidRDefault="00DF740B" w:rsidP="00DF740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科技、</w:t>
            </w:r>
          </w:p>
          <w:p w14:paraId="744ED6B9" w14:textId="77777777" w:rsidR="00DF740B" w:rsidRPr="007937D7" w:rsidRDefault="00DF740B" w:rsidP="00DF740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</w:t>
            </w: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、</w:t>
            </w:r>
          </w:p>
          <w:p w14:paraId="0F9060A2" w14:textId="77777777" w:rsidR="00DF740B" w:rsidRPr="007937D7" w:rsidRDefault="00DF740B" w:rsidP="00DF740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能源、</w:t>
            </w:r>
          </w:p>
          <w:p w14:paraId="30D7F035" w14:textId="77777777" w:rsidR="00DF740B" w:rsidRPr="007937D7" w:rsidRDefault="00DF740B" w:rsidP="00DF740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安全</w:t>
            </w: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、</w:t>
            </w:r>
          </w:p>
          <w:p w14:paraId="6726F46C" w14:textId="77777777" w:rsidR="00DF740B" w:rsidRPr="007937D7" w:rsidRDefault="00DF740B" w:rsidP="00DF740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7937D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素養、</w:t>
            </w:r>
          </w:p>
          <w:p w14:paraId="5C7BC4E6" w14:textId="77777777" w:rsidR="00DF740B" w:rsidRPr="007937D7" w:rsidRDefault="00DF740B" w:rsidP="00DF740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環境</w:t>
            </w:r>
          </w:p>
          <w:p w14:paraId="55390389" w14:textId="77777777" w:rsidR="00DF740B" w:rsidRPr="007937D7" w:rsidRDefault="00DF740B" w:rsidP="00DF740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497CA9" w14:textId="77777777" w:rsidR="00DF740B" w:rsidRPr="007937D7" w:rsidRDefault="00DF740B" w:rsidP="00DF740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937D7" w:rsidRPr="007937D7" w14:paraId="4E8856B4" w14:textId="77777777" w:rsidTr="003052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836199" w14:textId="1C65B60A" w:rsidR="00DC72FC" w:rsidRPr="004E0B4F" w:rsidRDefault="00DC72FC" w:rsidP="00DC72FC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2"/>
                <w:szCs w:val="22"/>
              </w:rPr>
            </w:pPr>
            <w:r w:rsidRPr="004E0B4F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lastRenderedPageBreak/>
              <w:t>第</w:t>
            </w:r>
            <w:r w:rsidRPr="004E0B4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四</w:t>
            </w:r>
            <w:r w:rsidRPr="004E0B4F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週</w:t>
            </w:r>
            <w:r w:rsidR="00010067" w:rsidRPr="004E0B4F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3</w:t>
            </w:r>
            <w:r w:rsidR="00010067" w:rsidRPr="004E0B4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 w:rsidR="00010067" w:rsidRPr="004E0B4F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5</w:t>
            </w:r>
            <w:r w:rsidR="00010067" w:rsidRPr="004E0B4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~3/</w:t>
            </w:r>
            <w:r w:rsidR="00010067" w:rsidRPr="004E0B4F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6AE44F" w14:textId="5E983792" w:rsidR="004E0B4F" w:rsidRPr="004E0B4F" w:rsidRDefault="00DC72FC" w:rsidP="004E0B4F">
            <w:pPr>
              <w:ind w:left="98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4E0B4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  <w:r w:rsidRPr="004E0B4F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.</w:t>
            </w:r>
            <w:r w:rsidR="004E0B4F" w:rsidRPr="004E0B4F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 xml:space="preserve"> pe-</w:t>
            </w:r>
            <w:r w:rsidR="004E0B4F" w:rsidRPr="004E0B4F">
              <w:rPr>
                <w:rFonts w:ascii="標楷體" w:eastAsia="標楷體" w:hAnsi="標楷體" w:cs="新細明體"/>
                <w:color w:val="FF0000"/>
                <w:spacing w:val="-4"/>
                <w:sz w:val="22"/>
                <w:szCs w:val="22"/>
              </w:rPr>
              <w:t>Ⅳ</w:t>
            </w:r>
            <w:r w:rsidR="004E0B4F" w:rsidRPr="004E0B4F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-</w:t>
            </w:r>
            <w:r w:rsidR="004E0B4F" w:rsidRPr="004E0B4F">
              <w:rPr>
                <w:rFonts w:ascii="標楷體" w:eastAsia="標楷體" w:hAnsi="標楷體"/>
                <w:color w:val="FF0000"/>
                <w:spacing w:val="-3"/>
                <w:sz w:val="22"/>
                <w:szCs w:val="22"/>
              </w:rPr>
              <w:t>2</w:t>
            </w:r>
          </w:p>
          <w:p w14:paraId="49CD6050" w14:textId="77777777" w:rsidR="004E0B4F" w:rsidRPr="004E0B4F" w:rsidRDefault="004E0B4F" w:rsidP="004E0B4F">
            <w:pPr>
              <w:ind w:left="98"/>
              <w:rPr>
                <w:rFonts w:ascii="標楷體" w:eastAsia="標楷體" w:hAnsi="標楷體" w:cs="新細明體"/>
                <w:spacing w:val="-1"/>
                <w:sz w:val="22"/>
                <w:szCs w:val="22"/>
              </w:rPr>
            </w:pPr>
            <w:r w:rsidRPr="004E0B4F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能正確安全操</w:t>
            </w:r>
            <w:r w:rsidRPr="004E0B4F">
              <w:rPr>
                <w:rFonts w:ascii="標楷體" w:eastAsia="標楷體" w:hAnsi="標楷體" w:cs="新細明體"/>
                <w:spacing w:val="9"/>
                <w:sz w:val="22"/>
                <w:szCs w:val="22"/>
              </w:rPr>
              <w:t>作適合學習</w:t>
            </w: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階段的物品、器材</w:t>
            </w:r>
            <w:r w:rsidRPr="004E0B4F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儀器、科</w:t>
            </w: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技設備與資源</w:t>
            </w:r>
            <w:r w:rsidRPr="004E0B4F">
              <w:rPr>
                <w:rFonts w:ascii="標楷體" w:eastAsia="標楷體" w:hAnsi="標楷體" w:cs="新細明體"/>
                <w:spacing w:val="-6"/>
                <w:sz w:val="22"/>
                <w:szCs w:val="22"/>
              </w:rPr>
              <w:t>。</w:t>
            </w:r>
            <w:r w:rsidRPr="004E0B4F">
              <w:rPr>
                <w:rFonts w:ascii="標楷體" w:eastAsia="標楷體" w:hAnsi="標楷體" w:cs="新細明體"/>
                <w:spacing w:val="-10"/>
                <w:sz w:val="22"/>
                <w:szCs w:val="22"/>
              </w:rPr>
              <w:t>能進</w:t>
            </w:r>
            <w:r w:rsidRPr="004E0B4F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行客觀</w:t>
            </w:r>
            <w:r w:rsidRPr="004E0B4F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的質性觀測或</w:t>
            </w:r>
            <w:r w:rsidRPr="004E0B4F">
              <w:rPr>
                <w:rFonts w:ascii="標楷體" w:eastAsia="標楷體" w:hAnsi="標楷體" w:cs="新細明體"/>
                <w:spacing w:val="9"/>
                <w:sz w:val="22"/>
                <w:szCs w:val="22"/>
              </w:rPr>
              <w:t>數值量測並</w:t>
            </w:r>
            <w:r w:rsidRPr="004E0B4F">
              <w:rPr>
                <w:rFonts w:ascii="標楷體" w:eastAsia="標楷體" w:hAnsi="標楷體" w:cs="新細明體"/>
                <w:spacing w:val="-2"/>
                <w:sz w:val="22"/>
                <w:szCs w:val="22"/>
              </w:rPr>
              <w:t>詳實記</w:t>
            </w:r>
            <w:r w:rsidRPr="004E0B4F">
              <w:rPr>
                <w:rFonts w:ascii="標楷體" w:eastAsia="標楷體" w:hAnsi="標楷體" w:cs="新細明體"/>
                <w:spacing w:val="-1"/>
                <w:sz w:val="22"/>
                <w:szCs w:val="22"/>
              </w:rPr>
              <w:t>錄。</w:t>
            </w:r>
          </w:p>
          <w:p w14:paraId="44F463B0" w14:textId="55E5A468" w:rsidR="004E0B4F" w:rsidRPr="004E0B4F" w:rsidRDefault="004E0B4F" w:rsidP="004E0B4F">
            <w:pPr>
              <w:ind w:left="98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4E0B4F">
              <w:rPr>
                <w:rFonts w:ascii="標楷體" w:eastAsia="標楷體" w:hAnsi="標楷體" w:cs="新細明體"/>
                <w:spacing w:val="-1"/>
                <w:sz w:val="22"/>
                <w:szCs w:val="22"/>
              </w:rPr>
              <w:t>2.</w:t>
            </w:r>
            <w:r w:rsidRPr="004E0B4F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 xml:space="preserve"> pa-</w:t>
            </w:r>
            <w:r w:rsidRPr="004E0B4F">
              <w:rPr>
                <w:rFonts w:ascii="標楷體" w:eastAsia="標楷體" w:hAnsi="標楷體" w:cs="新細明體"/>
                <w:color w:val="FF0000"/>
                <w:spacing w:val="-4"/>
                <w:sz w:val="22"/>
                <w:szCs w:val="22"/>
              </w:rPr>
              <w:t>Ⅳ</w:t>
            </w:r>
            <w:r w:rsidRPr="004E0B4F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-</w:t>
            </w:r>
            <w:r w:rsidRPr="004E0B4F">
              <w:rPr>
                <w:rFonts w:ascii="標楷體" w:eastAsia="標楷體" w:hAnsi="標楷體"/>
                <w:color w:val="FF0000"/>
                <w:spacing w:val="-3"/>
                <w:sz w:val="22"/>
                <w:szCs w:val="22"/>
              </w:rPr>
              <w:t>1</w:t>
            </w:r>
          </w:p>
          <w:p w14:paraId="6EA11E44" w14:textId="77777777" w:rsidR="004E0B4F" w:rsidRPr="004E0B4F" w:rsidRDefault="004E0B4F" w:rsidP="004E0B4F">
            <w:pPr>
              <w:autoSpaceDE w:val="0"/>
              <w:autoSpaceDN w:val="0"/>
              <w:spacing w:before="10" w:line="239" w:lineRule="auto"/>
              <w:ind w:left="98" w:right="103"/>
              <w:rPr>
                <w:rFonts w:ascii="標楷體" w:eastAsia="標楷體" w:hAnsi="標楷體"/>
                <w:sz w:val="22"/>
                <w:szCs w:val="22"/>
              </w:rPr>
            </w:pP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能分析歸納、製作</w:t>
            </w:r>
            <w:r w:rsidRPr="004E0B4F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圖表、使</w:t>
            </w: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用資訊與數學等方法</w:t>
            </w:r>
            <w:r w:rsidRPr="004E0B4F">
              <w:rPr>
                <w:rFonts w:ascii="標楷體" w:eastAsia="標楷體" w:hAnsi="標楷體" w:cs="新細明體"/>
                <w:spacing w:val="-5"/>
                <w:sz w:val="22"/>
                <w:szCs w:val="22"/>
              </w:rPr>
              <w:t>，</w:t>
            </w: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整理</w:t>
            </w:r>
            <w:r w:rsidRPr="004E0B4F">
              <w:rPr>
                <w:rFonts w:ascii="標楷體" w:eastAsia="標楷體" w:hAnsi="標楷體" w:cs="新細明體"/>
                <w:spacing w:val="-2"/>
                <w:sz w:val="22"/>
                <w:szCs w:val="22"/>
              </w:rPr>
              <w:t>資訊或數</w:t>
            </w:r>
            <w:r w:rsidRPr="004E0B4F">
              <w:rPr>
                <w:rFonts w:ascii="標楷體" w:eastAsia="標楷體" w:hAnsi="標楷體" w:cs="新細明體"/>
                <w:spacing w:val="-1"/>
                <w:sz w:val="22"/>
                <w:szCs w:val="22"/>
              </w:rPr>
              <w:t>據。</w:t>
            </w:r>
          </w:p>
          <w:p w14:paraId="0A43F7FD" w14:textId="361313E9" w:rsidR="00DC72FC" w:rsidRPr="004E0B4F" w:rsidRDefault="00DC72FC" w:rsidP="00DC72FC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BDBF5A" w14:textId="77777777" w:rsidR="00DC72FC" w:rsidRPr="007937D7" w:rsidRDefault="00DC72FC" w:rsidP="00060CF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對於法拉第的童年事件中,印象最深刻的一件事情是什麼?</w:t>
            </w:r>
          </w:p>
          <w:p w14:paraId="7A2F411F" w14:textId="037C7AA7" w:rsidR="00DC72FC" w:rsidRPr="007937D7" w:rsidRDefault="00DC72FC" w:rsidP="00060CF4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7937D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法拉第</w:t>
            </w:r>
            <w:r w:rsidR="00C97B9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自學</w:t>
            </w:r>
            <w:r w:rsidR="00C97B9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方法來自於不斷的閱讀和思考</w:t>
            </w:r>
            <w:r w:rsidR="00C97B93"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,</w:t>
            </w:r>
            <w:r w:rsidR="00C97B9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我們啟發學習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動力</w:t>
            </w:r>
            <w:r w:rsidR="00C97B9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的方式能有那些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呢?</w:t>
            </w:r>
            <w:r w:rsidRPr="007937D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</w:t>
            </w:r>
          </w:p>
          <w:p w14:paraId="6C8D4A5F" w14:textId="245F4C3D" w:rsidR="00DC72FC" w:rsidRPr="007937D7" w:rsidRDefault="00DC72FC" w:rsidP="00060CF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/>
                <w:color w:val="auto"/>
                <w:sz w:val="24"/>
                <w:szCs w:val="24"/>
              </w:rPr>
              <w:t>3.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對於以撒華茲的 5 個讀書方法中,對你最有幫助的是哪一項?</w:t>
            </w:r>
            <w:r w:rsidR="00060CF4"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A0045F" w14:textId="77777777" w:rsidR="00DC72FC" w:rsidRPr="007937D7" w:rsidRDefault="00DC72FC" w:rsidP="00DC72FC">
            <w:pPr>
              <w:rPr>
                <w:rFonts w:ascii="標楷體" w:eastAsia="標楷體" w:hAnsi="標楷體" w:cs="Calibri"/>
                <w:b/>
                <w:bCs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/>
                <w:b/>
                <w:bCs/>
                <w:color w:val="auto"/>
                <w:sz w:val="24"/>
                <w:szCs w:val="24"/>
              </w:rPr>
              <w:t>單元</w:t>
            </w:r>
            <w:r w:rsidRPr="007937D7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一、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電池王與電磁王</w:t>
            </w:r>
          </w:p>
          <w:p w14:paraId="21C3150A" w14:textId="77777777" w:rsidR="00DC72FC" w:rsidRPr="007937D7" w:rsidRDefault="00DC72FC" w:rsidP="00DC72F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-3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法拉第的童年</w:t>
            </w:r>
          </w:p>
          <w:p w14:paraId="4253540B" w14:textId="77777777" w:rsidR="00F21885" w:rsidRDefault="00F21885" w:rsidP="00F21885">
            <w:pPr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</w:pPr>
          </w:p>
          <w:p w14:paraId="04892D79" w14:textId="5B96C6BE" w:rsidR="00F21885" w:rsidRDefault="00F21885" w:rsidP="00F2188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討論</w:t>
            </w:r>
            <w:r>
              <w:rPr>
                <w:rFonts w:ascii="標楷體" w:eastAsia="標楷體" w:hAnsi="標楷體" w:cs="新細明體" w:hint="eastAsia"/>
                <w:spacing w:val="-9"/>
                <w:sz w:val="22"/>
                <w:szCs w:val="22"/>
              </w:rPr>
              <w:t>:</w:t>
            </w:r>
          </w:p>
          <w:p w14:paraId="036B17D3" w14:textId="5342E39B" w:rsidR="00DC72FC" w:rsidRPr="007937D7" w:rsidRDefault="00F21885" w:rsidP="00DC72F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現今啟發我們學習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動力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的方式能有那些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呢?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7DB020" w14:textId="106CB7BE" w:rsidR="00DC72FC" w:rsidRPr="007937D7" w:rsidRDefault="00DC72FC" w:rsidP="00DC72FC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DA977C" w14:textId="06D91330" w:rsidR="00DC72FC" w:rsidRPr="007937D7" w:rsidRDefault="00282AF0" w:rsidP="00DC72F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540960F2">
                <v:shape id="_x0000_i1027" type="#_x0000_t75" style="width:728.25pt;height:108.75pt">
                  <v:imagedata r:id="rId8" o:title=""/>
                </v:shape>
              </w:pic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EECD08" w14:textId="77777777" w:rsidR="00DC72FC" w:rsidRPr="007937D7" w:rsidRDefault="00DC72FC" w:rsidP="007937D7">
            <w:pPr>
              <w:pStyle w:val="aff0"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563C7868" w14:textId="77777777" w:rsidR="00DC72FC" w:rsidRPr="007937D7" w:rsidRDefault="00DC72FC" w:rsidP="007937D7">
            <w:pPr>
              <w:pStyle w:val="aff0"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發表分享</w:t>
            </w:r>
          </w:p>
          <w:p w14:paraId="68E41914" w14:textId="77777777" w:rsidR="00DC72FC" w:rsidRPr="007937D7" w:rsidRDefault="00DC72FC" w:rsidP="007937D7">
            <w:pPr>
              <w:pStyle w:val="aff0"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14:paraId="11A2F24E" w14:textId="77777777" w:rsidR="00DC72FC" w:rsidRPr="007937D7" w:rsidRDefault="00DC72FC" w:rsidP="007937D7">
            <w:pPr>
              <w:pStyle w:val="aff0"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3AF26469" w14:textId="33296A4E" w:rsidR="00DC72FC" w:rsidRPr="007937D7" w:rsidRDefault="00DC72FC" w:rsidP="00DC72F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431573" w14:textId="77777777" w:rsidR="00DC72FC" w:rsidRPr="007937D7" w:rsidRDefault="00DC72FC" w:rsidP="00DC72F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科技、</w:t>
            </w:r>
          </w:p>
          <w:p w14:paraId="139AC78E" w14:textId="77777777" w:rsidR="00DC72FC" w:rsidRPr="007937D7" w:rsidRDefault="00DC72FC" w:rsidP="00DC72F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</w:t>
            </w: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、</w:t>
            </w:r>
          </w:p>
          <w:p w14:paraId="33E63FD8" w14:textId="77777777" w:rsidR="00DC72FC" w:rsidRPr="007937D7" w:rsidRDefault="00DC72FC" w:rsidP="00DC72F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能源、</w:t>
            </w:r>
          </w:p>
          <w:p w14:paraId="232C1038" w14:textId="77777777" w:rsidR="00DC72FC" w:rsidRPr="007937D7" w:rsidRDefault="00DC72FC" w:rsidP="00DC72F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安全</w:t>
            </w: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、</w:t>
            </w:r>
          </w:p>
          <w:p w14:paraId="6C770A82" w14:textId="77777777" w:rsidR="00DC72FC" w:rsidRPr="007937D7" w:rsidRDefault="00DC72FC" w:rsidP="00DC72F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7937D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素養、</w:t>
            </w:r>
          </w:p>
          <w:p w14:paraId="2DDB1916" w14:textId="77777777" w:rsidR="00DC72FC" w:rsidRPr="007937D7" w:rsidRDefault="00DC72FC" w:rsidP="00DC72F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環境</w:t>
            </w:r>
          </w:p>
          <w:p w14:paraId="0002ED6F" w14:textId="77777777" w:rsidR="00DC72FC" w:rsidRPr="007937D7" w:rsidRDefault="00DC72FC" w:rsidP="00DC72F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5B7446" w14:textId="77777777" w:rsidR="00DC72FC" w:rsidRPr="007937D7" w:rsidRDefault="00DC72FC" w:rsidP="00DC72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937D7" w:rsidRPr="007937D7" w14:paraId="17D0DF11" w14:textId="77777777" w:rsidTr="003052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7324AE" w14:textId="77777777" w:rsidR="00DC72FC" w:rsidRPr="007937D7" w:rsidRDefault="00DC72FC" w:rsidP="00DC72F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</w:p>
          <w:p w14:paraId="5F532085" w14:textId="35E22D4C" w:rsidR="00DC72FC" w:rsidRPr="007937D7" w:rsidRDefault="00010067" w:rsidP="00DC72F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3/</w:t>
            </w:r>
            <w:r>
              <w:rPr>
                <w:rFonts w:ascii="標楷體" w:eastAsia="標楷體" w:hAnsi="標楷體" w:cs="標楷體"/>
                <w:color w:val="auto"/>
              </w:rPr>
              <w:t>12</w:t>
            </w:r>
            <w:r>
              <w:rPr>
                <w:rFonts w:ascii="標楷體" w:eastAsia="標楷體" w:hAnsi="標楷體" w:cs="標楷體" w:hint="eastAsia"/>
                <w:color w:val="auto"/>
              </w:rPr>
              <w:t>~3/1</w:t>
            </w:r>
            <w:r>
              <w:rPr>
                <w:rFonts w:ascii="標楷體" w:eastAsia="標楷體" w:hAnsi="標楷體" w:cs="標楷體"/>
                <w:color w:val="auto"/>
              </w:rPr>
              <w:t>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76BB32" w14:textId="7EF613A2" w:rsidR="004E0B4F" w:rsidRPr="00105A09" w:rsidRDefault="004E0B4F" w:rsidP="004E0B4F">
            <w:pPr>
              <w:ind w:left="98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105A09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po-</w:t>
            </w:r>
            <w:r w:rsidRPr="00105A09">
              <w:rPr>
                <w:rFonts w:ascii="標楷體" w:eastAsia="標楷體" w:hAnsi="標楷體" w:cs="新細明體"/>
                <w:color w:val="FF0000"/>
                <w:spacing w:val="-4"/>
                <w:sz w:val="22"/>
                <w:szCs w:val="22"/>
              </w:rPr>
              <w:t>Ⅳ</w:t>
            </w:r>
            <w:r w:rsidRPr="00105A09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-</w:t>
            </w:r>
            <w:r w:rsidRPr="00105A09">
              <w:rPr>
                <w:rFonts w:ascii="標楷體" w:eastAsia="標楷體" w:hAnsi="標楷體"/>
                <w:color w:val="FF0000"/>
                <w:spacing w:val="-3"/>
                <w:sz w:val="22"/>
                <w:szCs w:val="22"/>
              </w:rPr>
              <w:t>1</w:t>
            </w:r>
          </w:p>
          <w:p w14:paraId="6AF83CA9" w14:textId="77777777" w:rsidR="004E0B4F" w:rsidRPr="00105A09" w:rsidRDefault="004E0B4F" w:rsidP="004E0B4F">
            <w:pPr>
              <w:autoSpaceDE w:val="0"/>
              <w:autoSpaceDN w:val="0"/>
              <w:spacing w:before="10" w:line="239" w:lineRule="auto"/>
              <w:ind w:left="98" w:right="103"/>
              <w:rPr>
                <w:rFonts w:ascii="標楷體" w:eastAsia="標楷體" w:hAnsi="標楷體"/>
                <w:sz w:val="22"/>
                <w:szCs w:val="22"/>
              </w:rPr>
            </w:pP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能從學習活動</w:t>
            </w:r>
            <w:r w:rsidRPr="00105A09">
              <w:rPr>
                <w:rFonts w:ascii="標楷體" w:eastAsia="標楷體" w:hAnsi="標楷體" w:cs="新細明體"/>
                <w:spacing w:val="-6"/>
                <w:sz w:val="22"/>
                <w:szCs w:val="22"/>
              </w:rPr>
              <w:t>、</w:t>
            </w:r>
            <w:r w:rsidRPr="00105A09">
              <w:rPr>
                <w:rFonts w:ascii="標楷體" w:eastAsia="標楷體" w:hAnsi="標楷體" w:cs="新細明體"/>
                <w:spacing w:val="-10"/>
                <w:sz w:val="22"/>
                <w:szCs w:val="22"/>
              </w:rPr>
              <w:t>日常</w:t>
            </w: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經驗及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科技運用、自然環</w:t>
            </w: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境、書刊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及網路媒體中</w:t>
            </w:r>
            <w:r w:rsidRPr="00105A09">
              <w:rPr>
                <w:rFonts w:ascii="標楷體" w:eastAsia="標楷體" w:hAnsi="標楷體" w:cs="新細明體"/>
                <w:spacing w:val="-6"/>
                <w:sz w:val="22"/>
                <w:szCs w:val="22"/>
              </w:rPr>
              <w:t>，</w:t>
            </w:r>
            <w:r w:rsidRPr="00105A09">
              <w:rPr>
                <w:rFonts w:ascii="標楷體" w:eastAsia="標楷體" w:hAnsi="標楷體" w:cs="新細明體"/>
                <w:spacing w:val="-10"/>
                <w:sz w:val="22"/>
                <w:szCs w:val="22"/>
              </w:rPr>
              <w:t>進行</w:t>
            </w: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各種有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計畫的觀察</w:t>
            </w:r>
            <w:r w:rsidRPr="00105A09">
              <w:rPr>
                <w:rFonts w:ascii="標楷體" w:eastAsia="標楷體" w:hAnsi="標楷體" w:cs="新細明體"/>
                <w:spacing w:val="-7"/>
                <w:sz w:val="22"/>
                <w:szCs w:val="22"/>
              </w:rPr>
              <w:t>，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進而能察</w:t>
            </w: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覺問</w:t>
            </w:r>
            <w:r w:rsidRPr="00105A09">
              <w:rPr>
                <w:rFonts w:ascii="標楷體" w:eastAsia="標楷體" w:hAnsi="標楷體" w:cs="新細明體"/>
                <w:spacing w:val="-5"/>
                <w:sz w:val="22"/>
                <w:szCs w:val="22"/>
              </w:rPr>
              <w:t>題。</w:t>
            </w:r>
          </w:p>
          <w:p w14:paraId="584CD715" w14:textId="448C5819" w:rsidR="004E0B4F" w:rsidRPr="00105A09" w:rsidRDefault="004E0B4F" w:rsidP="004E0B4F">
            <w:pPr>
              <w:ind w:left="98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105A09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pa-</w:t>
            </w:r>
            <w:r w:rsidRPr="00105A09">
              <w:rPr>
                <w:rFonts w:ascii="標楷體" w:eastAsia="標楷體" w:hAnsi="標楷體" w:cs="新細明體"/>
                <w:color w:val="FF0000"/>
                <w:spacing w:val="-4"/>
                <w:sz w:val="22"/>
                <w:szCs w:val="22"/>
              </w:rPr>
              <w:t>Ⅳ</w:t>
            </w:r>
            <w:r w:rsidRPr="00105A09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-</w:t>
            </w:r>
            <w:r w:rsidRPr="00105A09">
              <w:rPr>
                <w:rFonts w:ascii="標楷體" w:eastAsia="標楷體" w:hAnsi="標楷體"/>
                <w:color w:val="FF0000"/>
                <w:spacing w:val="-3"/>
                <w:sz w:val="22"/>
                <w:szCs w:val="22"/>
              </w:rPr>
              <w:t>1</w:t>
            </w:r>
          </w:p>
          <w:p w14:paraId="16E41C92" w14:textId="77777777" w:rsidR="004E0B4F" w:rsidRPr="00105A09" w:rsidRDefault="004E0B4F" w:rsidP="004E0B4F">
            <w:pPr>
              <w:autoSpaceDE w:val="0"/>
              <w:autoSpaceDN w:val="0"/>
              <w:spacing w:before="10" w:line="239" w:lineRule="auto"/>
              <w:ind w:left="98" w:right="103"/>
              <w:rPr>
                <w:rFonts w:ascii="標楷體" w:eastAsia="標楷體" w:hAnsi="標楷體"/>
                <w:sz w:val="22"/>
                <w:szCs w:val="22"/>
              </w:rPr>
            </w:pP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lastRenderedPageBreak/>
              <w:t>能分析歸納、製作</w:t>
            </w: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圖表、使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用資訊與數學等方法</w:t>
            </w:r>
            <w:r w:rsidRPr="00105A09">
              <w:rPr>
                <w:rFonts w:ascii="標楷體" w:eastAsia="標楷體" w:hAnsi="標楷體" w:cs="新細明體"/>
                <w:spacing w:val="-5"/>
                <w:sz w:val="22"/>
                <w:szCs w:val="22"/>
              </w:rPr>
              <w:t>，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整理</w:t>
            </w:r>
            <w:r w:rsidRPr="00105A09">
              <w:rPr>
                <w:rFonts w:ascii="標楷體" w:eastAsia="標楷體" w:hAnsi="標楷體" w:cs="新細明體"/>
                <w:spacing w:val="-2"/>
                <w:sz w:val="22"/>
                <w:szCs w:val="22"/>
              </w:rPr>
              <w:t>資訊或數</w:t>
            </w:r>
            <w:r w:rsidRPr="00105A09">
              <w:rPr>
                <w:rFonts w:ascii="標楷體" w:eastAsia="標楷體" w:hAnsi="標楷體" w:cs="新細明體"/>
                <w:spacing w:val="-1"/>
                <w:sz w:val="22"/>
                <w:szCs w:val="22"/>
              </w:rPr>
              <w:t>據。</w:t>
            </w:r>
          </w:p>
          <w:p w14:paraId="13136B15" w14:textId="1BCAFE09" w:rsidR="004840CF" w:rsidRPr="007937D7" w:rsidRDefault="004840CF" w:rsidP="00105A09">
            <w:pPr>
              <w:pStyle w:val="aff0"/>
              <w:ind w:leftChars="0" w:left="38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E97731" w14:textId="6711D3C9" w:rsidR="00DC72FC" w:rsidRPr="007937D7" w:rsidRDefault="004840CF" w:rsidP="00105A09">
            <w:pPr>
              <w:autoSpaceDE w:val="0"/>
              <w:autoSpaceDN w:val="0"/>
              <w:ind w:firstLineChars="100" w:firstLine="24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1.</w:t>
            </w:r>
            <w:r w:rsidR="00DC72FC" w:rsidRPr="007937D7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電流會產生磁場，其方向分佈可以由安培右手定則</w:t>
            </w:r>
            <w:r w:rsidR="00DC72FC" w:rsidRPr="007937D7">
              <w:rPr>
                <w:rFonts w:ascii="標楷體" w:eastAsia="標楷體" w:hAnsi="標楷體" w:cs="新細明體"/>
                <w:color w:val="auto"/>
                <w:spacing w:val="-4"/>
                <w:sz w:val="24"/>
                <w:szCs w:val="24"/>
              </w:rPr>
              <w:t>求得。</w:t>
            </w:r>
          </w:p>
          <w:p w14:paraId="168E40E2" w14:textId="6EB0181D" w:rsidR="00DC72FC" w:rsidRPr="007937D7" w:rsidRDefault="004840CF" w:rsidP="00DC72FC">
            <w:pPr>
              <w:autoSpaceDE w:val="0"/>
              <w:autoSpaceDN w:val="0"/>
              <w:ind w:left="96"/>
              <w:rPr>
                <w:rFonts w:ascii="標楷體" w:eastAsia="標楷體" w:hAnsi="標楷體" w:cs="新細明體"/>
                <w:color w:val="auto"/>
                <w:spacing w:val="-6"/>
                <w:sz w:val="24"/>
                <w:szCs w:val="24"/>
              </w:rPr>
            </w:pPr>
            <w:r w:rsidRPr="007937D7">
              <w:rPr>
                <w:rFonts w:ascii="標楷體" w:eastAsia="標楷體" w:hAnsi="標楷體"/>
                <w:color w:val="auto"/>
                <w:sz w:val="24"/>
                <w:szCs w:val="24"/>
              </w:rPr>
              <w:t>2.</w:t>
            </w:r>
            <w:r w:rsidR="00DC72FC" w:rsidRPr="007937D7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載流導線在磁場會受力，並簡介</w:t>
            </w:r>
            <w:r w:rsidR="00DC72FC" w:rsidRPr="007937D7">
              <w:rPr>
                <w:rFonts w:ascii="標楷體" w:eastAsia="標楷體" w:hAnsi="標楷體" w:cs="新細明體"/>
                <w:color w:val="auto"/>
                <w:spacing w:val="-2"/>
                <w:sz w:val="24"/>
                <w:szCs w:val="24"/>
              </w:rPr>
              <w:t>電動機</w:t>
            </w:r>
            <w:r w:rsidR="00DC72FC" w:rsidRPr="007937D7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的運作原</w:t>
            </w:r>
            <w:r w:rsidR="00DC72FC" w:rsidRPr="007937D7">
              <w:rPr>
                <w:rFonts w:ascii="標楷體" w:eastAsia="標楷體" w:hAnsi="標楷體" w:cs="新細明體"/>
                <w:color w:val="auto"/>
                <w:spacing w:val="-6"/>
                <w:sz w:val="24"/>
                <w:szCs w:val="24"/>
              </w:rPr>
              <w:t>理。</w:t>
            </w:r>
          </w:p>
          <w:p w14:paraId="6AFFB328" w14:textId="646DF0F2" w:rsidR="00DC72FC" w:rsidRPr="007937D7" w:rsidRDefault="00C97B93" w:rsidP="00C97B93">
            <w:pPr>
              <w:autoSpaceDE w:val="0"/>
              <w:autoSpaceDN w:val="0"/>
              <w:spacing w:line="276" w:lineRule="auto"/>
              <w:ind w:left="9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3.日常生活中</w:t>
            </w:r>
            <w:r w:rsidR="00F21885" w:rsidRPr="007937D7">
              <w:rPr>
                <w:rFonts w:ascii="標楷體" w:eastAsia="標楷體" w:hAnsi="標楷體" w:cs="新細明體"/>
                <w:color w:val="auto"/>
                <w:spacing w:val="-2"/>
                <w:sz w:val="24"/>
                <w:szCs w:val="24"/>
              </w:rPr>
              <w:t>電動機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的運用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A60954" w14:textId="77777777" w:rsidR="00DC72FC" w:rsidRPr="007937D7" w:rsidRDefault="00DC72FC" w:rsidP="00DC72FC">
            <w:pPr>
              <w:rPr>
                <w:rFonts w:ascii="標楷體" w:eastAsia="標楷體" w:hAnsi="標楷體" w:cs="Calibri"/>
                <w:b/>
                <w:bCs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/>
                <w:b/>
                <w:bCs/>
                <w:color w:val="auto"/>
                <w:sz w:val="24"/>
                <w:szCs w:val="24"/>
              </w:rPr>
              <w:t>單元</w:t>
            </w:r>
            <w:r w:rsidRPr="007937D7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一、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電池王與電磁王</w:t>
            </w:r>
          </w:p>
          <w:p w14:paraId="0FDBDF29" w14:textId="77777777" w:rsidR="00DC72FC" w:rsidRDefault="00DC72FC" w:rsidP="00DC72F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-4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電磁爐利用什麼原理來加熱鍋具?</w:t>
            </w:r>
          </w:p>
          <w:p w14:paraId="68259C34" w14:textId="77777777" w:rsidR="00F21885" w:rsidRDefault="00F21885" w:rsidP="00DC72F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4AF4B50" w14:textId="77777777" w:rsidR="00F21885" w:rsidRDefault="00F21885" w:rsidP="00F2188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討論</w:t>
            </w:r>
            <w:r>
              <w:rPr>
                <w:rFonts w:ascii="標楷體" w:eastAsia="標楷體" w:hAnsi="標楷體" w:cs="新細明體" w:hint="eastAsia"/>
                <w:spacing w:val="-9"/>
                <w:sz w:val="22"/>
                <w:szCs w:val="22"/>
              </w:rPr>
              <w:t>:</w:t>
            </w:r>
          </w:p>
          <w:p w14:paraId="7B8AF7D5" w14:textId="77777777" w:rsidR="00F21885" w:rsidRDefault="00F21885" w:rsidP="00DC72FC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日常生活中</w:t>
            </w:r>
            <w:r w:rsidR="00A47FE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那些地方需要</w:t>
            </w:r>
            <w:r w:rsidRPr="007937D7">
              <w:rPr>
                <w:rFonts w:ascii="標楷體" w:eastAsia="標楷體" w:hAnsi="標楷體" w:cs="新細明體"/>
                <w:color w:val="auto"/>
                <w:spacing w:val="-2"/>
                <w:sz w:val="24"/>
                <w:szCs w:val="24"/>
              </w:rPr>
              <w:t>電動機</w:t>
            </w:r>
            <w:r w:rsidR="00A47FE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?</w:t>
            </w:r>
          </w:p>
          <w:p w14:paraId="6E88FE03" w14:textId="42E58E25" w:rsidR="00A47FE3" w:rsidRPr="007937D7" w:rsidRDefault="00A47FE3" w:rsidP="00DC72F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85BC4B" w14:textId="01E6DB03" w:rsidR="00DC72FC" w:rsidRPr="007937D7" w:rsidRDefault="00DC72FC" w:rsidP="00DC72FC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953ED1" w14:textId="34349324" w:rsidR="00DC72FC" w:rsidRPr="007937D7" w:rsidRDefault="00282AF0" w:rsidP="00DC72F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50C1C1CC">
                <v:shape id="_x0000_i1028" type="#_x0000_t75" style="width:728.25pt;height:108.75pt">
                  <v:imagedata r:id="rId8" o:title=""/>
                </v:shape>
              </w:pic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5FAFF4" w14:textId="77777777" w:rsidR="00DC72FC" w:rsidRPr="007937D7" w:rsidRDefault="00DC72FC" w:rsidP="007937D7">
            <w:pPr>
              <w:pStyle w:val="aff0"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3EEDE820" w14:textId="77777777" w:rsidR="00DC72FC" w:rsidRPr="007937D7" w:rsidRDefault="00DC72FC" w:rsidP="007937D7">
            <w:pPr>
              <w:pStyle w:val="aff0"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發表分享</w:t>
            </w:r>
          </w:p>
          <w:p w14:paraId="47EEEE37" w14:textId="77777777" w:rsidR="00DC72FC" w:rsidRPr="007937D7" w:rsidRDefault="00DC72FC" w:rsidP="007937D7">
            <w:pPr>
              <w:pStyle w:val="aff0"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14:paraId="34357E9C" w14:textId="77777777" w:rsidR="00DC72FC" w:rsidRPr="007937D7" w:rsidRDefault="00DC72FC" w:rsidP="007937D7">
            <w:pPr>
              <w:pStyle w:val="aff0"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4197D342" w14:textId="25366766" w:rsidR="00DC72FC" w:rsidRPr="007937D7" w:rsidRDefault="00DC72FC" w:rsidP="00DC72F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18FCE2" w14:textId="77777777" w:rsidR="00DC72FC" w:rsidRPr="007937D7" w:rsidRDefault="00DC72FC" w:rsidP="00DC72F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科技、</w:t>
            </w:r>
          </w:p>
          <w:p w14:paraId="70AA1C4D" w14:textId="77777777" w:rsidR="00DC72FC" w:rsidRPr="007937D7" w:rsidRDefault="00DC72FC" w:rsidP="00DC72F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</w:t>
            </w: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、</w:t>
            </w:r>
          </w:p>
          <w:p w14:paraId="490CAAA3" w14:textId="77777777" w:rsidR="00DC72FC" w:rsidRPr="007937D7" w:rsidRDefault="00DC72FC" w:rsidP="00DC72F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能源、</w:t>
            </w:r>
          </w:p>
          <w:p w14:paraId="05FB18F1" w14:textId="77777777" w:rsidR="00DC72FC" w:rsidRPr="007937D7" w:rsidRDefault="00DC72FC" w:rsidP="00DC72F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安全</w:t>
            </w: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、</w:t>
            </w:r>
          </w:p>
          <w:p w14:paraId="0CF89458" w14:textId="77777777" w:rsidR="00DC72FC" w:rsidRPr="007937D7" w:rsidRDefault="00DC72FC" w:rsidP="00DC72F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7937D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素養、</w:t>
            </w:r>
          </w:p>
          <w:p w14:paraId="375FAFB0" w14:textId="77777777" w:rsidR="00DC72FC" w:rsidRPr="007937D7" w:rsidRDefault="00DC72FC" w:rsidP="00DC72F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環境</w:t>
            </w:r>
          </w:p>
          <w:p w14:paraId="78906410" w14:textId="77777777" w:rsidR="00DC72FC" w:rsidRPr="007937D7" w:rsidRDefault="00DC72FC" w:rsidP="00DC72F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5BB8E4" w14:textId="77777777" w:rsidR="00DC72FC" w:rsidRPr="007937D7" w:rsidRDefault="00DC72FC" w:rsidP="00DC72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937D7" w:rsidRPr="007937D7" w14:paraId="0FD8E339" w14:textId="77777777" w:rsidTr="003052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0A59A8" w14:textId="77777777" w:rsidR="004840CF" w:rsidRPr="007937D7" w:rsidRDefault="004840CF" w:rsidP="004840C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六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</w:p>
          <w:p w14:paraId="78DF1ECE" w14:textId="77777777" w:rsidR="00010067" w:rsidRDefault="00010067" w:rsidP="00010067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3/1</w:t>
            </w:r>
            <w:r>
              <w:rPr>
                <w:rFonts w:ascii="標楷體" w:eastAsia="標楷體" w:hAnsi="標楷體" w:cs="標楷體"/>
                <w:color w:val="auto"/>
              </w:rPr>
              <w:t>9</w:t>
            </w:r>
            <w:r>
              <w:rPr>
                <w:rFonts w:ascii="標楷體" w:eastAsia="標楷體" w:hAnsi="標楷體" w:cs="標楷體" w:hint="eastAsia"/>
                <w:color w:val="auto"/>
              </w:rPr>
              <w:t>~3/</w:t>
            </w:r>
            <w:r>
              <w:rPr>
                <w:rFonts w:ascii="標楷體" w:eastAsia="標楷體" w:hAnsi="標楷體" w:cs="標楷體"/>
                <w:color w:val="auto"/>
              </w:rPr>
              <w:t>25</w:t>
            </w:r>
          </w:p>
          <w:p w14:paraId="7F1E4AA2" w14:textId="22ADBFDF" w:rsidR="004840CF" w:rsidRPr="007937D7" w:rsidRDefault="00010067" w:rsidP="0001006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74B6F">
              <w:rPr>
                <w:rFonts w:ascii="標楷體" w:eastAsia="標楷體" w:hAnsi="標楷體" w:cs="標楷體" w:hint="eastAsia"/>
                <w:b/>
                <w:color w:val="FF0000"/>
              </w:rPr>
              <w:t>3/2</w:t>
            </w:r>
            <w:r>
              <w:rPr>
                <w:rFonts w:ascii="標楷體" w:eastAsia="標楷體" w:hAnsi="標楷體" w:cs="標楷體"/>
                <w:b/>
                <w:color w:val="FF0000"/>
              </w:rPr>
              <w:t>4</w:t>
            </w:r>
            <w:r w:rsidRPr="00F74B6F">
              <w:rPr>
                <w:rFonts w:ascii="標楷體" w:eastAsia="標楷體" w:hAnsi="標楷體" w:cs="標楷體" w:hint="eastAsia"/>
                <w:b/>
                <w:color w:val="FF0000"/>
              </w:rPr>
              <w:t>-2</w:t>
            </w:r>
            <w:r>
              <w:rPr>
                <w:rFonts w:ascii="標楷體" w:eastAsia="標楷體" w:hAnsi="標楷體" w:cs="標楷體"/>
                <w:b/>
                <w:color w:val="FF0000"/>
              </w:rPr>
              <w:t>5</w:t>
            </w:r>
            <w:r w:rsidRPr="00F74B6F">
              <w:rPr>
                <w:rFonts w:ascii="標楷體" w:eastAsia="標楷體" w:hAnsi="標楷體" w:cs="標楷體" w:hint="eastAsia"/>
                <w:b/>
                <w:color w:val="FF0000"/>
              </w:rPr>
              <w:t>第一次段考</w:t>
            </w:r>
            <w:r>
              <w:rPr>
                <w:rFonts w:ascii="標楷體" w:eastAsia="標楷體" w:hAnsi="標楷體" w:cs="標楷體" w:hint="eastAsia"/>
                <w:color w:val="FF0000"/>
              </w:rPr>
              <w:t>3</w:t>
            </w:r>
            <w:r>
              <w:rPr>
                <w:rFonts w:ascii="標楷體" w:eastAsia="標楷體" w:hAnsi="標楷體" w:cs="標楷體"/>
                <w:color w:val="FF0000"/>
              </w:rPr>
              <w:t>/25</w:t>
            </w:r>
            <w:r>
              <w:rPr>
                <w:rFonts w:ascii="標楷體" w:eastAsia="標楷體" w:hAnsi="標楷體" w:cs="標楷體" w:hint="eastAsia"/>
                <w:color w:val="FF0000"/>
              </w:rPr>
              <w:t>補上班上課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91D5DA" w14:textId="77777777" w:rsidR="00105A09" w:rsidRPr="00105A09" w:rsidRDefault="00105A09" w:rsidP="00105A09">
            <w:pPr>
              <w:ind w:left="98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105A09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pa-</w:t>
            </w:r>
            <w:r w:rsidRPr="00105A09">
              <w:rPr>
                <w:rFonts w:ascii="標楷體" w:eastAsia="標楷體" w:hAnsi="標楷體" w:cs="新細明體"/>
                <w:color w:val="FF0000"/>
                <w:spacing w:val="-4"/>
                <w:sz w:val="22"/>
                <w:szCs w:val="22"/>
              </w:rPr>
              <w:t>Ⅳ</w:t>
            </w:r>
            <w:r w:rsidRPr="00105A09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-</w:t>
            </w:r>
            <w:r w:rsidRPr="00105A09">
              <w:rPr>
                <w:rFonts w:ascii="標楷體" w:eastAsia="標楷體" w:hAnsi="標楷體"/>
                <w:color w:val="FF0000"/>
                <w:spacing w:val="-3"/>
                <w:sz w:val="22"/>
                <w:szCs w:val="22"/>
              </w:rPr>
              <w:t>2</w:t>
            </w:r>
          </w:p>
          <w:p w14:paraId="4822296E" w14:textId="64737ECB" w:rsidR="004840CF" w:rsidRPr="00105A09" w:rsidRDefault="00105A09" w:rsidP="00105A09">
            <w:pPr>
              <w:pStyle w:val="aff0"/>
              <w:ind w:leftChars="0" w:left="383" w:firstLine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05A09">
              <w:rPr>
                <w:rFonts w:ascii="標楷體" w:eastAsia="標楷體" w:hAnsi="標楷體" w:cs="新細明體"/>
                <w:spacing w:val="11"/>
                <w:sz w:val="22"/>
                <w:szCs w:val="22"/>
              </w:rPr>
              <w:t>能</w:t>
            </w:r>
            <w:r w:rsidRPr="00105A09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運用科學原理、思考智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能、</w:t>
            </w: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數學等方法，從（所得</w:t>
            </w:r>
            <w:r w:rsidRPr="00105A09">
              <w:rPr>
                <w:rFonts w:ascii="標楷體" w:eastAsia="標楷體" w:hAnsi="標楷體" w:cs="新細明體"/>
                <w:spacing w:val="-20"/>
                <w:sz w:val="22"/>
                <w:szCs w:val="22"/>
              </w:rPr>
              <w:t>的）資訊或數據</w:t>
            </w: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，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並能</w:t>
            </w: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將自己的探究結果</w:t>
            </w:r>
            <w:r w:rsidRPr="00105A09">
              <w:rPr>
                <w:rFonts w:ascii="標楷體" w:eastAsia="標楷體" w:hAnsi="標楷體" w:cs="新細明體"/>
                <w:spacing w:val="11"/>
                <w:sz w:val="22"/>
                <w:szCs w:val="22"/>
              </w:rPr>
              <w:t>和</w:t>
            </w:r>
            <w:r w:rsidRPr="00105A09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同學的結果或其它相關</w:t>
            </w:r>
            <w:r w:rsidRPr="00105A09">
              <w:rPr>
                <w:rFonts w:ascii="標楷體" w:eastAsia="標楷體" w:hAnsi="標楷體" w:cs="新細明體"/>
                <w:spacing w:val="11"/>
                <w:sz w:val="22"/>
                <w:szCs w:val="22"/>
              </w:rPr>
              <w:t>的</w:t>
            </w:r>
            <w:r w:rsidRPr="00105A09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資訊比較對照，相互檢</w:t>
            </w:r>
            <w:r w:rsidRPr="00105A09">
              <w:rPr>
                <w:rFonts w:ascii="標楷體" w:eastAsia="標楷體" w:hAnsi="標楷體" w:cs="新細明體"/>
                <w:spacing w:val="-2"/>
                <w:sz w:val="22"/>
                <w:szCs w:val="22"/>
              </w:rPr>
              <w:t>核</w:t>
            </w:r>
            <w:r w:rsidRPr="00105A09">
              <w:rPr>
                <w:rFonts w:ascii="標楷體" w:eastAsia="標楷體" w:hAnsi="標楷體" w:cs="新細明體"/>
                <w:spacing w:val="-1"/>
                <w:sz w:val="22"/>
                <w:szCs w:val="22"/>
              </w:rPr>
              <w:t>，確認結果。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7703BEC" w14:textId="40E8FFE2" w:rsidR="004840CF" w:rsidRDefault="006C3F70" w:rsidP="00105A09">
            <w:pPr>
              <w:pStyle w:val="aff0"/>
              <w:numPr>
                <w:ilvl w:val="0"/>
                <w:numId w:val="21"/>
              </w:numPr>
              <w:ind w:leftChars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05A0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電磁爐的加熱原理是什麼</w:t>
            </w:r>
            <w:r w:rsidRPr="00105A0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?</w:t>
            </w:r>
          </w:p>
          <w:p w14:paraId="45AD46EF" w14:textId="6D692BD4" w:rsidR="00C97B93" w:rsidRPr="00105A09" w:rsidRDefault="00F21885" w:rsidP="00105A09">
            <w:pPr>
              <w:pStyle w:val="aff0"/>
              <w:numPr>
                <w:ilvl w:val="0"/>
                <w:numId w:val="21"/>
              </w:numPr>
              <w:ind w:leftChars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若你是火鍋店的店長</w:t>
            </w:r>
            <w:r w:rsidRPr="007937D7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使用</w:t>
            </w:r>
            <w:r w:rsidR="00C97B93" w:rsidRPr="00105A0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電磁爐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的電費和瓦斯爐的燃料費</w:t>
            </w:r>
            <w:r w:rsidRPr="007937D7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兩者做比較</w:t>
            </w:r>
            <w:r w:rsidRPr="007937D7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有那些必備的安全措施?</w:t>
            </w:r>
          </w:p>
          <w:p w14:paraId="619C2F1C" w14:textId="15503409" w:rsidR="00105A09" w:rsidRPr="00105A09" w:rsidRDefault="00105A09" w:rsidP="00105A09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D37D01" w14:textId="77777777" w:rsidR="004840CF" w:rsidRPr="007937D7" w:rsidRDefault="004840CF" w:rsidP="004840CF">
            <w:pPr>
              <w:rPr>
                <w:rFonts w:ascii="標楷體" w:eastAsia="標楷體" w:hAnsi="標楷體" w:cs="Calibri"/>
                <w:b/>
                <w:bCs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/>
                <w:b/>
                <w:bCs/>
                <w:color w:val="auto"/>
                <w:sz w:val="24"/>
                <w:szCs w:val="24"/>
              </w:rPr>
              <w:t>單元</w:t>
            </w:r>
            <w:r w:rsidRPr="007937D7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一、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電池王與電磁王</w:t>
            </w:r>
          </w:p>
          <w:p w14:paraId="03FEB982" w14:textId="77777777" w:rsidR="004840CF" w:rsidRDefault="004840CF" w:rsidP="004840C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-4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電磁爐利用什麼原理來加熱鍋具?</w:t>
            </w:r>
          </w:p>
          <w:p w14:paraId="773D8B2B" w14:textId="77777777" w:rsidR="00A47FE3" w:rsidRDefault="00A47FE3" w:rsidP="004840C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F10EFDA" w14:textId="77777777" w:rsidR="00A47FE3" w:rsidRDefault="00A47FE3" w:rsidP="00A47FE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討論</w:t>
            </w:r>
            <w:r>
              <w:rPr>
                <w:rFonts w:ascii="標楷體" w:eastAsia="標楷體" w:hAnsi="標楷體" w:cs="新細明體" w:hint="eastAsia"/>
                <w:spacing w:val="-9"/>
                <w:sz w:val="22"/>
                <w:szCs w:val="22"/>
              </w:rPr>
              <w:t>:</w:t>
            </w:r>
          </w:p>
          <w:p w14:paraId="3FC83052" w14:textId="11A2D9DD" w:rsidR="00A47FE3" w:rsidRPr="007937D7" w:rsidRDefault="00A47FE3" w:rsidP="004840C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若你是火鍋店的店長</w:t>
            </w:r>
            <w:r w:rsidRPr="007937D7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選擇使用</w:t>
            </w:r>
            <w:r w:rsidRPr="00105A0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電磁爐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或是瓦斯爐的考量會是甚麼?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F289E2" w14:textId="0E0C1DFB" w:rsidR="004840CF" w:rsidRPr="007937D7" w:rsidRDefault="004840CF" w:rsidP="004840C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A0A9F9" w14:textId="1DE4BBCD" w:rsidR="004840CF" w:rsidRPr="007937D7" w:rsidRDefault="00282AF0" w:rsidP="004840C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5FFD925C">
                <v:shape id="_x0000_i1029" type="#_x0000_t75" style="width:728.25pt;height:108.75pt">
                  <v:imagedata r:id="rId8" o:title=""/>
                </v:shape>
              </w:pic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982A86" w14:textId="77777777" w:rsidR="004840CF" w:rsidRPr="007937D7" w:rsidRDefault="004840CF" w:rsidP="007937D7">
            <w:pPr>
              <w:pStyle w:val="aff0"/>
              <w:numPr>
                <w:ilvl w:val="0"/>
                <w:numId w:val="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56A443ED" w14:textId="77777777" w:rsidR="004840CF" w:rsidRPr="007937D7" w:rsidRDefault="004840CF" w:rsidP="007937D7">
            <w:pPr>
              <w:pStyle w:val="aff0"/>
              <w:numPr>
                <w:ilvl w:val="0"/>
                <w:numId w:val="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發表分享</w:t>
            </w:r>
          </w:p>
          <w:p w14:paraId="76CEAE7D" w14:textId="77777777" w:rsidR="004840CF" w:rsidRPr="007937D7" w:rsidRDefault="004840CF" w:rsidP="007937D7">
            <w:pPr>
              <w:pStyle w:val="aff0"/>
              <w:numPr>
                <w:ilvl w:val="0"/>
                <w:numId w:val="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14:paraId="7208F7FB" w14:textId="77777777" w:rsidR="004840CF" w:rsidRPr="007937D7" w:rsidRDefault="004840CF" w:rsidP="007937D7">
            <w:pPr>
              <w:pStyle w:val="aff0"/>
              <w:numPr>
                <w:ilvl w:val="0"/>
                <w:numId w:val="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1AA58D80" w14:textId="1AB17732" w:rsidR="004840CF" w:rsidRPr="007937D7" w:rsidRDefault="004840CF" w:rsidP="004840C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E3C3DC" w14:textId="77777777" w:rsidR="004840CF" w:rsidRPr="007937D7" w:rsidRDefault="004840CF" w:rsidP="004840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科技、</w:t>
            </w:r>
          </w:p>
          <w:p w14:paraId="78DDAF5A" w14:textId="77777777" w:rsidR="004840CF" w:rsidRPr="007937D7" w:rsidRDefault="004840CF" w:rsidP="004840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</w:t>
            </w: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、</w:t>
            </w:r>
          </w:p>
          <w:p w14:paraId="6B9D0734" w14:textId="77777777" w:rsidR="004840CF" w:rsidRPr="007937D7" w:rsidRDefault="004840CF" w:rsidP="004840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能源、</w:t>
            </w:r>
          </w:p>
          <w:p w14:paraId="022A4B4F" w14:textId="77777777" w:rsidR="004840CF" w:rsidRPr="007937D7" w:rsidRDefault="004840CF" w:rsidP="004840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安全</w:t>
            </w: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、</w:t>
            </w:r>
          </w:p>
          <w:p w14:paraId="2B97BB17" w14:textId="77777777" w:rsidR="004840CF" w:rsidRPr="007937D7" w:rsidRDefault="004840CF" w:rsidP="004840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7937D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素養、</w:t>
            </w:r>
          </w:p>
          <w:p w14:paraId="76F12D55" w14:textId="77777777" w:rsidR="004840CF" w:rsidRPr="007937D7" w:rsidRDefault="004840CF" w:rsidP="004840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環境</w:t>
            </w:r>
          </w:p>
          <w:p w14:paraId="5C322B62" w14:textId="77777777" w:rsidR="004840CF" w:rsidRPr="007937D7" w:rsidRDefault="004840CF" w:rsidP="004840C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B73E2C" w14:textId="77777777" w:rsidR="004840CF" w:rsidRPr="007937D7" w:rsidRDefault="004840CF" w:rsidP="004840C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937D7" w:rsidRPr="007937D7" w14:paraId="0DCBC8AA" w14:textId="77777777" w:rsidTr="003052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91AEE4" w14:textId="77777777" w:rsidR="004840CF" w:rsidRPr="007937D7" w:rsidRDefault="004840CF" w:rsidP="004840C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</w:p>
          <w:p w14:paraId="6311E991" w14:textId="77777777" w:rsidR="00010067" w:rsidRDefault="00010067" w:rsidP="00010067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3/2</w:t>
            </w:r>
            <w:r>
              <w:rPr>
                <w:rFonts w:ascii="標楷體" w:eastAsia="標楷體" w:hAnsi="標楷體" w:cs="標楷體"/>
                <w:color w:val="auto"/>
              </w:rPr>
              <w:t>6</w:t>
            </w:r>
            <w:r>
              <w:rPr>
                <w:rFonts w:ascii="標楷體" w:eastAsia="標楷體" w:hAnsi="標楷體" w:cs="標楷體" w:hint="eastAsia"/>
                <w:color w:val="auto"/>
              </w:rPr>
              <w:t>~</w:t>
            </w:r>
            <w:r>
              <w:rPr>
                <w:rFonts w:ascii="標楷體" w:eastAsia="標楷體" w:hAnsi="標楷體" w:cs="標楷體"/>
                <w:color w:val="auto"/>
              </w:rPr>
              <w:t>4</w:t>
            </w:r>
            <w:r>
              <w:rPr>
                <w:rFonts w:ascii="標楷體" w:eastAsia="標楷體" w:hAnsi="標楷體" w:cs="標楷體" w:hint="eastAsia"/>
                <w:color w:val="auto"/>
              </w:rPr>
              <w:t>/</w:t>
            </w:r>
            <w:r>
              <w:rPr>
                <w:rFonts w:ascii="標楷體" w:eastAsia="標楷體" w:hAnsi="標楷體" w:cs="標楷體"/>
                <w:color w:val="auto"/>
              </w:rPr>
              <w:t>1</w:t>
            </w:r>
          </w:p>
          <w:p w14:paraId="42F5C2F6" w14:textId="020A6002" w:rsidR="004840CF" w:rsidRPr="007937D7" w:rsidRDefault="004840CF" w:rsidP="004840CF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717D5D" w14:textId="77777777" w:rsidR="00105A09" w:rsidRPr="00105A09" w:rsidRDefault="00105A09" w:rsidP="00105A09">
            <w:pPr>
              <w:ind w:left="98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105A09">
              <w:rPr>
                <w:rFonts w:ascii="標楷體" w:eastAsia="標楷體" w:hAnsi="標楷體"/>
                <w:color w:val="FF0000"/>
                <w:spacing w:val="-1"/>
                <w:sz w:val="22"/>
                <w:szCs w:val="22"/>
              </w:rPr>
              <w:t xml:space="preserve">tr </w:t>
            </w:r>
            <w:r w:rsidRPr="00105A09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-</w:t>
            </w:r>
            <w:r w:rsidRPr="00105A09">
              <w:rPr>
                <w:rFonts w:ascii="標楷體" w:eastAsia="標楷體" w:hAnsi="標楷體" w:cs="新細明體"/>
                <w:color w:val="FF0000"/>
                <w:spacing w:val="-5"/>
                <w:sz w:val="22"/>
                <w:szCs w:val="22"/>
              </w:rPr>
              <w:t>Ⅳ</w:t>
            </w:r>
            <w:r w:rsidRPr="00105A09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-1</w:t>
            </w:r>
          </w:p>
          <w:p w14:paraId="69452C7C" w14:textId="22E3243D" w:rsidR="004840CF" w:rsidRPr="007937D7" w:rsidRDefault="00105A09" w:rsidP="00105A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5A09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能將所習得的</w:t>
            </w:r>
            <w:r w:rsidRPr="00105A09">
              <w:rPr>
                <w:rFonts w:ascii="標楷體" w:eastAsia="標楷體" w:hAnsi="標楷體" w:cs="新細明體"/>
                <w:spacing w:val="9"/>
                <w:sz w:val="22"/>
                <w:szCs w:val="22"/>
              </w:rPr>
              <w:t>知識正確的</w:t>
            </w:r>
            <w:r w:rsidRPr="00105A09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連結到所觀察</w:t>
            </w:r>
            <w:r w:rsidRPr="00105A09">
              <w:rPr>
                <w:rFonts w:ascii="標楷體" w:eastAsia="標楷體" w:hAnsi="標楷體" w:cs="新細明體"/>
                <w:spacing w:val="9"/>
                <w:sz w:val="22"/>
                <w:szCs w:val="22"/>
              </w:rPr>
              <w:t>到的自然現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象及實驗數據</w:t>
            </w:r>
            <w:r w:rsidRPr="00105A09">
              <w:rPr>
                <w:rFonts w:ascii="標楷體" w:eastAsia="標楷體" w:hAnsi="標楷體" w:cs="新細明體"/>
                <w:spacing w:val="-6"/>
                <w:sz w:val="22"/>
                <w:szCs w:val="22"/>
              </w:rPr>
              <w:t>，</w:t>
            </w:r>
            <w:r w:rsidRPr="00105A09">
              <w:rPr>
                <w:rFonts w:ascii="標楷體" w:eastAsia="標楷體" w:hAnsi="標楷體" w:cs="新細明體"/>
                <w:spacing w:val="-10"/>
                <w:sz w:val="22"/>
                <w:szCs w:val="22"/>
              </w:rPr>
              <w:t>並推</w:t>
            </w: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論出其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中的關聯</w:t>
            </w:r>
            <w:r w:rsidRPr="00105A09">
              <w:rPr>
                <w:rFonts w:ascii="標楷體" w:eastAsia="標楷體" w:hAnsi="標楷體" w:cs="新細明體"/>
                <w:spacing w:val="-7"/>
                <w:sz w:val="22"/>
                <w:szCs w:val="22"/>
              </w:rPr>
              <w:t>，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進而運用習</w:t>
            </w: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得的</w:t>
            </w:r>
            <w:r w:rsidRPr="00105A09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知識來解釋自</w:t>
            </w:r>
            <w:r w:rsidRPr="00105A09">
              <w:rPr>
                <w:rFonts w:ascii="標楷體" w:eastAsia="標楷體" w:hAnsi="標楷體" w:cs="新細明體"/>
                <w:spacing w:val="9"/>
                <w:sz w:val="22"/>
                <w:szCs w:val="22"/>
              </w:rPr>
              <w:t>己論點的正</w:t>
            </w:r>
            <w:r w:rsidRPr="00105A09">
              <w:rPr>
                <w:rFonts w:ascii="標楷體" w:eastAsia="標楷體" w:hAnsi="標楷體" w:cs="新細明體"/>
                <w:spacing w:val="-3"/>
                <w:sz w:val="22"/>
                <w:szCs w:val="22"/>
              </w:rPr>
              <w:t>確性。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87813" w14:textId="5766D75C" w:rsidR="004840CF" w:rsidRPr="007937D7" w:rsidRDefault="00017AFB" w:rsidP="004840C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</w:t>
            </w:r>
            <w:r w:rsidRPr="007937D7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.</w:t>
            </w:r>
            <w:r w:rsidRPr="007937D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生活中使用繼電器的設備有許多</w:t>
            </w:r>
            <w:r w:rsidRPr="007937D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,</w:t>
            </w:r>
            <w:r w:rsidRPr="007937D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以汽車方向燈所使用到的電磁繼電器來說明。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AEC7FD" w14:textId="77777777" w:rsidR="004840CF" w:rsidRPr="007937D7" w:rsidRDefault="004840CF" w:rsidP="004840CF">
            <w:pPr>
              <w:rPr>
                <w:rFonts w:ascii="標楷體" w:eastAsia="標楷體" w:hAnsi="標楷體" w:cs="Calibri"/>
                <w:b/>
                <w:bCs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/>
                <w:b/>
                <w:bCs/>
                <w:color w:val="auto"/>
                <w:sz w:val="24"/>
                <w:szCs w:val="24"/>
              </w:rPr>
              <w:t>單元</w:t>
            </w:r>
            <w:r w:rsidRPr="007937D7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一、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電池王與電磁王</w:t>
            </w:r>
          </w:p>
          <w:p w14:paraId="25D7A3FE" w14:textId="77777777" w:rsidR="004840CF" w:rsidRDefault="004840CF" w:rsidP="004840C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-5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電磁繼電器</w:t>
            </w:r>
          </w:p>
          <w:p w14:paraId="0DC7B731" w14:textId="77777777" w:rsidR="00A47FE3" w:rsidRDefault="00A47FE3" w:rsidP="004840C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1CB8035" w14:textId="77777777" w:rsidR="00A47FE3" w:rsidRDefault="00A47FE3" w:rsidP="00A47FE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討論</w:t>
            </w:r>
            <w:r>
              <w:rPr>
                <w:rFonts w:ascii="標楷體" w:eastAsia="標楷體" w:hAnsi="標楷體" w:cs="新細明體" w:hint="eastAsia"/>
                <w:spacing w:val="-9"/>
                <w:sz w:val="22"/>
                <w:szCs w:val="22"/>
              </w:rPr>
              <w:t>:</w:t>
            </w:r>
          </w:p>
          <w:p w14:paraId="2EB34160" w14:textId="0EFF8F27" w:rsidR="00A47FE3" w:rsidRPr="007937D7" w:rsidRDefault="00A47FE3" w:rsidP="004840C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汽車方向燈所使用到的電磁繼電器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幫了那些忙? 日常生活中那些地方需要用到繼電器?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DFDCDD" w14:textId="19AFF30E" w:rsidR="004840CF" w:rsidRPr="007937D7" w:rsidRDefault="004840CF" w:rsidP="004840C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28CDBA" w14:textId="47A44C45" w:rsidR="004840CF" w:rsidRPr="007937D7" w:rsidRDefault="00282AF0" w:rsidP="004840C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6B055BEC">
                <v:shape id="_x0000_i1030" type="#_x0000_t75" style="width:728.25pt;height:108.75pt">
                  <v:imagedata r:id="rId8" o:title=""/>
                </v:shape>
              </w:pic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F232EE" w14:textId="77777777" w:rsidR="004840CF" w:rsidRPr="007937D7" w:rsidRDefault="004840CF" w:rsidP="007937D7">
            <w:pPr>
              <w:pStyle w:val="aff0"/>
              <w:numPr>
                <w:ilvl w:val="0"/>
                <w:numId w:val="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5A987C79" w14:textId="77777777" w:rsidR="004840CF" w:rsidRPr="007937D7" w:rsidRDefault="004840CF" w:rsidP="007937D7">
            <w:pPr>
              <w:pStyle w:val="aff0"/>
              <w:numPr>
                <w:ilvl w:val="0"/>
                <w:numId w:val="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發表分享</w:t>
            </w:r>
          </w:p>
          <w:p w14:paraId="26EC07A6" w14:textId="77777777" w:rsidR="004840CF" w:rsidRPr="007937D7" w:rsidRDefault="004840CF" w:rsidP="007937D7">
            <w:pPr>
              <w:pStyle w:val="aff0"/>
              <w:numPr>
                <w:ilvl w:val="0"/>
                <w:numId w:val="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14:paraId="47EE2F0A" w14:textId="77777777" w:rsidR="004840CF" w:rsidRPr="007937D7" w:rsidRDefault="004840CF" w:rsidP="007937D7">
            <w:pPr>
              <w:pStyle w:val="aff0"/>
              <w:numPr>
                <w:ilvl w:val="0"/>
                <w:numId w:val="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3868F7F7" w14:textId="19DEFD8B" w:rsidR="004840CF" w:rsidRPr="007937D7" w:rsidRDefault="004840CF" w:rsidP="004840C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A37A80" w14:textId="77777777" w:rsidR="004840CF" w:rsidRPr="007937D7" w:rsidRDefault="004840CF" w:rsidP="004840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科技、</w:t>
            </w:r>
          </w:p>
          <w:p w14:paraId="239F4B81" w14:textId="77777777" w:rsidR="004840CF" w:rsidRPr="007937D7" w:rsidRDefault="004840CF" w:rsidP="004840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</w:t>
            </w: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、</w:t>
            </w:r>
          </w:p>
          <w:p w14:paraId="312066E3" w14:textId="77777777" w:rsidR="004840CF" w:rsidRPr="007937D7" w:rsidRDefault="004840CF" w:rsidP="004840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能源、</w:t>
            </w:r>
          </w:p>
          <w:p w14:paraId="4317CFD5" w14:textId="77777777" w:rsidR="004840CF" w:rsidRPr="007937D7" w:rsidRDefault="004840CF" w:rsidP="004840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安全</w:t>
            </w: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、</w:t>
            </w:r>
          </w:p>
          <w:p w14:paraId="038CEF28" w14:textId="77777777" w:rsidR="004840CF" w:rsidRPr="007937D7" w:rsidRDefault="004840CF" w:rsidP="004840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7937D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素養、</w:t>
            </w:r>
          </w:p>
          <w:p w14:paraId="50BF7DAA" w14:textId="77777777" w:rsidR="004840CF" w:rsidRPr="007937D7" w:rsidRDefault="004840CF" w:rsidP="004840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環境</w:t>
            </w:r>
          </w:p>
          <w:p w14:paraId="2DFD9CB2" w14:textId="77777777" w:rsidR="004840CF" w:rsidRPr="007937D7" w:rsidRDefault="004840CF" w:rsidP="004840C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7111FB" w14:textId="77777777" w:rsidR="004840CF" w:rsidRPr="007937D7" w:rsidRDefault="004840CF" w:rsidP="004840C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937D7" w:rsidRPr="007937D7" w14:paraId="417DDD1A" w14:textId="77777777" w:rsidTr="003052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DDEC9C" w14:textId="77777777" w:rsidR="004840CF" w:rsidRPr="007937D7" w:rsidRDefault="004840CF" w:rsidP="004840C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</w:p>
          <w:p w14:paraId="12096D42" w14:textId="77777777" w:rsidR="007A2AB9" w:rsidRDefault="007A2AB9" w:rsidP="007A2AB9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</w:t>
            </w:r>
            <w:r>
              <w:rPr>
                <w:rFonts w:ascii="標楷體" w:eastAsia="標楷體" w:hAnsi="標楷體" w:cs="標楷體" w:hint="eastAsia"/>
                <w:color w:val="auto"/>
              </w:rPr>
              <w:t>/2~4/</w:t>
            </w:r>
            <w:r>
              <w:rPr>
                <w:rFonts w:ascii="標楷體" w:eastAsia="標楷體" w:hAnsi="標楷體" w:cs="標楷體"/>
                <w:color w:val="auto"/>
              </w:rPr>
              <w:t>8</w:t>
            </w:r>
          </w:p>
          <w:p w14:paraId="25CB081F" w14:textId="0EB12BA9" w:rsidR="004840CF" w:rsidRPr="007937D7" w:rsidRDefault="007A2AB9" w:rsidP="007A2AB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771A0">
              <w:rPr>
                <w:rFonts w:ascii="標楷體" w:eastAsia="標楷體" w:hAnsi="標楷體" w:cs="標楷體"/>
                <w:color w:val="FF0000"/>
              </w:rPr>
              <w:t>4/3</w:t>
            </w:r>
            <w:r w:rsidRPr="007771A0">
              <w:rPr>
                <w:rFonts w:ascii="標楷體" w:eastAsia="標楷體" w:hAnsi="標楷體" w:cs="標楷體" w:hint="eastAsia"/>
                <w:color w:val="FF0000"/>
              </w:rPr>
              <w:t>彈性放假4</w:t>
            </w:r>
            <w:r w:rsidRPr="007771A0">
              <w:rPr>
                <w:rFonts w:ascii="標楷體" w:eastAsia="標楷體" w:hAnsi="標楷體" w:cs="標楷體"/>
                <w:color w:val="FF0000"/>
              </w:rPr>
              <w:t>/4</w:t>
            </w:r>
            <w:r w:rsidRPr="007771A0">
              <w:rPr>
                <w:rFonts w:ascii="標楷體" w:eastAsia="標楷體" w:hAnsi="標楷體" w:cs="標楷體" w:hint="eastAsia"/>
                <w:color w:val="FF0000"/>
              </w:rPr>
              <w:t>兒童節</w:t>
            </w:r>
            <w:r>
              <w:rPr>
                <w:rFonts w:ascii="標楷體" w:eastAsia="標楷體" w:hAnsi="標楷體" w:cs="標楷體" w:hint="eastAsia"/>
                <w:color w:val="FF0000"/>
              </w:rPr>
              <w:t>4</w:t>
            </w:r>
            <w:r>
              <w:rPr>
                <w:rFonts w:ascii="標楷體" w:eastAsia="標楷體" w:hAnsi="標楷體" w:cs="標楷體"/>
                <w:color w:val="FF0000"/>
              </w:rPr>
              <w:t>/5</w:t>
            </w:r>
            <w:r>
              <w:rPr>
                <w:rFonts w:ascii="標楷體" w:eastAsia="標楷體" w:hAnsi="標楷體" w:cs="標楷體" w:hint="eastAsia"/>
                <w:color w:val="FF0000"/>
              </w:rPr>
              <w:t>清明節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2C4E2E" w14:textId="77777777" w:rsidR="00105A09" w:rsidRPr="00105A09" w:rsidRDefault="00105A09" w:rsidP="00105A09">
            <w:pPr>
              <w:ind w:left="98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105A09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tc</w:t>
            </w:r>
            <w:r w:rsidRPr="00105A09">
              <w:rPr>
                <w:rFonts w:ascii="標楷體" w:eastAsia="標楷體" w:hAnsi="標楷體"/>
                <w:color w:val="FF0000"/>
                <w:spacing w:val="-1"/>
                <w:sz w:val="22"/>
                <w:szCs w:val="22"/>
              </w:rPr>
              <w:t>-</w:t>
            </w:r>
            <w:r w:rsidRPr="00105A09">
              <w:rPr>
                <w:rFonts w:ascii="標楷體" w:eastAsia="標楷體" w:hAnsi="標楷體" w:cs="新細明體"/>
                <w:color w:val="FF0000"/>
                <w:spacing w:val="-4"/>
                <w:sz w:val="22"/>
                <w:szCs w:val="22"/>
              </w:rPr>
              <w:t>Ⅳ</w:t>
            </w:r>
            <w:r w:rsidRPr="00105A09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-</w:t>
            </w:r>
            <w:r w:rsidRPr="00105A09">
              <w:rPr>
                <w:rFonts w:ascii="標楷體" w:eastAsia="標楷體" w:hAnsi="標楷體"/>
                <w:color w:val="FF0000"/>
                <w:spacing w:val="-3"/>
                <w:sz w:val="22"/>
                <w:szCs w:val="22"/>
              </w:rPr>
              <w:t>1</w:t>
            </w:r>
          </w:p>
          <w:p w14:paraId="25717A46" w14:textId="7454A3A6" w:rsidR="001B6E34" w:rsidRPr="00105A09" w:rsidRDefault="00105A09" w:rsidP="00105A09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05A09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能依據已知的</w:t>
            </w:r>
            <w:r w:rsidRPr="00105A09">
              <w:rPr>
                <w:rFonts w:ascii="標楷體" w:eastAsia="標楷體" w:hAnsi="標楷體" w:cs="新細明體"/>
                <w:spacing w:val="9"/>
                <w:sz w:val="22"/>
                <w:szCs w:val="22"/>
              </w:rPr>
              <w:t>自然科學知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識與概念</w:t>
            </w:r>
            <w:r w:rsidRPr="00105A09">
              <w:rPr>
                <w:rFonts w:ascii="標楷體" w:eastAsia="標楷體" w:hAnsi="標楷體" w:cs="新細明體"/>
                <w:spacing w:val="-7"/>
                <w:sz w:val="22"/>
                <w:szCs w:val="22"/>
              </w:rPr>
              <w:t>，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對自己蒐集</w:t>
            </w: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與分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類的科學數據</w:t>
            </w:r>
            <w:r w:rsidRPr="00105A09">
              <w:rPr>
                <w:rFonts w:ascii="標楷體" w:eastAsia="標楷體" w:hAnsi="標楷體" w:cs="新細明體"/>
                <w:spacing w:val="-6"/>
                <w:sz w:val="22"/>
                <w:szCs w:val="22"/>
              </w:rPr>
              <w:t>，</w:t>
            </w:r>
            <w:r w:rsidRPr="00105A09">
              <w:rPr>
                <w:rFonts w:ascii="標楷體" w:eastAsia="標楷體" w:hAnsi="標楷體" w:cs="新細明體"/>
                <w:spacing w:val="-10"/>
                <w:sz w:val="22"/>
                <w:szCs w:val="22"/>
              </w:rPr>
              <w:t>抱持</w:t>
            </w: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合理的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懷疑態度</w:t>
            </w:r>
            <w:r w:rsidRPr="00105A09">
              <w:rPr>
                <w:rFonts w:ascii="標楷體" w:eastAsia="標楷體" w:hAnsi="標楷體" w:cs="新細明體"/>
                <w:spacing w:val="-7"/>
                <w:sz w:val="22"/>
                <w:szCs w:val="22"/>
              </w:rPr>
              <w:t>，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並對他人的</w:t>
            </w: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資訊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或報告</w:t>
            </w:r>
            <w:r w:rsidRPr="00105A09">
              <w:rPr>
                <w:rFonts w:ascii="標楷體" w:eastAsia="標楷體" w:hAnsi="標楷體" w:cs="新細明體"/>
                <w:spacing w:val="-7"/>
                <w:sz w:val="22"/>
                <w:szCs w:val="22"/>
              </w:rPr>
              <w:t>，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提出自己的看</w:t>
            </w: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法或</w:t>
            </w:r>
            <w:r w:rsidRPr="00105A09">
              <w:rPr>
                <w:rFonts w:ascii="標楷體" w:eastAsia="標楷體" w:hAnsi="標楷體" w:cs="新細明體"/>
                <w:spacing w:val="-3"/>
                <w:sz w:val="22"/>
                <w:szCs w:val="22"/>
              </w:rPr>
              <w:t>解釋</w:t>
            </w:r>
            <w:r w:rsidR="001B6E34" w:rsidRPr="00105A09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。</w:t>
            </w:r>
          </w:p>
          <w:p w14:paraId="790352DE" w14:textId="77777777" w:rsidR="004840CF" w:rsidRPr="00105A09" w:rsidRDefault="004840CF" w:rsidP="004840CF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64F3DB" w14:textId="32473EE7" w:rsidR="001B6E34" w:rsidRPr="007937D7" w:rsidRDefault="001B6E34" w:rsidP="001B6E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方向燈的閃爍頻率可由繼電器來控制,繼電器內有電容,控制一定的充電放電時間,使得閃爍頻</w:t>
            </w:r>
          </w:p>
          <w:p w14:paraId="0F8F050A" w14:textId="2042E7D6" w:rsidR="004840CF" w:rsidRPr="007937D7" w:rsidRDefault="001B6E34" w:rsidP="001B6E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率一定。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E3648E" w14:textId="77777777" w:rsidR="004840CF" w:rsidRPr="007937D7" w:rsidRDefault="004840CF" w:rsidP="004840CF">
            <w:pPr>
              <w:rPr>
                <w:rFonts w:ascii="標楷體" w:eastAsia="標楷體" w:hAnsi="標楷體" w:cs="Calibri"/>
                <w:b/>
                <w:bCs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/>
                <w:b/>
                <w:bCs/>
                <w:color w:val="auto"/>
                <w:sz w:val="24"/>
                <w:szCs w:val="24"/>
              </w:rPr>
              <w:t>單元</w:t>
            </w:r>
            <w:r w:rsidRPr="007937D7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一、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電池王與電磁王</w:t>
            </w:r>
          </w:p>
          <w:p w14:paraId="591F8AAF" w14:textId="77777777" w:rsidR="004840CF" w:rsidRDefault="004840CF" w:rsidP="004840C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-5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電磁繼電器</w:t>
            </w:r>
          </w:p>
          <w:p w14:paraId="018BC9BB" w14:textId="77777777" w:rsidR="00A47FE3" w:rsidRDefault="00A47FE3" w:rsidP="004840C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59A9C13" w14:textId="77777777" w:rsidR="00A47FE3" w:rsidRDefault="00A47FE3" w:rsidP="00A47FE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討論</w:t>
            </w:r>
            <w:r>
              <w:rPr>
                <w:rFonts w:ascii="標楷體" w:eastAsia="標楷體" w:hAnsi="標楷體" w:cs="新細明體" w:hint="eastAsia"/>
                <w:spacing w:val="-9"/>
                <w:sz w:val="22"/>
                <w:szCs w:val="22"/>
              </w:rPr>
              <w:t>:</w:t>
            </w:r>
          </w:p>
          <w:p w14:paraId="7CC103CE" w14:textId="4BC66E63" w:rsidR="00A47FE3" w:rsidRPr="007937D7" w:rsidRDefault="00A47FE3" w:rsidP="004840C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請大家展示生活科技在電學的作品，說明操作技巧和經驗。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BBF85D" w14:textId="39F22631" w:rsidR="004840CF" w:rsidRPr="007937D7" w:rsidRDefault="004840CF" w:rsidP="004840C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33CB72" w14:textId="2181CCDB" w:rsidR="004840CF" w:rsidRPr="007937D7" w:rsidRDefault="00282AF0" w:rsidP="004840C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050EBD53">
                <v:shape id="_x0000_i1031" type="#_x0000_t75" style="width:728.25pt;height:108.75pt">
                  <v:imagedata r:id="rId8" o:title=""/>
                </v:shape>
              </w:pic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4CF27C" w14:textId="77777777" w:rsidR="004840CF" w:rsidRPr="007937D7" w:rsidRDefault="004840CF" w:rsidP="007937D7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0EFF6E05" w14:textId="77777777" w:rsidR="004840CF" w:rsidRPr="007937D7" w:rsidRDefault="004840CF" w:rsidP="007937D7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發表分享</w:t>
            </w:r>
          </w:p>
          <w:p w14:paraId="782C69AA" w14:textId="77777777" w:rsidR="004840CF" w:rsidRPr="007937D7" w:rsidRDefault="004840CF" w:rsidP="007937D7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14:paraId="5ADE9345" w14:textId="77777777" w:rsidR="004840CF" w:rsidRPr="007937D7" w:rsidRDefault="004840CF" w:rsidP="007937D7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3710AF14" w14:textId="10B5648C" w:rsidR="004840CF" w:rsidRPr="007937D7" w:rsidRDefault="004840CF" w:rsidP="004840C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44BC12" w14:textId="77777777" w:rsidR="004840CF" w:rsidRPr="007937D7" w:rsidRDefault="004840CF" w:rsidP="004840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科技、</w:t>
            </w:r>
          </w:p>
          <w:p w14:paraId="30EFEC29" w14:textId="77777777" w:rsidR="004840CF" w:rsidRPr="007937D7" w:rsidRDefault="004840CF" w:rsidP="004840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</w:t>
            </w: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、</w:t>
            </w:r>
          </w:p>
          <w:p w14:paraId="7F43B0C4" w14:textId="77777777" w:rsidR="004840CF" w:rsidRPr="007937D7" w:rsidRDefault="004840CF" w:rsidP="004840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能源、</w:t>
            </w:r>
          </w:p>
          <w:p w14:paraId="62E1412B" w14:textId="77777777" w:rsidR="004840CF" w:rsidRPr="007937D7" w:rsidRDefault="004840CF" w:rsidP="004840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安全</w:t>
            </w: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、</w:t>
            </w:r>
          </w:p>
          <w:p w14:paraId="768DF319" w14:textId="77777777" w:rsidR="004840CF" w:rsidRPr="007937D7" w:rsidRDefault="004840CF" w:rsidP="004840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7937D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素養、</w:t>
            </w:r>
          </w:p>
          <w:p w14:paraId="3EB3F62D" w14:textId="77777777" w:rsidR="004840CF" w:rsidRPr="007937D7" w:rsidRDefault="004840CF" w:rsidP="004840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環境</w:t>
            </w:r>
          </w:p>
          <w:p w14:paraId="161963DE" w14:textId="77777777" w:rsidR="004840CF" w:rsidRPr="007937D7" w:rsidRDefault="004840CF" w:rsidP="004840C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18E7B4" w14:textId="77777777" w:rsidR="004840CF" w:rsidRPr="007937D7" w:rsidRDefault="004840CF" w:rsidP="004840C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937D7" w:rsidRPr="007937D7" w14:paraId="3696C314" w14:textId="77777777" w:rsidTr="003052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97F9D3" w14:textId="77777777" w:rsidR="004840CF" w:rsidRPr="007937D7" w:rsidRDefault="004840CF" w:rsidP="004840C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</w:p>
          <w:p w14:paraId="58420580" w14:textId="77777777" w:rsidR="007A2AB9" w:rsidRDefault="007A2AB9" w:rsidP="007A2AB9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4/9~4/1</w:t>
            </w:r>
            <w:r>
              <w:rPr>
                <w:rFonts w:ascii="標楷體" w:eastAsia="標楷體" w:hAnsi="標楷體" w:cs="標楷體" w:hint="eastAsia"/>
                <w:color w:val="auto"/>
              </w:rPr>
              <w:t>5</w:t>
            </w:r>
          </w:p>
          <w:p w14:paraId="4740F5E4" w14:textId="7A550FA5" w:rsidR="004840CF" w:rsidRPr="007937D7" w:rsidRDefault="007A2AB9" w:rsidP="004840C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771A0">
              <w:rPr>
                <w:rFonts w:ascii="標楷體" w:eastAsia="標楷體" w:hAnsi="標楷體" w:cs="標楷體" w:hint="eastAsia"/>
                <w:color w:val="FF0000"/>
              </w:rPr>
              <w:t>4</w:t>
            </w:r>
            <w:r w:rsidRPr="007771A0">
              <w:rPr>
                <w:rFonts w:ascii="標楷體" w:eastAsia="標楷體" w:hAnsi="標楷體" w:cs="標楷體"/>
                <w:color w:val="FF0000"/>
              </w:rPr>
              <w:t>/1</w:t>
            </w:r>
            <w:r>
              <w:rPr>
                <w:rFonts w:ascii="標楷體" w:eastAsia="標楷體" w:hAnsi="標楷體" w:cs="標楷體"/>
                <w:color w:val="FF0000"/>
              </w:rPr>
              <w:t>3</w:t>
            </w:r>
            <w:r w:rsidRPr="007771A0">
              <w:rPr>
                <w:rFonts w:ascii="標楷體" w:eastAsia="標楷體" w:hAnsi="標楷體" w:cs="標楷體"/>
                <w:color w:val="FF0000"/>
              </w:rPr>
              <w:t>~14</w:t>
            </w:r>
            <w:r w:rsidRPr="007771A0">
              <w:rPr>
                <w:rFonts w:ascii="標楷體" w:eastAsia="標楷體" w:hAnsi="標楷體" w:cs="標楷體" w:hint="eastAsia"/>
                <w:color w:val="FF0000"/>
              </w:rPr>
              <w:t>九年級第二次段考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F5DBC0" w14:textId="77777777" w:rsidR="00105A09" w:rsidRPr="00105A09" w:rsidRDefault="00105A09" w:rsidP="00105A09">
            <w:pPr>
              <w:ind w:left="98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105A09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tm-</w:t>
            </w:r>
            <w:r w:rsidRPr="00105A09">
              <w:rPr>
                <w:rFonts w:ascii="標楷體" w:eastAsia="標楷體" w:hAnsi="標楷體" w:cs="新細明體"/>
                <w:color w:val="FF0000"/>
                <w:spacing w:val="-4"/>
                <w:sz w:val="22"/>
                <w:szCs w:val="22"/>
              </w:rPr>
              <w:t>Ⅳ</w:t>
            </w:r>
            <w:r w:rsidRPr="00105A09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-1</w:t>
            </w:r>
          </w:p>
          <w:p w14:paraId="22261315" w14:textId="79FC35DB" w:rsidR="004840CF" w:rsidRPr="007937D7" w:rsidRDefault="00105A09" w:rsidP="00105A0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能從實驗過程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、合</w:t>
            </w: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作討論中</w:t>
            </w:r>
            <w:r w:rsidRPr="00105A09">
              <w:rPr>
                <w:rFonts w:ascii="標楷體" w:eastAsia="標楷體" w:hAnsi="標楷體" w:cs="新細明體"/>
                <w:spacing w:val="-5"/>
                <w:sz w:val="22"/>
                <w:szCs w:val="22"/>
              </w:rPr>
              <w:t>理解較</w:t>
            </w:r>
            <w:r w:rsidRPr="00105A09">
              <w:rPr>
                <w:rFonts w:ascii="標楷體" w:eastAsia="標楷體" w:hAnsi="標楷體" w:cs="新細明體"/>
                <w:spacing w:val="-4"/>
                <w:sz w:val="22"/>
                <w:szCs w:val="22"/>
              </w:rPr>
              <w:t>複雜的自然界模型，</w:t>
            </w:r>
            <w:r w:rsidRPr="00105A09">
              <w:rPr>
                <w:rFonts w:ascii="標楷體" w:eastAsia="標楷體" w:hAnsi="標楷體" w:cs="新細明體"/>
                <w:spacing w:val="11"/>
                <w:sz w:val="22"/>
                <w:szCs w:val="22"/>
              </w:rPr>
              <w:t>並</w:t>
            </w:r>
            <w:r w:rsidRPr="00105A09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能評估不同模型的優點</w:t>
            </w: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和限制，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進能</w:t>
            </w: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應用在後續的</w:t>
            </w:r>
            <w:r w:rsidRPr="00105A09">
              <w:rPr>
                <w:rFonts w:ascii="標楷體" w:eastAsia="標楷體" w:hAnsi="標楷體" w:cs="新細明體"/>
                <w:spacing w:val="-2"/>
                <w:sz w:val="22"/>
                <w:szCs w:val="22"/>
              </w:rPr>
              <w:t>科</w:t>
            </w:r>
            <w:r w:rsidRPr="00105A09">
              <w:rPr>
                <w:rFonts w:ascii="標楷體" w:eastAsia="標楷體" w:hAnsi="標楷體" w:cs="新細明體"/>
                <w:spacing w:val="-1"/>
                <w:sz w:val="22"/>
                <w:szCs w:val="22"/>
              </w:rPr>
              <w:t>學理解或生活。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17AD69" w14:textId="46645043" w:rsidR="00105A09" w:rsidRPr="00105A09" w:rsidRDefault="00105A09" w:rsidP="00105A09">
            <w:pPr>
              <w:pStyle w:val="aff0"/>
              <w:numPr>
                <w:ilvl w:val="0"/>
                <w:numId w:val="25"/>
              </w:numPr>
              <w:ind w:leftChars="0"/>
              <w:jc w:val="center"/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</w:pPr>
            <w:r w:rsidRPr="00105A09">
              <w:rPr>
                <w:rFonts w:ascii="標楷體" w:eastAsia="標楷體" w:hAnsi="標楷體" w:cs="新細明體"/>
                <w:spacing w:val="-20"/>
                <w:sz w:val="22"/>
                <w:szCs w:val="22"/>
              </w:rPr>
              <w:t>利用口語、影像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、文字</w:t>
            </w: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與圖案、繪圖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或實</w:t>
            </w: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物、科學名詞、數學公式、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模型</w:t>
            </w: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或經教師認可後以</w:t>
            </w:r>
            <w:r w:rsidRPr="00105A09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報告</w:t>
            </w:r>
          </w:p>
          <w:p w14:paraId="29B6CBA5" w14:textId="1E1D5FA5" w:rsidR="004840CF" w:rsidRPr="00105A09" w:rsidRDefault="00105A09" w:rsidP="00105A09">
            <w:pPr>
              <w:pStyle w:val="aff0"/>
              <w:numPr>
                <w:ilvl w:val="0"/>
                <w:numId w:val="25"/>
              </w:numPr>
              <w:ind w:leftChars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摘要描述主要</w:t>
            </w:r>
            <w:r w:rsidRPr="00105A09">
              <w:rPr>
                <w:rFonts w:ascii="標楷體" w:eastAsia="標楷體" w:hAnsi="標楷體" w:cs="新細明體"/>
                <w:spacing w:val="-5"/>
                <w:sz w:val="22"/>
                <w:szCs w:val="22"/>
              </w:rPr>
              <w:t>過程、發現和可</w:t>
            </w:r>
            <w:r w:rsidRPr="00105A09">
              <w:rPr>
                <w:rFonts w:ascii="標楷體" w:eastAsia="標楷體" w:hAnsi="標楷體" w:cs="新細明體"/>
                <w:spacing w:val="-4"/>
                <w:sz w:val="22"/>
                <w:szCs w:val="22"/>
              </w:rPr>
              <w:t>能的運用。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AF4990" w14:textId="5F3AE234" w:rsidR="004840CF" w:rsidRPr="007937D7" w:rsidRDefault="004840CF" w:rsidP="004840CF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/>
                <w:b/>
                <w:bCs/>
                <w:color w:val="auto"/>
                <w:sz w:val="24"/>
                <w:szCs w:val="24"/>
              </w:rPr>
              <w:t>單元</w:t>
            </w:r>
            <w:r w:rsidRPr="007937D7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一、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電池王與電磁王</w:t>
            </w:r>
            <w:r w:rsidR="00305285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分組報告及作品展示，並提出科技與生活相關的各種器材。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A6043C" w14:textId="6C775B30" w:rsidR="004840CF" w:rsidRPr="007937D7" w:rsidRDefault="004840CF" w:rsidP="004840C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FD535C" w14:textId="14C351F5" w:rsidR="004840CF" w:rsidRPr="007937D7" w:rsidRDefault="00282AF0" w:rsidP="004840C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0B9CADC7">
                <v:shape id="_x0000_i1032" type="#_x0000_t75" style="width:728.25pt;height:108.75pt">
                  <v:imagedata r:id="rId8" o:title=""/>
                </v:shape>
              </w:pic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30BFB1" w14:textId="77777777" w:rsidR="004840CF" w:rsidRPr="007937D7" w:rsidRDefault="004840CF" w:rsidP="007937D7">
            <w:pPr>
              <w:pStyle w:val="aff0"/>
              <w:numPr>
                <w:ilvl w:val="0"/>
                <w:numId w:val="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4E36C1CA" w14:textId="77777777" w:rsidR="004840CF" w:rsidRPr="007937D7" w:rsidRDefault="004840CF" w:rsidP="007937D7">
            <w:pPr>
              <w:pStyle w:val="aff0"/>
              <w:numPr>
                <w:ilvl w:val="0"/>
                <w:numId w:val="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發表分享</w:t>
            </w:r>
          </w:p>
          <w:p w14:paraId="25B55014" w14:textId="77777777" w:rsidR="004840CF" w:rsidRPr="007937D7" w:rsidRDefault="004840CF" w:rsidP="007937D7">
            <w:pPr>
              <w:pStyle w:val="aff0"/>
              <w:numPr>
                <w:ilvl w:val="0"/>
                <w:numId w:val="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14:paraId="37CDE61C" w14:textId="681FBC50" w:rsidR="004840CF" w:rsidRPr="007937D7" w:rsidRDefault="004840CF" w:rsidP="007937D7">
            <w:pPr>
              <w:pStyle w:val="aff0"/>
              <w:numPr>
                <w:ilvl w:val="0"/>
                <w:numId w:val="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4B739091" w14:textId="3F3F298D" w:rsidR="004840CF" w:rsidRPr="007937D7" w:rsidRDefault="004840CF" w:rsidP="007937D7">
            <w:pPr>
              <w:pStyle w:val="aff0"/>
              <w:numPr>
                <w:ilvl w:val="0"/>
                <w:numId w:val="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/>
                <w:b/>
                <w:bCs/>
                <w:color w:val="auto"/>
                <w:sz w:val="24"/>
                <w:szCs w:val="24"/>
              </w:rPr>
              <w:t>單元</w:t>
            </w:r>
            <w:r w:rsidRPr="007937D7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一總結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AE076F" w14:textId="77777777" w:rsidR="004840CF" w:rsidRPr="007937D7" w:rsidRDefault="004840CF" w:rsidP="004840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科技、</w:t>
            </w:r>
          </w:p>
          <w:p w14:paraId="745FEF09" w14:textId="77777777" w:rsidR="004840CF" w:rsidRPr="007937D7" w:rsidRDefault="004840CF" w:rsidP="004840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</w:t>
            </w: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、</w:t>
            </w:r>
          </w:p>
          <w:p w14:paraId="1F621193" w14:textId="77777777" w:rsidR="004840CF" w:rsidRPr="007937D7" w:rsidRDefault="004840CF" w:rsidP="004840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能源、</w:t>
            </w:r>
          </w:p>
          <w:p w14:paraId="1048FE0F" w14:textId="77777777" w:rsidR="004840CF" w:rsidRPr="007937D7" w:rsidRDefault="004840CF" w:rsidP="004840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安全</w:t>
            </w: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、</w:t>
            </w:r>
          </w:p>
          <w:p w14:paraId="5B474E21" w14:textId="77777777" w:rsidR="004840CF" w:rsidRPr="007937D7" w:rsidRDefault="004840CF" w:rsidP="004840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7937D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素養、</w:t>
            </w:r>
          </w:p>
          <w:p w14:paraId="598D292B" w14:textId="77777777" w:rsidR="004840CF" w:rsidRPr="007937D7" w:rsidRDefault="004840CF" w:rsidP="004840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環境</w:t>
            </w:r>
          </w:p>
          <w:p w14:paraId="2B7DE199" w14:textId="77777777" w:rsidR="004840CF" w:rsidRPr="007937D7" w:rsidRDefault="004840CF" w:rsidP="004840C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4469AD" w14:textId="77777777" w:rsidR="004840CF" w:rsidRPr="007937D7" w:rsidRDefault="004840CF" w:rsidP="004840C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937D7" w:rsidRPr="007937D7" w14:paraId="6C5AF54B" w14:textId="77777777" w:rsidTr="003052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C696B4" w14:textId="77777777" w:rsidR="004840CF" w:rsidRPr="007937D7" w:rsidRDefault="004840CF" w:rsidP="004840C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</w:p>
          <w:p w14:paraId="7EB83A05" w14:textId="77777777" w:rsidR="007A2AB9" w:rsidRDefault="007A2AB9" w:rsidP="007A2AB9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4/16~4/22</w:t>
            </w:r>
          </w:p>
          <w:p w14:paraId="7C96BE76" w14:textId="77777777" w:rsidR="007A2AB9" w:rsidRPr="007771A0" w:rsidRDefault="007A2AB9" w:rsidP="007A2AB9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7771A0">
              <w:rPr>
                <w:rFonts w:ascii="標楷體" w:eastAsia="標楷體" w:hAnsi="標楷體" w:cs="標楷體" w:hint="eastAsia"/>
                <w:color w:val="FF0000"/>
              </w:rPr>
              <w:t>4</w:t>
            </w:r>
            <w:r w:rsidRPr="007771A0">
              <w:rPr>
                <w:rFonts w:ascii="標楷體" w:eastAsia="標楷體" w:hAnsi="標楷體" w:cs="標楷體"/>
                <w:color w:val="FF0000"/>
              </w:rPr>
              <w:t>/20~21</w:t>
            </w:r>
            <w:r w:rsidRPr="007771A0">
              <w:rPr>
                <w:rFonts w:ascii="標楷體" w:eastAsia="標楷體" w:hAnsi="標楷體" w:cs="標楷體" w:hint="eastAsia"/>
                <w:color w:val="FF0000"/>
              </w:rPr>
              <w:t>第四次復習考(南一</w:t>
            </w:r>
            <w:r w:rsidRPr="007771A0">
              <w:rPr>
                <w:rFonts w:ascii="標楷體" w:eastAsia="標楷體" w:hAnsi="標楷體" w:cs="標楷體"/>
                <w:color w:val="FF0000"/>
              </w:rPr>
              <w:t>)</w:t>
            </w:r>
          </w:p>
          <w:p w14:paraId="55BF8823" w14:textId="3A739216" w:rsidR="004840CF" w:rsidRPr="007937D7" w:rsidRDefault="004840CF" w:rsidP="004840CF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4CF43D" w14:textId="77777777" w:rsidR="00105A09" w:rsidRPr="00105A09" w:rsidRDefault="00105A09" w:rsidP="00105A09">
            <w:pPr>
              <w:ind w:left="98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105A09">
              <w:rPr>
                <w:rFonts w:ascii="標楷體" w:eastAsia="標楷體" w:hAnsi="標楷體"/>
                <w:color w:val="FF0000"/>
                <w:spacing w:val="-1"/>
                <w:sz w:val="22"/>
                <w:szCs w:val="22"/>
              </w:rPr>
              <w:t>ti</w:t>
            </w:r>
            <w:r w:rsidRPr="00105A09">
              <w:rPr>
                <w:rFonts w:ascii="標楷體" w:eastAsia="標楷體" w:hAnsi="標楷體"/>
                <w:color w:val="FF0000"/>
                <w:spacing w:val="-3"/>
                <w:sz w:val="22"/>
                <w:szCs w:val="22"/>
              </w:rPr>
              <w:t>-</w:t>
            </w:r>
            <w:r w:rsidRPr="00105A09">
              <w:rPr>
                <w:rFonts w:ascii="標楷體" w:eastAsia="標楷體" w:hAnsi="標楷體" w:cs="新細明體"/>
                <w:color w:val="FF0000"/>
                <w:spacing w:val="-5"/>
                <w:sz w:val="22"/>
                <w:szCs w:val="22"/>
              </w:rPr>
              <w:t>Ⅳ</w:t>
            </w:r>
            <w:r w:rsidRPr="00105A09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-</w:t>
            </w:r>
            <w:r w:rsidRPr="00105A09">
              <w:rPr>
                <w:rFonts w:ascii="標楷體" w:eastAsia="標楷體" w:hAnsi="標楷體"/>
                <w:color w:val="FF0000"/>
                <w:spacing w:val="-3"/>
                <w:sz w:val="22"/>
                <w:szCs w:val="22"/>
              </w:rPr>
              <w:t>1</w:t>
            </w:r>
          </w:p>
          <w:p w14:paraId="2FD68F8A" w14:textId="7C429C73" w:rsidR="004840CF" w:rsidRPr="00105A09" w:rsidRDefault="00105A09" w:rsidP="00105A09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05A09">
              <w:rPr>
                <w:rFonts w:ascii="標楷體" w:eastAsia="標楷體" w:hAnsi="標楷體" w:cs="新細明體"/>
                <w:spacing w:val="-1"/>
                <w:sz w:val="22"/>
                <w:szCs w:val="22"/>
              </w:rPr>
              <w:t>能依據已知的自然科</w:t>
            </w:r>
            <w:r w:rsidRPr="00105A09">
              <w:rPr>
                <w:rFonts w:ascii="標楷體" w:eastAsia="標楷體" w:hAnsi="標楷體" w:cs="新細明體"/>
                <w:sz w:val="22"/>
                <w:szCs w:val="22"/>
              </w:rPr>
              <w:t>學知識</w:t>
            </w:r>
            <w:r w:rsidRPr="00105A09">
              <w:rPr>
                <w:rFonts w:ascii="標楷體" w:eastAsia="標楷體" w:hAnsi="標楷體" w:cs="新細明體"/>
                <w:spacing w:val="-1"/>
                <w:sz w:val="22"/>
                <w:szCs w:val="22"/>
              </w:rPr>
              <w:t>概念，經由自我或團</w:t>
            </w:r>
            <w:r w:rsidRPr="00105A09">
              <w:rPr>
                <w:rFonts w:ascii="標楷體" w:eastAsia="標楷體" w:hAnsi="標楷體" w:cs="新細明體"/>
                <w:sz w:val="22"/>
                <w:szCs w:val="22"/>
              </w:rPr>
              <w:t>體探索</w:t>
            </w:r>
            <w:r w:rsidRPr="00105A09">
              <w:rPr>
                <w:rFonts w:ascii="標楷體" w:eastAsia="標楷體" w:hAnsi="標楷體" w:cs="新細明體"/>
                <w:spacing w:val="-1"/>
                <w:sz w:val="22"/>
                <w:szCs w:val="22"/>
              </w:rPr>
              <w:t>與討論的過程，想像</w:t>
            </w:r>
            <w:r w:rsidRPr="00105A09">
              <w:rPr>
                <w:rFonts w:ascii="標楷體" w:eastAsia="標楷體" w:hAnsi="標楷體" w:cs="新細明體"/>
                <w:sz w:val="22"/>
                <w:szCs w:val="22"/>
              </w:rPr>
              <w:t>當使用</w:t>
            </w:r>
            <w:r w:rsidRPr="00105A09">
              <w:rPr>
                <w:rFonts w:ascii="標楷體" w:eastAsia="標楷體" w:hAnsi="標楷體" w:cs="新細明體"/>
                <w:spacing w:val="-1"/>
                <w:sz w:val="22"/>
                <w:szCs w:val="22"/>
              </w:rPr>
              <w:t>的觀察方法或實驗方</w:t>
            </w:r>
            <w:r w:rsidRPr="00105A09">
              <w:rPr>
                <w:rFonts w:ascii="標楷體" w:eastAsia="標楷體" w:hAnsi="標楷體" w:cs="新細明體"/>
                <w:sz w:val="22"/>
                <w:szCs w:val="22"/>
              </w:rPr>
              <w:t>法改變</w:t>
            </w:r>
            <w:r w:rsidRPr="00105A09">
              <w:rPr>
                <w:rFonts w:ascii="標楷體" w:eastAsia="標楷體" w:hAnsi="標楷體" w:cs="新細明體"/>
                <w:spacing w:val="-16"/>
                <w:sz w:val="22"/>
                <w:szCs w:val="22"/>
              </w:rPr>
              <w:t>時，其結果可能產生的差異</w:t>
            </w:r>
            <w:r w:rsidRPr="00105A09">
              <w:rPr>
                <w:rFonts w:ascii="標楷體" w:eastAsia="標楷體" w:hAnsi="標楷體" w:cs="新細明體"/>
                <w:spacing w:val="-19"/>
                <w:sz w:val="22"/>
                <w:szCs w:val="22"/>
              </w:rPr>
              <w:t>；</w:t>
            </w:r>
            <w:r w:rsidRPr="00105A09">
              <w:rPr>
                <w:rFonts w:ascii="標楷體" w:eastAsia="標楷體" w:hAnsi="標楷體" w:cs="新細明體"/>
                <w:spacing w:val="-1"/>
                <w:sz w:val="22"/>
                <w:szCs w:val="22"/>
              </w:rPr>
              <w:t>並能嘗試在指導下以</w:t>
            </w:r>
            <w:r w:rsidRPr="00105A09">
              <w:rPr>
                <w:rFonts w:ascii="標楷體" w:eastAsia="標楷體" w:hAnsi="標楷體" w:cs="新細明體"/>
                <w:sz w:val="22"/>
                <w:szCs w:val="22"/>
              </w:rPr>
              <w:t>創新思</w:t>
            </w:r>
            <w:r w:rsidRPr="00105A09">
              <w:rPr>
                <w:rFonts w:ascii="標楷體" w:eastAsia="標楷體" w:hAnsi="標楷體" w:cs="新細明體"/>
                <w:spacing w:val="-1"/>
                <w:sz w:val="22"/>
                <w:szCs w:val="22"/>
              </w:rPr>
              <w:t>考和方法得到新的模</w:t>
            </w:r>
            <w:r w:rsidRPr="00105A09">
              <w:rPr>
                <w:rFonts w:ascii="標楷體" w:eastAsia="標楷體" w:hAnsi="標楷體" w:cs="新細明體"/>
                <w:sz w:val="22"/>
                <w:szCs w:val="22"/>
              </w:rPr>
              <w:t>型、成</w:t>
            </w:r>
            <w:r w:rsidRPr="00105A09">
              <w:rPr>
                <w:rFonts w:ascii="標楷體" w:eastAsia="標楷體" w:hAnsi="標楷體" w:cs="新細明體"/>
                <w:spacing w:val="-2"/>
                <w:sz w:val="22"/>
                <w:szCs w:val="22"/>
              </w:rPr>
              <w:t>品或結</w:t>
            </w:r>
            <w:r w:rsidRPr="00105A09">
              <w:rPr>
                <w:rFonts w:ascii="標楷體" w:eastAsia="標楷體" w:hAnsi="標楷體" w:cs="新細明體"/>
                <w:spacing w:val="-1"/>
                <w:sz w:val="22"/>
                <w:szCs w:val="22"/>
              </w:rPr>
              <w:t>果。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52A79C" w14:textId="0FF4F181" w:rsidR="004840CF" w:rsidRPr="007937D7" w:rsidRDefault="002C1477" w:rsidP="00060CF4">
            <w:pPr>
              <w:pStyle w:val="aff0"/>
              <w:numPr>
                <w:ilvl w:val="0"/>
                <w:numId w:val="22"/>
              </w:numPr>
              <w:ind w:leftChars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降雨量使用的單位</w:t>
            </w:r>
          </w:p>
          <w:p w14:paraId="779DCD2B" w14:textId="77777777" w:rsidR="002C1477" w:rsidRPr="007937D7" w:rsidRDefault="002C1477" w:rsidP="00060CF4">
            <w:pPr>
              <w:pStyle w:val="aff0"/>
              <w:numPr>
                <w:ilvl w:val="0"/>
                <w:numId w:val="2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降雨單位 mm 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是代表降雨的?</w:t>
            </w:r>
          </w:p>
          <w:p w14:paraId="554D7F64" w14:textId="73D2A211" w:rsidR="002C1477" w:rsidRPr="007937D7" w:rsidRDefault="002C1477" w:rsidP="00060CF4">
            <w:pPr>
              <w:pStyle w:val="aff0"/>
              <w:numPr>
                <w:ilvl w:val="0"/>
                <w:numId w:val="2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氣象觀測可以測量降雨量的儀器是?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5B409D" w14:textId="77777777" w:rsidR="004840CF" w:rsidRPr="007937D7" w:rsidRDefault="004840CF" w:rsidP="004840C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/>
                <w:b/>
                <w:bCs/>
                <w:color w:val="auto"/>
                <w:sz w:val="24"/>
                <w:szCs w:val="24"/>
              </w:rPr>
              <w:t>單元</w:t>
            </w:r>
            <w:r w:rsidRPr="007937D7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二、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自然老師都哭了-900 毫米相當於一桶水?</w:t>
            </w:r>
          </w:p>
          <w:p w14:paraId="2F9775EF" w14:textId="77777777" w:rsidR="004840CF" w:rsidRDefault="004840CF" w:rsidP="004840C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2-1 降雨量的單位與測量</w:t>
            </w:r>
          </w:p>
          <w:p w14:paraId="2EDD701F" w14:textId="77777777" w:rsidR="00305285" w:rsidRDefault="00305285" w:rsidP="004840C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ACCA5FE" w14:textId="77777777" w:rsidR="00305285" w:rsidRDefault="00305285" w:rsidP="0030528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討論</w:t>
            </w:r>
            <w:r>
              <w:rPr>
                <w:rFonts w:ascii="標楷體" w:eastAsia="標楷體" w:hAnsi="標楷體" w:cs="新細明體" w:hint="eastAsia"/>
                <w:spacing w:val="-9"/>
                <w:sz w:val="22"/>
                <w:szCs w:val="22"/>
              </w:rPr>
              <w:t>:</w:t>
            </w:r>
          </w:p>
          <w:p w14:paraId="2D2A2E98" w14:textId="41FD3E53" w:rsidR="00305285" w:rsidRPr="00305285" w:rsidRDefault="00305285" w:rsidP="00305285">
            <w:pPr>
              <w:pStyle w:val="aff0"/>
              <w:numPr>
                <w:ilvl w:val="0"/>
                <w:numId w:val="2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052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全台降雨量有差異嗎?</w:t>
            </w:r>
          </w:p>
          <w:p w14:paraId="00F7EAF4" w14:textId="6013FDC4" w:rsidR="00305285" w:rsidRPr="00305285" w:rsidRDefault="00305285" w:rsidP="00305285">
            <w:pPr>
              <w:pStyle w:val="aff0"/>
              <w:numPr>
                <w:ilvl w:val="0"/>
                <w:numId w:val="2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氣象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播報</w:t>
            </w:r>
            <w:r w:rsidRPr="003052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降雨量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對你我有影響嗎?</w:t>
            </w:r>
          </w:p>
          <w:p w14:paraId="191D0C80" w14:textId="71002221" w:rsidR="00305285" w:rsidRPr="007937D7" w:rsidRDefault="00305285" w:rsidP="004840C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7556EE" w14:textId="36B8D95B" w:rsidR="004840CF" w:rsidRPr="007937D7" w:rsidRDefault="004840CF" w:rsidP="004840C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94A66D" w14:textId="4523AB3F" w:rsidR="004840CF" w:rsidRPr="007937D7" w:rsidRDefault="00282AF0" w:rsidP="004840C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242BF35B">
                <v:shape id="_x0000_i1033" type="#_x0000_t75" style="width:728.25pt;height:108.75pt">
                  <v:imagedata r:id="rId8" o:title=""/>
                </v:shape>
              </w:pic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A4948D" w14:textId="77777777" w:rsidR="004840CF" w:rsidRPr="007937D7" w:rsidRDefault="004840CF" w:rsidP="007937D7">
            <w:pPr>
              <w:pStyle w:val="aff0"/>
              <w:numPr>
                <w:ilvl w:val="0"/>
                <w:numId w:val="1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07E39C99" w14:textId="77777777" w:rsidR="004840CF" w:rsidRPr="007937D7" w:rsidRDefault="004840CF" w:rsidP="007937D7">
            <w:pPr>
              <w:pStyle w:val="aff0"/>
              <w:numPr>
                <w:ilvl w:val="0"/>
                <w:numId w:val="1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發表分享</w:t>
            </w:r>
          </w:p>
          <w:p w14:paraId="41FB55F9" w14:textId="77777777" w:rsidR="004840CF" w:rsidRPr="007937D7" w:rsidRDefault="004840CF" w:rsidP="007937D7">
            <w:pPr>
              <w:pStyle w:val="aff0"/>
              <w:numPr>
                <w:ilvl w:val="0"/>
                <w:numId w:val="1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14:paraId="621E1ABB" w14:textId="77777777" w:rsidR="004840CF" w:rsidRPr="007937D7" w:rsidRDefault="004840CF" w:rsidP="007937D7">
            <w:pPr>
              <w:pStyle w:val="aff0"/>
              <w:numPr>
                <w:ilvl w:val="0"/>
                <w:numId w:val="1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2BC185C1" w14:textId="57E94339" w:rsidR="004840CF" w:rsidRPr="007937D7" w:rsidRDefault="004840CF" w:rsidP="004840C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2FA1A0" w14:textId="42F885C0" w:rsidR="004840CF" w:rsidRPr="007937D7" w:rsidRDefault="004840CF" w:rsidP="004840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環境、</w:t>
            </w:r>
          </w:p>
          <w:p w14:paraId="731F52EA" w14:textId="298E1150" w:rsidR="004840CF" w:rsidRPr="007937D7" w:rsidRDefault="004840CF" w:rsidP="004840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14:paraId="3BF76D1A" w14:textId="0110D103" w:rsidR="004840CF" w:rsidRPr="007937D7" w:rsidRDefault="004840CF" w:rsidP="004840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14:paraId="3A351501" w14:textId="1E215D9B" w:rsidR="004840CF" w:rsidRPr="007937D7" w:rsidRDefault="004840CF" w:rsidP="004840C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73A3AD" w14:textId="77777777" w:rsidR="004840CF" w:rsidRPr="007937D7" w:rsidRDefault="004840CF" w:rsidP="004840C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937D7" w:rsidRPr="007937D7" w14:paraId="64DE9346" w14:textId="77777777" w:rsidTr="003052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812917" w14:textId="77777777" w:rsidR="004840CF" w:rsidRPr="007937D7" w:rsidRDefault="004840CF" w:rsidP="004840C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十一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</w:p>
          <w:p w14:paraId="6156DB37" w14:textId="77777777" w:rsidR="007A2AB9" w:rsidRDefault="007A2AB9" w:rsidP="007A2AB9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4/</w:t>
            </w:r>
            <w:r>
              <w:rPr>
                <w:rFonts w:ascii="標楷體" w:eastAsia="標楷體" w:hAnsi="標楷體" w:cs="標楷體"/>
                <w:color w:val="auto"/>
              </w:rPr>
              <w:t>23</w:t>
            </w:r>
            <w:r>
              <w:rPr>
                <w:rFonts w:ascii="標楷體" w:eastAsia="標楷體" w:hAnsi="標楷體" w:cs="標楷體" w:hint="eastAsia"/>
                <w:color w:val="auto"/>
              </w:rPr>
              <w:t>~4/2</w:t>
            </w:r>
            <w:r>
              <w:rPr>
                <w:rFonts w:ascii="標楷體" w:eastAsia="標楷體" w:hAnsi="標楷體" w:cs="標楷體"/>
                <w:color w:val="auto"/>
              </w:rPr>
              <w:t>9</w:t>
            </w:r>
          </w:p>
          <w:p w14:paraId="0E125876" w14:textId="21B96B52" w:rsidR="004840CF" w:rsidRPr="007937D7" w:rsidRDefault="004840CF" w:rsidP="004840C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F9254E" w14:textId="77777777" w:rsidR="00105A09" w:rsidRPr="00105A09" w:rsidRDefault="00105A09" w:rsidP="00105A09">
            <w:pPr>
              <w:ind w:left="98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105A09">
              <w:rPr>
                <w:rFonts w:ascii="標楷體" w:eastAsia="標楷體" w:hAnsi="標楷體"/>
                <w:color w:val="FF0000"/>
                <w:spacing w:val="-1"/>
                <w:sz w:val="22"/>
                <w:szCs w:val="22"/>
              </w:rPr>
              <w:t xml:space="preserve">tr </w:t>
            </w:r>
            <w:r w:rsidRPr="00105A09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-</w:t>
            </w:r>
            <w:r w:rsidRPr="00105A09">
              <w:rPr>
                <w:rFonts w:ascii="標楷體" w:eastAsia="標楷體" w:hAnsi="標楷體" w:cs="新細明體"/>
                <w:color w:val="FF0000"/>
                <w:spacing w:val="-5"/>
                <w:sz w:val="22"/>
                <w:szCs w:val="22"/>
              </w:rPr>
              <w:t>Ⅳ</w:t>
            </w:r>
            <w:r w:rsidRPr="00105A09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-1</w:t>
            </w:r>
          </w:p>
          <w:p w14:paraId="70D85924" w14:textId="7D190A9B" w:rsidR="004840CF" w:rsidRPr="007937D7" w:rsidRDefault="00105A09" w:rsidP="00105A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5A09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能將所習得的</w:t>
            </w:r>
            <w:r w:rsidRPr="00105A09">
              <w:rPr>
                <w:rFonts w:ascii="標楷體" w:eastAsia="標楷體" w:hAnsi="標楷體" w:cs="新細明體"/>
                <w:spacing w:val="9"/>
                <w:sz w:val="22"/>
                <w:szCs w:val="22"/>
              </w:rPr>
              <w:t>知識正確的</w:t>
            </w:r>
            <w:r w:rsidRPr="00105A09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連結到所觀察</w:t>
            </w:r>
            <w:r w:rsidRPr="00105A09">
              <w:rPr>
                <w:rFonts w:ascii="標楷體" w:eastAsia="標楷體" w:hAnsi="標楷體" w:cs="新細明體"/>
                <w:spacing w:val="9"/>
                <w:sz w:val="22"/>
                <w:szCs w:val="22"/>
              </w:rPr>
              <w:t>到的自然現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象及實驗數據</w:t>
            </w:r>
            <w:r w:rsidRPr="00105A09">
              <w:rPr>
                <w:rFonts w:ascii="標楷體" w:eastAsia="標楷體" w:hAnsi="標楷體" w:cs="新細明體"/>
                <w:spacing w:val="-6"/>
                <w:sz w:val="22"/>
                <w:szCs w:val="22"/>
              </w:rPr>
              <w:t>，</w:t>
            </w:r>
            <w:r w:rsidRPr="00105A09">
              <w:rPr>
                <w:rFonts w:ascii="標楷體" w:eastAsia="標楷體" w:hAnsi="標楷體" w:cs="新細明體"/>
                <w:spacing w:val="-10"/>
                <w:sz w:val="22"/>
                <w:szCs w:val="22"/>
              </w:rPr>
              <w:t>並推</w:t>
            </w: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論出其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中的關聯</w:t>
            </w:r>
            <w:r w:rsidRPr="00105A09">
              <w:rPr>
                <w:rFonts w:ascii="標楷體" w:eastAsia="標楷體" w:hAnsi="標楷體" w:cs="新細明體"/>
                <w:spacing w:val="-7"/>
                <w:sz w:val="22"/>
                <w:szCs w:val="22"/>
              </w:rPr>
              <w:t>，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進而運用習</w:t>
            </w: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得的</w:t>
            </w:r>
            <w:r w:rsidRPr="00105A09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知識來解釋自</w:t>
            </w:r>
            <w:r w:rsidRPr="00105A09">
              <w:rPr>
                <w:rFonts w:ascii="標楷體" w:eastAsia="標楷體" w:hAnsi="標楷體" w:cs="新細明體"/>
                <w:spacing w:val="9"/>
                <w:sz w:val="22"/>
                <w:szCs w:val="22"/>
              </w:rPr>
              <w:t>己論點的正</w:t>
            </w:r>
            <w:r w:rsidRPr="00105A09">
              <w:rPr>
                <w:rFonts w:ascii="標楷體" w:eastAsia="標楷體" w:hAnsi="標楷體" w:cs="新細明體"/>
                <w:spacing w:val="-3"/>
                <w:sz w:val="22"/>
                <w:szCs w:val="22"/>
              </w:rPr>
              <w:t>確性。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E0B5B6" w14:textId="4E44880D" w:rsidR="004840CF" w:rsidRPr="007937D7" w:rsidRDefault="00C90D7C" w:rsidP="00060CF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記錄自己的一日會製造多少的垃圾,可再用文字補充說明。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5CBF69" w14:textId="77777777" w:rsidR="004840CF" w:rsidRPr="007937D7" w:rsidRDefault="004840CF" w:rsidP="004840C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/>
                <w:b/>
                <w:bCs/>
                <w:color w:val="auto"/>
                <w:sz w:val="24"/>
                <w:szCs w:val="24"/>
              </w:rPr>
              <w:t>單元</w:t>
            </w:r>
            <w:r w:rsidRPr="007937D7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二、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自然老師都哭了-900 毫米相當於一桶水?</w:t>
            </w:r>
          </w:p>
          <w:p w14:paraId="3EA9374C" w14:textId="77777777" w:rsidR="004840CF" w:rsidRDefault="004840CF" w:rsidP="004840C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2-2 環「淨」趣</w:t>
            </w:r>
          </w:p>
          <w:p w14:paraId="371AA48A" w14:textId="77777777" w:rsidR="00305285" w:rsidRDefault="00305285" w:rsidP="0030528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4271FB9" w14:textId="77777777" w:rsidR="00305285" w:rsidRDefault="00305285" w:rsidP="0030528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討論</w:t>
            </w:r>
            <w:r>
              <w:rPr>
                <w:rFonts w:ascii="標楷體" w:eastAsia="標楷體" w:hAnsi="標楷體" w:cs="新細明體" w:hint="eastAsia"/>
                <w:spacing w:val="-9"/>
                <w:sz w:val="22"/>
                <w:szCs w:val="22"/>
              </w:rPr>
              <w:t>:</w:t>
            </w:r>
          </w:p>
          <w:p w14:paraId="245B0AC5" w14:textId="53B8EBAD" w:rsidR="00F47533" w:rsidRPr="00F47533" w:rsidRDefault="00F47533" w:rsidP="00F47533">
            <w:pPr>
              <w:pStyle w:val="aff0"/>
              <w:numPr>
                <w:ilvl w:val="0"/>
                <w:numId w:val="2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4753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我每日產生的</w:t>
            </w:r>
            <w:r w:rsidR="00305285" w:rsidRPr="00F4753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垃圾</w:t>
            </w:r>
            <w:r w:rsidRPr="00F4753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有必要</w:t>
            </w:r>
            <w:r w:rsidR="00305285" w:rsidRPr="00F4753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要分類</w:t>
            </w:r>
            <w:r w:rsidRPr="00F4753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嗎</w:t>
            </w:r>
            <w:r w:rsidR="00305285" w:rsidRPr="00F4753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? </w:t>
            </w:r>
          </w:p>
          <w:p w14:paraId="372931AA" w14:textId="030FEB18" w:rsidR="00305285" w:rsidRPr="00F47533" w:rsidRDefault="00F47533" w:rsidP="00F47533">
            <w:pPr>
              <w:pStyle w:val="aff0"/>
              <w:numPr>
                <w:ilvl w:val="0"/>
                <w:numId w:val="2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現在</w:t>
            </w:r>
            <w:r w:rsidR="00305285" w:rsidRPr="00F4753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分類後個別</w:t>
            </w:r>
            <w:r w:rsidRPr="00F4753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做何處理?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適合嗎?</w:t>
            </w:r>
          </w:p>
          <w:p w14:paraId="65A7D5DD" w14:textId="7CBB43E9" w:rsidR="00305285" w:rsidRPr="007937D7" w:rsidRDefault="00305285" w:rsidP="004840C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C47BD0" w14:textId="5760C6D6" w:rsidR="004840CF" w:rsidRPr="007937D7" w:rsidRDefault="004840CF" w:rsidP="004840C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CED66A" w14:textId="74A6146E" w:rsidR="004840CF" w:rsidRPr="007937D7" w:rsidRDefault="00282AF0" w:rsidP="004840C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046D6AC7">
                <v:shape id="_x0000_i1034" type="#_x0000_t75" style="width:728.25pt;height:108.75pt">
                  <v:imagedata r:id="rId8" o:title=""/>
                </v:shape>
              </w:pic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D96FBD" w14:textId="77777777" w:rsidR="004840CF" w:rsidRPr="007937D7" w:rsidRDefault="004840CF" w:rsidP="007937D7">
            <w:pPr>
              <w:pStyle w:val="aff0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06A095E8" w14:textId="77777777" w:rsidR="004840CF" w:rsidRPr="007937D7" w:rsidRDefault="004840CF" w:rsidP="007937D7">
            <w:pPr>
              <w:pStyle w:val="aff0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發表分享</w:t>
            </w:r>
          </w:p>
          <w:p w14:paraId="59A39C81" w14:textId="77777777" w:rsidR="004840CF" w:rsidRPr="007937D7" w:rsidRDefault="004840CF" w:rsidP="007937D7">
            <w:pPr>
              <w:pStyle w:val="aff0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14:paraId="74B7D5AE" w14:textId="77777777" w:rsidR="004840CF" w:rsidRPr="007937D7" w:rsidRDefault="004840CF" w:rsidP="007937D7">
            <w:pPr>
              <w:pStyle w:val="aff0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7804AA73" w14:textId="66B564CF" w:rsidR="004840CF" w:rsidRPr="007937D7" w:rsidRDefault="004840CF" w:rsidP="004840C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5EB33E" w14:textId="77777777" w:rsidR="004840CF" w:rsidRPr="007937D7" w:rsidRDefault="004840CF" w:rsidP="004840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環境、</w:t>
            </w:r>
          </w:p>
          <w:p w14:paraId="6D0EFC61" w14:textId="77777777" w:rsidR="004840CF" w:rsidRPr="007937D7" w:rsidRDefault="004840CF" w:rsidP="004840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14:paraId="72F5118B" w14:textId="77777777" w:rsidR="004840CF" w:rsidRPr="007937D7" w:rsidRDefault="004840CF" w:rsidP="004840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14:paraId="660BE70D" w14:textId="3EAEE886" w:rsidR="004840CF" w:rsidRPr="007937D7" w:rsidRDefault="004840CF" w:rsidP="004840C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ABBF80" w14:textId="77777777" w:rsidR="004840CF" w:rsidRPr="007937D7" w:rsidRDefault="004840CF" w:rsidP="004840C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05A09" w:rsidRPr="007937D7" w14:paraId="4792304F" w14:textId="77777777" w:rsidTr="003052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C4D559" w14:textId="77777777" w:rsidR="00105A09" w:rsidRPr="007937D7" w:rsidRDefault="00105A09" w:rsidP="00105A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</w:p>
          <w:p w14:paraId="1F3986E9" w14:textId="68802AF3" w:rsidR="00105A09" w:rsidRPr="007937D7" w:rsidRDefault="00105A09" w:rsidP="00105A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4/</w:t>
            </w:r>
            <w:r>
              <w:rPr>
                <w:rFonts w:ascii="標楷體" w:eastAsia="標楷體" w:hAnsi="標楷體" w:cs="標楷體"/>
                <w:color w:val="auto"/>
              </w:rPr>
              <w:t>30</w:t>
            </w:r>
            <w:r>
              <w:rPr>
                <w:rFonts w:ascii="標楷體" w:eastAsia="標楷體" w:hAnsi="標楷體" w:cs="標楷體" w:hint="eastAsia"/>
                <w:color w:val="auto"/>
              </w:rPr>
              <w:t>~</w:t>
            </w:r>
            <w:r>
              <w:rPr>
                <w:rFonts w:ascii="標楷體" w:eastAsia="標楷體" w:hAnsi="標楷體" w:cs="標楷體"/>
                <w:color w:val="auto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</w:rPr>
              <w:t>/</w:t>
            </w:r>
            <w:r>
              <w:rPr>
                <w:rFonts w:ascii="標楷體" w:eastAsia="標楷體" w:hAnsi="標楷體" w:cs="標楷體"/>
                <w:color w:val="auto"/>
              </w:rPr>
              <w:t>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44E9C1" w14:textId="77777777" w:rsidR="00105A09" w:rsidRPr="00105A09" w:rsidRDefault="00105A09" w:rsidP="00105A09">
            <w:pPr>
              <w:ind w:left="98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105A09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tc</w:t>
            </w:r>
            <w:r w:rsidRPr="00105A09">
              <w:rPr>
                <w:rFonts w:ascii="標楷體" w:eastAsia="標楷體" w:hAnsi="標楷體"/>
                <w:color w:val="FF0000"/>
                <w:spacing w:val="-1"/>
                <w:sz w:val="22"/>
                <w:szCs w:val="22"/>
              </w:rPr>
              <w:t>-</w:t>
            </w:r>
            <w:r w:rsidRPr="00105A09">
              <w:rPr>
                <w:rFonts w:ascii="標楷體" w:eastAsia="標楷體" w:hAnsi="標楷體" w:cs="新細明體"/>
                <w:color w:val="FF0000"/>
                <w:spacing w:val="-4"/>
                <w:sz w:val="22"/>
                <w:szCs w:val="22"/>
              </w:rPr>
              <w:t>Ⅳ</w:t>
            </w:r>
            <w:r w:rsidRPr="00105A09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-</w:t>
            </w:r>
            <w:r w:rsidRPr="00105A09">
              <w:rPr>
                <w:rFonts w:ascii="標楷體" w:eastAsia="標楷體" w:hAnsi="標楷體"/>
                <w:color w:val="FF0000"/>
                <w:spacing w:val="-3"/>
                <w:sz w:val="22"/>
                <w:szCs w:val="22"/>
              </w:rPr>
              <w:t>1</w:t>
            </w:r>
          </w:p>
          <w:p w14:paraId="7CF9485F" w14:textId="15C87E10" w:rsidR="00105A09" w:rsidRPr="00105A09" w:rsidRDefault="00105A09" w:rsidP="00105A09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05A09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能依據已知的</w:t>
            </w:r>
            <w:r w:rsidRPr="00105A09">
              <w:rPr>
                <w:rFonts w:ascii="標楷體" w:eastAsia="標楷體" w:hAnsi="標楷體" w:cs="新細明體"/>
                <w:spacing w:val="9"/>
                <w:sz w:val="22"/>
                <w:szCs w:val="22"/>
              </w:rPr>
              <w:t>自然科學知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識與概念</w:t>
            </w:r>
            <w:r w:rsidRPr="00105A09">
              <w:rPr>
                <w:rFonts w:ascii="標楷體" w:eastAsia="標楷體" w:hAnsi="標楷體" w:cs="新細明體"/>
                <w:spacing w:val="-7"/>
                <w:sz w:val="22"/>
                <w:szCs w:val="22"/>
              </w:rPr>
              <w:t>，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對自己蒐集</w:t>
            </w: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與分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類的科學數據</w:t>
            </w:r>
            <w:r w:rsidRPr="00105A09">
              <w:rPr>
                <w:rFonts w:ascii="標楷體" w:eastAsia="標楷體" w:hAnsi="標楷體" w:cs="新細明體"/>
                <w:spacing w:val="-6"/>
                <w:sz w:val="22"/>
                <w:szCs w:val="22"/>
              </w:rPr>
              <w:t>，</w:t>
            </w:r>
            <w:r w:rsidRPr="00105A09">
              <w:rPr>
                <w:rFonts w:ascii="標楷體" w:eastAsia="標楷體" w:hAnsi="標楷體" w:cs="新細明體"/>
                <w:spacing w:val="-10"/>
                <w:sz w:val="22"/>
                <w:szCs w:val="22"/>
              </w:rPr>
              <w:t>抱持</w:t>
            </w: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合理的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懷疑態度</w:t>
            </w:r>
            <w:r w:rsidRPr="00105A09">
              <w:rPr>
                <w:rFonts w:ascii="標楷體" w:eastAsia="標楷體" w:hAnsi="標楷體" w:cs="新細明體"/>
                <w:spacing w:val="-7"/>
                <w:sz w:val="22"/>
                <w:szCs w:val="22"/>
              </w:rPr>
              <w:t>，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並對他人的</w:t>
            </w: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資訊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或報告</w:t>
            </w:r>
            <w:r w:rsidRPr="00105A09">
              <w:rPr>
                <w:rFonts w:ascii="標楷體" w:eastAsia="標楷體" w:hAnsi="標楷體" w:cs="新細明體"/>
                <w:spacing w:val="-7"/>
                <w:sz w:val="22"/>
                <w:szCs w:val="22"/>
              </w:rPr>
              <w:t>，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提出自己的看</w:t>
            </w: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法或</w:t>
            </w:r>
            <w:r w:rsidRPr="00105A09">
              <w:rPr>
                <w:rFonts w:ascii="標楷體" w:eastAsia="標楷體" w:hAnsi="標楷體" w:cs="新細明體"/>
                <w:spacing w:val="-3"/>
                <w:sz w:val="22"/>
                <w:szCs w:val="22"/>
              </w:rPr>
              <w:t>解釋。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66CEBC" w14:textId="17D6C87D" w:rsidR="00105A09" w:rsidRPr="007937D7" w:rsidRDefault="00105A09" w:rsidP="00105A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李奧納多帶領大家深入了解危機形成的原因,並揭露可能的</w:t>
            </w:r>
          </w:p>
          <w:p w14:paraId="025A5967" w14:textId="0215C297" w:rsidR="00105A09" w:rsidRPr="007937D7" w:rsidRDefault="00105A09" w:rsidP="00105A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解決之道,並且為下列問題找到答案:「我們能夠在為時未晚之前,採取行動阻止災難發生嗎?」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088750" w14:textId="77777777" w:rsidR="00105A09" w:rsidRPr="007937D7" w:rsidRDefault="00105A09" w:rsidP="00105A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/>
                <w:b/>
                <w:bCs/>
                <w:color w:val="auto"/>
                <w:sz w:val="24"/>
                <w:szCs w:val="24"/>
              </w:rPr>
              <w:t>單元</w:t>
            </w:r>
            <w:r w:rsidRPr="007937D7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二、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自然老師都哭了-900 毫米相當於一桶水?</w:t>
            </w:r>
          </w:p>
          <w:p w14:paraId="2D4EBB0A" w14:textId="77777777" w:rsidR="00105A09" w:rsidRDefault="00105A09" w:rsidP="00105A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2-3 國家地理-洪水來臨前</w:t>
            </w:r>
          </w:p>
          <w:p w14:paraId="406A32D1" w14:textId="77777777" w:rsidR="00F47533" w:rsidRDefault="00F47533" w:rsidP="00F4753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52C6101" w14:textId="77777777" w:rsidR="00F47533" w:rsidRDefault="00F47533" w:rsidP="00F4753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討論</w:t>
            </w:r>
            <w:r>
              <w:rPr>
                <w:rFonts w:ascii="標楷體" w:eastAsia="標楷體" w:hAnsi="標楷體" w:cs="新細明體" w:hint="eastAsia"/>
                <w:spacing w:val="-9"/>
                <w:sz w:val="22"/>
                <w:szCs w:val="22"/>
              </w:rPr>
              <w:t>:</w:t>
            </w:r>
          </w:p>
          <w:p w14:paraId="5F2485AE" w14:textId="554E860D" w:rsidR="00F47533" w:rsidRPr="007937D7" w:rsidRDefault="00F47533" w:rsidP="00105A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影片中的洪水，台灣有可能發生嗎?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294613" w14:textId="3866B5FF" w:rsidR="00105A09" w:rsidRPr="007937D7" w:rsidRDefault="00105A09" w:rsidP="00105A0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71F390" w14:textId="7163FF25" w:rsidR="00105A09" w:rsidRPr="007937D7" w:rsidRDefault="00282AF0" w:rsidP="00105A0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226AAC62">
                <v:shape id="_x0000_i1035" type="#_x0000_t75" style="width:728.25pt;height:108.75pt">
                  <v:imagedata r:id="rId8" o:title=""/>
                </v:shape>
              </w:pic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B80861" w14:textId="77777777" w:rsidR="00105A09" w:rsidRPr="007937D7" w:rsidRDefault="00105A09" w:rsidP="00105A09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28263EB7" w14:textId="77777777" w:rsidR="00105A09" w:rsidRPr="007937D7" w:rsidRDefault="00105A09" w:rsidP="00105A09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發表分享</w:t>
            </w:r>
          </w:p>
          <w:p w14:paraId="5E40C546" w14:textId="77777777" w:rsidR="00105A09" w:rsidRPr="007937D7" w:rsidRDefault="00105A09" w:rsidP="00105A09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14:paraId="75DD039D" w14:textId="77777777" w:rsidR="00105A09" w:rsidRPr="007937D7" w:rsidRDefault="00105A09" w:rsidP="00105A09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1F9998AE" w14:textId="755205CC" w:rsidR="00105A09" w:rsidRPr="007937D7" w:rsidRDefault="00105A09" w:rsidP="00105A0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1B2D3A" w14:textId="77777777" w:rsidR="00105A09" w:rsidRPr="007937D7" w:rsidRDefault="00105A09" w:rsidP="00105A0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環境、</w:t>
            </w:r>
          </w:p>
          <w:p w14:paraId="48A2EE06" w14:textId="77777777" w:rsidR="00105A09" w:rsidRPr="007937D7" w:rsidRDefault="00105A09" w:rsidP="00105A0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14:paraId="2D9241DC" w14:textId="77777777" w:rsidR="00105A09" w:rsidRPr="007937D7" w:rsidRDefault="00105A09" w:rsidP="00105A0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14:paraId="62831BFB" w14:textId="5EF55B0E" w:rsidR="00105A09" w:rsidRPr="007937D7" w:rsidRDefault="00105A09" w:rsidP="00105A0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D5650B" w14:textId="77777777" w:rsidR="00105A09" w:rsidRPr="007937D7" w:rsidRDefault="00105A09" w:rsidP="00105A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05A09" w:rsidRPr="007937D7" w14:paraId="2E7E2528" w14:textId="77777777" w:rsidTr="003052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543452" w14:textId="77777777" w:rsidR="00105A09" w:rsidRPr="007937D7" w:rsidRDefault="00105A09" w:rsidP="00105A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</w:p>
          <w:p w14:paraId="26DF6602" w14:textId="77777777" w:rsidR="00105A09" w:rsidRDefault="00105A09" w:rsidP="00105A09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5/</w:t>
            </w:r>
            <w:r>
              <w:rPr>
                <w:rFonts w:ascii="標楷體" w:eastAsia="標楷體" w:hAnsi="標楷體" w:cs="標楷體"/>
                <w:color w:val="auto"/>
              </w:rPr>
              <w:t>7</w:t>
            </w:r>
            <w:r>
              <w:rPr>
                <w:rFonts w:ascii="標楷體" w:eastAsia="標楷體" w:hAnsi="標楷體" w:cs="標楷體" w:hint="eastAsia"/>
                <w:color w:val="auto"/>
              </w:rPr>
              <w:t>~5/13</w:t>
            </w:r>
          </w:p>
          <w:p w14:paraId="0F67FDAA" w14:textId="635930AB" w:rsidR="00105A09" w:rsidRPr="007937D7" w:rsidRDefault="00105A09" w:rsidP="00105A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color w:val="FF0000"/>
              </w:rPr>
              <w:t>5/11-12七八年級第二次段考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6C9B45" w14:textId="77777777" w:rsidR="00105A09" w:rsidRPr="00105A09" w:rsidRDefault="00105A09" w:rsidP="00105A09">
            <w:pPr>
              <w:ind w:left="98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105A09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tm-</w:t>
            </w:r>
            <w:r w:rsidRPr="00105A09">
              <w:rPr>
                <w:rFonts w:ascii="標楷體" w:eastAsia="標楷體" w:hAnsi="標楷體" w:cs="新細明體"/>
                <w:color w:val="FF0000"/>
                <w:spacing w:val="-4"/>
                <w:sz w:val="22"/>
                <w:szCs w:val="22"/>
              </w:rPr>
              <w:t>Ⅳ</w:t>
            </w:r>
            <w:r w:rsidRPr="00105A09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-1</w:t>
            </w:r>
          </w:p>
          <w:p w14:paraId="266C7BD3" w14:textId="77777777" w:rsidR="00105A09" w:rsidRDefault="00105A09" w:rsidP="00105A09">
            <w:pPr>
              <w:rPr>
                <w:rFonts w:ascii="標楷體" w:eastAsia="標楷體" w:hAnsi="標楷體" w:cs="新細明體"/>
                <w:spacing w:val="-1"/>
                <w:sz w:val="22"/>
                <w:szCs w:val="22"/>
              </w:rPr>
            </w:pP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能從實驗過程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、合</w:t>
            </w: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作討論中</w:t>
            </w:r>
            <w:r w:rsidRPr="00105A09">
              <w:rPr>
                <w:rFonts w:ascii="標楷體" w:eastAsia="標楷體" w:hAnsi="標楷體" w:cs="新細明體"/>
                <w:spacing w:val="-5"/>
                <w:sz w:val="22"/>
                <w:szCs w:val="22"/>
              </w:rPr>
              <w:t>理解較</w:t>
            </w:r>
            <w:r w:rsidRPr="00105A09">
              <w:rPr>
                <w:rFonts w:ascii="標楷體" w:eastAsia="標楷體" w:hAnsi="標楷體" w:cs="新細明體"/>
                <w:spacing w:val="-4"/>
                <w:sz w:val="22"/>
                <w:szCs w:val="22"/>
              </w:rPr>
              <w:t>複雜的自然界模型，</w:t>
            </w:r>
            <w:r w:rsidRPr="00105A09">
              <w:rPr>
                <w:rFonts w:ascii="標楷體" w:eastAsia="標楷體" w:hAnsi="標楷體" w:cs="新細明體"/>
                <w:spacing w:val="11"/>
                <w:sz w:val="22"/>
                <w:szCs w:val="22"/>
              </w:rPr>
              <w:t>並</w:t>
            </w:r>
            <w:r w:rsidRPr="00105A09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能評估不同模型的優點</w:t>
            </w: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和限制，</w:t>
            </w:r>
            <w:r w:rsidRPr="00105A09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進能</w:t>
            </w:r>
            <w:r w:rsidRPr="00105A09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應用在後續的</w:t>
            </w:r>
            <w:r w:rsidRPr="00105A09">
              <w:rPr>
                <w:rFonts w:ascii="標楷體" w:eastAsia="標楷體" w:hAnsi="標楷體" w:cs="新細明體"/>
                <w:spacing w:val="-2"/>
                <w:sz w:val="22"/>
                <w:szCs w:val="22"/>
              </w:rPr>
              <w:t>科</w:t>
            </w:r>
            <w:r w:rsidRPr="00105A09">
              <w:rPr>
                <w:rFonts w:ascii="標楷體" w:eastAsia="標楷體" w:hAnsi="標楷體" w:cs="新細明體"/>
                <w:spacing w:val="-1"/>
                <w:sz w:val="22"/>
                <w:szCs w:val="22"/>
              </w:rPr>
              <w:t>學理解或生活。</w:t>
            </w:r>
          </w:p>
          <w:p w14:paraId="23F71A39" w14:textId="77777777" w:rsidR="00AB1B01" w:rsidRPr="00AB1B01" w:rsidRDefault="00AB1B01" w:rsidP="00AB1B01">
            <w:pPr>
              <w:ind w:left="98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AB1B01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po-</w:t>
            </w:r>
            <w:r w:rsidRPr="00AB1B01">
              <w:rPr>
                <w:rFonts w:ascii="標楷體" w:eastAsia="標楷體" w:hAnsi="標楷體" w:cs="新細明體"/>
                <w:color w:val="FF0000"/>
                <w:spacing w:val="-4"/>
                <w:sz w:val="22"/>
                <w:szCs w:val="22"/>
              </w:rPr>
              <w:t>Ⅳ</w:t>
            </w:r>
            <w:r w:rsidRPr="00AB1B01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-</w:t>
            </w:r>
            <w:r w:rsidRPr="00AB1B01">
              <w:rPr>
                <w:rFonts w:ascii="標楷體" w:eastAsia="標楷體" w:hAnsi="標楷體"/>
                <w:color w:val="FF0000"/>
                <w:spacing w:val="-3"/>
                <w:sz w:val="22"/>
                <w:szCs w:val="22"/>
              </w:rPr>
              <w:t>2</w:t>
            </w:r>
          </w:p>
          <w:p w14:paraId="237B2E5D" w14:textId="59B5D45F" w:rsidR="00105A09" w:rsidRPr="007937D7" w:rsidRDefault="00AB1B01" w:rsidP="00AB1B0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B01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能辨別適合科</w:t>
            </w:r>
            <w:r w:rsidRPr="00AB1B01">
              <w:rPr>
                <w:rFonts w:ascii="標楷體" w:eastAsia="標楷體" w:hAnsi="標楷體" w:cs="新細明體"/>
                <w:spacing w:val="9"/>
                <w:sz w:val="22"/>
                <w:szCs w:val="22"/>
              </w:rPr>
              <w:t>學探究或適</w:t>
            </w:r>
            <w:r w:rsidRPr="00AB1B01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合以科學方式</w:t>
            </w:r>
            <w:r w:rsidRPr="00AB1B01">
              <w:rPr>
                <w:rFonts w:ascii="標楷體" w:eastAsia="標楷體" w:hAnsi="標楷體" w:cs="新細明體"/>
                <w:spacing w:val="9"/>
                <w:sz w:val="22"/>
                <w:szCs w:val="22"/>
              </w:rPr>
              <w:t>尋求解決的</w:t>
            </w:r>
            <w:r w:rsidRPr="00AB1B01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問題（或假說），並</w:t>
            </w:r>
            <w:r w:rsidRPr="00AB1B01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能依據</w:t>
            </w:r>
            <w:r w:rsidRPr="00AB1B01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觀察、蒐集資料、</w:t>
            </w:r>
            <w:r w:rsidRPr="00AB1B01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閱讀、思</w:t>
            </w:r>
            <w:r w:rsidRPr="00AB1B01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考、討論等，提出</w:t>
            </w:r>
            <w:r w:rsidRPr="00AB1B01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適宜探究</w:t>
            </w:r>
            <w:r w:rsidRPr="00AB1B01">
              <w:rPr>
                <w:rFonts w:ascii="標楷體" w:eastAsia="標楷體" w:hAnsi="標楷體" w:cs="新細明體"/>
                <w:spacing w:val="-3"/>
                <w:sz w:val="22"/>
                <w:szCs w:val="22"/>
              </w:rPr>
              <w:t>之問</w:t>
            </w:r>
            <w:r w:rsidRPr="00AB1B01">
              <w:rPr>
                <w:rFonts w:ascii="標楷體" w:eastAsia="標楷體" w:hAnsi="標楷體" w:cs="新細明體"/>
                <w:spacing w:val="-2"/>
                <w:sz w:val="22"/>
                <w:szCs w:val="22"/>
              </w:rPr>
              <w:t>題。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984FC6" w14:textId="7B3952FA" w:rsidR="00105A09" w:rsidRPr="007937D7" w:rsidRDefault="00105A09" w:rsidP="00105A09">
            <w:pPr>
              <w:autoSpaceDE w:val="0"/>
              <w:autoSpaceDN w:val="0"/>
              <w:ind w:left="96" w:right="102"/>
              <w:rPr>
                <w:rFonts w:ascii="標楷體" w:eastAsia="標楷體" w:hAnsi="標楷體" w:cs="新細明體"/>
                <w:color w:val="auto"/>
                <w:spacing w:val="-1"/>
                <w:sz w:val="24"/>
                <w:szCs w:val="24"/>
              </w:rPr>
            </w:pPr>
            <w:r w:rsidRPr="007937D7">
              <w:rPr>
                <w:rFonts w:ascii="標楷體" w:eastAsia="標楷體" w:hAnsi="標楷體" w:cs="新細明體" w:hint="eastAsia"/>
                <w:color w:val="auto"/>
                <w:spacing w:val="-1"/>
                <w:sz w:val="24"/>
                <w:szCs w:val="24"/>
              </w:rPr>
              <w:t>1</w:t>
            </w:r>
            <w:r w:rsidRPr="007937D7">
              <w:rPr>
                <w:rFonts w:ascii="標楷體" w:eastAsia="標楷體" w:hAnsi="標楷體" w:cs="新細明體"/>
                <w:color w:val="auto"/>
                <w:spacing w:val="-1"/>
                <w:sz w:val="24"/>
                <w:szCs w:val="24"/>
              </w:rPr>
              <w:t>.利用生物資源會</w:t>
            </w:r>
            <w:r w:rsidRPr="007937D7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影響</w:t>
            </w:r>
            <w:r w:rsidRPr="007937D7">
              <w:rPr>
                <w:rFonts w:ascii="標楷體" w:eastAsia="標楷體" w:hAnsi="標楷體" w:cs="新細明體"/>
                <w:color w:val="auto"/>
                <w:spacing w:val="-1"/>
                <w:sz w:val="24"/>
                <w:szCs w:val="24"/>
              </w:rPr>
              <w:t>生物間相互依存的關係。</w:t>
            </w:r>
          </w:p>
          <w:p w14:paraId="58395743" w14:textId="61313003" w:rsidR="00105A09" w:rsidRPr="007937D7" w:rsidRDefault="00105A09" w:rsidP="00105A09">
            <w:pPr>
              <w:autoSpaceDE w:val="0"/>
              <w:autoSpaceDN w:val="0"/>
              <w:ind w:left="96" w:right="102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/>
                <w:color w:val="auto"/>
                <w:sz w:val="24"/>
                <w:szCs w:val="24"/>
              </w:rPr>
              <w:t>2.</w:t>
            </w:r>
            <w:r w:rsidRPr="007937D7">
              <w:rPr>
                <w:rFonts w:ascii="標楷體" w:eastAsia="標楷體" w:hAnsi="標楷體" w:cs="新細明體"/>
                <w:color w:val="auto"/>
                <w:spacing w:val="-1"/>
                <w:sz w:val="24"/>
                <w:szCs w:val="24"/>
              </w:rPr>
              <w:t>生活中節約能源的方法。</w:t>
            </w:r>
          </w:p>
          <w:p w14:paraId="2AD59AC1" w14:textId="52314D3F" w:rsidR="00105A09" w:rsidRPr="007937D7" w:rsidRDefault="00105A09" w:rsidP="00105A09">
            <w:pPr>
              <w:autoSpaceDE w:val="0"/>
              <w:autoSpaceDN w:val="0"/>
              <w:ind w:left="96" w:right="155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/>
                <w:color w:val="auto"/>
                <w:sz w:val="24"/>
                <w:szCs w:val="24"/>
              </w:rPr>
              <w:t>3.</w:t>
            </w:r>
            <w:r w:rsidRPr="007937D7">
              <w:rPr>
                <w:rFonts w:ascii="標楷體" w:eastAsia="標楷體" w:hAnsi="標楷體"/>
                <w:color w:val="auto"/>
                <w:spacing w:val="-8"/>
                <w:sz w:val="24"/>
                <w:szCs w:val="24"/>
              </w:rPr>
              <w:t xml:space="preserve"> </w:t>
            </w:r>
            <w:r w:rsidRPr="007937D7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環境品質繫於資源的永續利用與維持生態平衡。</w:t>
            </w:r>
          </w:p>
          <w:p w14:paraId="5F9EA9CA" w14:textId="4B1A1A5F" w:rsidR="00105A09" w:rsidRPr="007937D7" w:rsidRDefault="00105A09" w:rsidP="00105A09">
            <w:pPr>
              <w:autoSpaceDE w:val="0"/>
              <w:autoSpaceDN w:val="0"/>
              <w:ind w:left="96" w:right="155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7937D7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資源使用的</w:t>
            </w:r>
            <w:r w:rsidRPr="007937D7">
              <w:rPr>
                <w:rFonts w:ascii="標楷體" w:eastAsia="標楷體" w:hAnsi="標楷體"/>
                <w:color w:val="auto"/>
                <w:sz w:val="24"/>
                <w:szCs w:val="24"/>
              </w:rPr>
              <w:t>5R</w:t>
            </w:r>
            <w:r w:rsidRPr="007937D7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：減量、抗拒誘惑、重複使用、回收</w:t>
            </w:r>
            <w:r w:rsidRPr="007937D7">
              <w:rPr>
                <w:rFonts w:ascii="標楷體" w:eastAsia="標楷體" w:hAnsi="標楷體" w:cs="新細明體"/>
                <w:color w:val="auto"/>
                <w:spacing w:val="-4"/>
                <w:sz w:val="24"/>
                <w:szCs w:val="24"/>
              </w:rPr>
              <w:t>與再</w:t>
            </w:r>
            <w:r w:rsidRPr="007937D7">
              <w:rPr>
                <w:rFonts w:ascii="標楷體" w:eastAsia="標楷體" w:hAnsi="標楷體" w:cs="新細明體"/>
                <w:color w:val="auto"/>
                <w:spacing w:val="-2"/>
                <w:sz w:val="24"/>
                <w:szCs w:val="24"/>
              </w:rPr>
              <w:t>生。</w:t>
            </w:r>
          </w:p>
          <w:p w14:paraId="47AE63D3" w14:textId="5C3DA7D8" w:rsidR="00105A09" w:rsidRPr="007937D7" w:rsidRDefault="00105A09" w:rsidP="00105A09">
            <w:pPr>
              <w:autoSpaceDE w:val="0"/>
              <w:autoSpaceDN w:val="0"/>
              <w:ind w:left="96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5</w:t>
            </w:r>
            <w:r w:rsidRPr="007937D7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.</w:t>
            </w:r>
            <w:r w:rsidRPr="007937D7">
              <w:rPr>
                <w:rFonts w:ascii="標楷體" w:eastAsia="標楷體" w:hAnsi="標楷體"/>
                <w:color w:val="auto"/>
                <w:spacing w:val="-12"/>
                <w:sz w:val="24"/>
                <w:szCs w:val="24"/>
              </w:rPr>
              <w:t xml:space="preserve"> </w:t>
            </w:r>
            <w:r w:rsidRPr="007937D7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各種廢棄物對環境的影響，環境的承載能力與處理</w:t>
            </w:r>
            <w:r w:rsidRPr="007937D7">
              <w:rPr>
                <w:rFonts w:ascii="標楷體" w:eastAsia="標楷體" w:hAnsi="標楷體" w:cs="新細明體"/>
                <w:color w:val="auto"/>
                <w:spacing w:val="-4"/>
                <w:sz w:val="24"/>
                <w:szCs w:val="24"/>
              </w:rPr>
              <w:t>方法。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40C1D5" w14:textId="77777777" w:rsidR="00105A09" w:rsidRPr="007937D7" w:rsidRDefault="00105A09" w:rsidP="00105A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/>
                <w:b/>
                <w:bCs/>
                <w:color w:val="auto"/>
                <w:sz w:val="24"/>
                <w:szCs w:val="24"/>
              </w:rPr>
              <w:t>單元</w:t>
            </w:r>
            <w:r w:rsidRPr="007937D7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二、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自然老師都哭了-900 毫米相當於一桶水?</w:t>
            </w:r>
          </w:p>
          <w:p w14:paraId="0E90C14D" w14:textId="77777777" w:rsidR="00F47533" w:rsidRDefault="00F47533" w:rsidP="00105A09">
            <w:pPr>
              <w:rPr>
                <w:rFonts w:ascii="標楷體" w:eastAsia="標楷體" w:hAnsi="標楷體"/>
                <w:b/>
                <w:bCs/>
                <w:color w:val="auto"/>
                <w:sz w:val="24"/>
                <w:szCs w:val="24"/>
              </w:rPr>
            </w:pPr>
          </w:p>
          <w:p w14:paraId="62544FCF" w14:textId="77777777" w:rsidR="00F47533" w:rsidRDefault="00F47533" w:rsidP="00F4753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78691D0" w14:textId="77777777" w:rsidR="00F47533" w:rsidRDefault="00F47533" w:rsidP="00F4753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討論</w:t>
            </w:r>
            <w:r>
              <w:rPr>
                <w:rFonts w:ascii="標楷體" w:eastAsia="標楷體" w:hAnsi="標楷體" w:cs="新細明體" w:hint="eastAsia"/>
                <w:spacing w:val="-9"/>
                <w:sz w:val="22"/>
                <w:szCs w:val="22"/>
              </w:rPr>
              <w:t>:</w:t>
            </w:r>
          </w:p>
          <w:p w14:paraId="0E2BADFF" w14:textId="77777777" w:rsidR="00105A09" w:rsidRDefault="00F47533" w:rsidP="00105A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氣象(環境)你我他！</w:t>
            </w:r>
          </w:p>
          <w:p w14:paraId="08387EC8" w14:textId="6F676A1D" w:rsidR="00F47533" w:rsidRPr="007937D7" w:rsidRDefault="00F47533" w:rsidP="00105A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從學生遇到的環境議題，討論空氣、水和垃圾的處理，</w:t>
            </w:r>
            <w:r w:rsidR="00E376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關心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從周遭</w:t>
            </w:r>
            <w:r w:rsidR="00E376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做起.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646C0F" w14:textId="75A43A8A" w:rsidR="00105A09" w:rsidRPr="007937D7" w:rsidRDefault="00105A09" w:rsidP="00105A0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927E7F" w14:textId="4A9580EE" w:rsidR="00105A09" w:rsidRPr="007937D7" w:rsidRDefault="00282AF0" w:rsidP="00105A0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24401C97">
                <v:shape id="_x0000_i1036" type="#_x0000_t75" style="width:728.25pt;height:108.75pt">
                  <v:imagedata r:id="rId8" o:title=""/>
                </v:shape>
              </w:pic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9C8D2D" w14:textId="77777777" w:rsidR="00105A09" w:rsidRPr="007937D7" w:rsidRDefault="00105A09" w:rsidP="00105A09">
            <w:pPr>
              <w:pStyle w:val="aff0"/>
              <w:numPr>
                <w:ilvl w:val="0"/>
                <w:numId w:val="1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36E0D070" w14:textId="77777777" w:rsidR="00105A09" w:rsidRPr="007937D7" w:rsidRDefault="00105A09" w:rsidP="00105A09">
            <w:pPr>
              <w:pStyle w:val="aff0"/>
              <w:numPr>
                <w:ilvl w:val="0"/>
                <w:numId w:val="1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發表分享</w:t>
            </w:r>
          </w:p>
          <w:p w14:paraId="69A93166" w14:textId="77777777" w:rsidR="00105A09" w:rsidRPr="007937D7" w:rsidRDefault="00105A09" w:rsidP="00105A09">
            <w:pPr>
              <w:pStyle w:val="aff0"/>
              <w:numPr>
                <w:ilvl w:val="0"/>
                <w:numId w:val="1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14:paraId="1AD918A8" w14:textId="301DB2FF" w:rsidR="00105A09" w:rsidRPr="007937D7" w:rsidRDefault="00105A09" w:rsidP="00105A09">
            <w:pPr>
              <w:pStyle w:val="aff0"/>
              <w:numPr>
                <w:ilvl w:val="0"/>
                <w:numId w:val="1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040BC281" w14:textId="6CCF5EAD" w:rsidR="00105A09" w:rsidRPr="007937D7" w:rsidRDefault="00105A09" w:rsidP="00105A09">
            <w:pPr>
              <w:pStyle w:val="aff0"/>
              <w:numPr>
                <w:ilvl w:val="0"/>
                <w:numId w:val="1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/>
                <w:b/>
                <w:bCs/>
                <w:color w:val="auto"/>
                <w:sz w:val="24"/>
                <w:szCs w:val="24"/>
              </w:rPr>
              <w:t>單元</w:t>
            </w:r>
            <w:r w:rsidRPr="007937D7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二總結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D35814" w14:textId="77777777" w:rsidR="00105A09" w:rsidRPr="007937D7" w:rsidRDefault="00105A09" w:rsidP="00105A0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環境、</w:t>
            </w:r>
          </w:p>
          <w:p w14:paraId="18E6EEDB" w14:textId="77777777" w:rsidR="00105A09" w:rsidRPr="007937D7" w:rsidRDefault="00105A09" w:rsidP="00105A0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14:paraId="6E65F723" w14:textId="77777777" w:rsidR="00105A09" w:rsidRPr="007937D7" w:rsidRDefault="00105A09" w:rsidP="00105A0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14:paraId="523185C9" w14:textId="58C6E0AA" w:rsidR="00105A09" w:rsidRPr="007937D7" w:rsidRDefault="00105A09" w:rsidP="00105A0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E64F54" w14:textId="77777777" w:rsidR="00105A09" w:rsidRPr="007937D7" w:rsidRDefault="00105A09" w:rsidP="00105A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05A09" w:rsidRPr="007937D7" w14:paraId="316E0150" w14:textId="77777777" w:rsidTr="003052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6428A1" w14:textId="77777777" w:rsidR="00105A09" w:rsidRPr="007937D7" w:rsidRDefault="00105A09" w:rsidP="00105A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</w:p>
          <w:p w14:paraId="75776BB2" w14:textId="7C59F28D" w:rsidR="00105A09" w:rsidRPr="007937D7" w:rsidRDefault="00105A09" w:rsidP="00105A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5/14~</w:t>
            </w:r>
            <w:r>
              <w:rPr>
                <w:rFonts w:ascii="標楷體" w:eastAsia="標楷體" w:hAnsi="標楷體" w:cs="標楷體"/>
                <w:color w:val="auto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</w:rPr>
              <w:t>/20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717D67" w14:textId="77777777" w:rsidR="00AB1B01" w:rsidRPr="00AB1B01" w:rsidRDefault="00AB1B01" w:rsidP="00AB1B01">
            <w:pPr>
              <w:ind w:left="98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AB1B01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pe-</w:t>
            </w:r>
            <w:r w:rsidRPr="00AB1B01">
              <w:rPr>
                <w:rFonts w:ascii="標楷體" w:eastAsia="標楷體" w:hAnsi="標楷體" w:cs="新細明體"/>
                <w:color w:val="FF0000"/>
                <w:spacing w:val="-4"/>
                <w:sz w:val="22"/>
                <w:szCs w:val="22"/>
              </w:rPr>
              <w:t>Ⅳ</w:t>
            </w:r>
            <w:r w:rsidRPr="00AB1B01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-</w:t>
            </w:r>
            <w:r w:rsidRPr="00AB1B01">
              <w:rPr>
                <w:rFonts w:ascii="標楷體" w:eastAsia="標楷體" w:hAnsi="標楷體"/>
                <w:color w:val="FF0000"/>
                <w:spacing w:val="-3"/>
                <w:sz w:val="22"/>
                <w:szCs w:val="22"/>
              </w:rPr>
              <w:t>1</w:t>
            </w:r>
          </w:p>
          <w:p w14:paraId="17E4A6B9" w14:textId="77777777" w:rsidR="00AB1B01" w:rsidRPr="00AB1B01" w:rsidRDefault="00AB1B01" w:rsidP="00AB1B01">
            <w:pPr>
              <w:autoSpaceDE w:val="0"/>
              <w:autoSpaceDN w:val="0"/>
              <w:spacing w:before="8" w:line="239" w:lineRule="auto"/>
              <w:ind w:left="98" w:right="50"/>
              <w:rPr>
                <w:rFonts w:ascii="標楷體" w:eastAsia="標楷體" w:hAnsi="標楷體"/>
                <w:sz w:val="22"/>
                <w:szCs w:val="22"/>
              </w:rPr>
            </w:pPr>
            <w:r w:rsidRPr="00AB1B01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能辨明多個自變項</w:t>
            </w:r>
            <w:r w:rsidRPr="00AB1B01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、應變項</w:t>
            </w:r>
            <w:r w:rsidRPr="00AB1B01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並計劃適當次數的測試</w:t>
            </w:r>
            <w:r w:rsidRPr="00AB1B01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、預</w:t>
            </w:r>
            <w:r w:rsidRPr="00AB1B01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測活動的可能結果</w:t>
            </w:r>
            <w:r w:rsidRPr="00AB1B01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。在教師</w:t>
            </w:r>
            <w:r w:rsidRPr="00AB1B01">
              <w:rPr>
                <w:rFonts w:ascii="標楷體" w:eastAsia="標楷體" w:hAnsi="標楷體" w:cs="新細明體"/>
                <w:spacing w:val="-5"/>
                <w:sz w:val="22"/>
                <w:szCs w:val="22"/>
              </w:rPr>
              <w:t>或教科</w:t>
            </w:r>
            <w:r w:rsidRPr="00AB1B01">
              <w:rPr>
                <w:rFonts w:ascii="標楷體" w:eastAsia="標楷體" w:hAnsi="標楷體" w:cs="新細明體"/>
                <w:spacing w:val="-4"/>
                <w:sz w:val="22"/>
                <w:szCs w:val="22"/>
              </w:rPr>
              <w:t>書的指導或說明下，</w:t>
            </w:r>
            <w:r w:rsidRPr="00AB1B01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lastRenderedPageBreak/>
              <w:t>能了解探究的計畫</w:t>
            </w:r>
            <w:r w:rsidRPr="00AB1B01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，並進而</w:t>
            </w:r>
            <w:r w:rsidRPr="00AB1B01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能根據問題特性、資源</w:t>
            </w:r>
            <w:r w:rsidRPr="00AB1B01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（如設備</w:t>
            </w:r>
            <w:r w:rsidRPr="00AB1B01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、時間）等因素，規劃</w:t>
            </w:r>
            <w:r w:rsidRPr="00AB1B01">
              <w:rPr>
                <w:rFonts w:ascii="標楷體" w:eastAsia="標楷體" w:hAnsi="標楷體" w:cs="新細明體"/>
                <w:spacing w:val="11"/>
                <w:sz w:val="22"/>
                <w:szCs w:val="22"/>
              </w:rPr>
              <w:t>具</w:t>
            </w:r>
            <w:r w:rsidRPr="00AB1B01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有可信度（如多次測量</w:t>
            </w:r>
            <w:r w:rsidRPr="00AB1B01">
              <w:rPr>
                <w:rFonts w:ascii="標楷體" w:eastAsia="標楷體" w:hAnsi="標楷體" w:cs="新細明體"/>
                <w:spacing w:val="-2"/>
                <w:sz w:val="22"/>
                <w:szCs w:val="22"/>
              </w:rPr>
              <w:t>等</w:t>
            </w:r>
            <w:r w:rsidRPr="00AB1B01">
              <w:rPr>
                <w:rFonts w:ascii="標楷體" w:eastAsia="標楷體" w:hAnsi="標楷體" w:cs="新細明體"/>
                <w:spacing w:val="-1"/>
                <w:sz w:val="22"/>
                <w:szCs w:val="22"/>
              </w:rPr>
              <w:t>）的探究活動。</w:t>
            </w:r>
          </w:p>
          <w:p w14:paraId="016B893F" w14:textId="50B47ECE" w:rsidR="00105A09" w:rsidRPr="00AB1B01" w:rsidRDefault="00105A09" w:rsidP="00105A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6178D8" w14:textId="1A65B689" w:rsidR="00105A09" w:rsidRPr="007937D7" w:rsidRDefault="00105A09" w:rsidP="00105A09">
            <w:pPr>
              <w:pStyle w:val="aff0"/>
              <w:numPr>
                <w:ilvl w:val="0"/>
                <w:numId w:val="2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請問喝水鳥平均點頭喝水一次需要花多少時間?</w:t>
            </w:r>
          </w:p>
          <w:p w14:paraId="157CF9D9" w14:textId="168F912F" w:rsidR="00105A09" w:rsidRPr="007937D7" w:rsidRDefault="00105A09" w:rsidP="00105A09">
            <w:pPr>
              <w:pStyle w:val="aff0"/>
              <w:numPr>
                <w:ilvl w:val="0"/>
                <w:numId w:val="2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能夠改變什麼條件而讓喝水鳥喝水花的時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間較少,而轉動的次數變多?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92A908" w14:textId="77777777" w:rsidR="00105A09" w:rsidRPr="007937D7" w:rsidRDefault="00105A09" w:rsidP="00105A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/>
                <w:b/>
                <w:bCs/>
                <w:color w:val="auto"/>
                <w:sz w:val="24"/>
                <w:szCs w:val="24"/>
              </w:rPr>
              <w:lastRenderedPageBreak/>
              <w:t>單元</w:t>
            </w:r>
            <w:r w:rsidRPr="007937D7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三、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新埔生實驗趣</w:t>
            </w:r>
          </w:p>
          <w:p w14:paraId="68C146F0" w14:textId="77777777" w:rsidR="00105A09" w:rsidRDefault="00105A09" w:rsidP="00105A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3-1 喝水鳥實驗</w:t>
            </w:r>
          </w:p>
          <w:p w14:paraId="59CB664A" w14:textId="77777777" w:rsidR="00E376BF" w:rsidRDefault="00E376BF" w:rsidP="00E376B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B1FFD72" w14:textId="77777777" w:rsidR="00E376BF" w:rsidRDefault="00E376BF" w:rsidP="00E376B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討論</w:t>
            </w:r>
            <w:r>
              <w:rPr>
                <w:rFonts w:ascii="標楷體" w:eastAsia="標楷體" w:hAnsi="標楷體" w:cs="新細明體" w:hint="eastAsia"/>
                <w:spacing w:val="-9"/>
                <w:sz w:val="22"/>
                <w:szCs w:val="22"/>
              </w:rPr>
              <w:t>:</w:t>
            </w:r>
          </w:p>
          <w:p w14:paraId="7689CA01" w14:textId="22CCAB72" w:rsidR="00E376BF" w:rsidRPr="007937D7" w:rsidRDefault="00E376BF" w:rsidP="00105A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如何幫家人或自己照顧盆栽、避免缺水?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177B58" w14:textId="3FCEA532" w:rsidR="00105A09" w:rsidRPr="007937D7" w:rsidRDefault="00105A09" w:rsidP="00105A0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E39B49" w14:textId="1F935FBD" w:rsidR="00105A09" w:rsidRPr="007937D7" w:rsidRDefault="00282AF0" w:rsidP="00105A0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64800D84">
                <v:shape id="_x0000_i1037" type="#_x0000_t75" style="width:728.25pt;height:108.75pt">
                  <v:imagedata r:id="rId8" o:title=""/>
                </v:shape>
              </w:pic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DBA425" w14:textId="77777777" w:rsidR="00105A09" w:rsidRPr="007937D7" w:rsidRDefault="00105A09" w:rsidP="00105A09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5E34E4F9" w14:textId="77777777" w:rsidR="00105A09" w:rsidRPr="007937D7" w:rsidRDefault="00105A09" w:rsidP="00105A09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發表分享</w:t>
            </w:r>
          </w:p>
          <w:p w14:paraId="2E4113E0" w14:textId="77777777" w:rsidR="00105A09" w:rsidRPr="007937D7" w:rsidRDefault="00105A09" w:rsidP="00105A09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14:paraId="11A4560A" w14:textId="77777777" w:rsidR="00105A09" w:rsidRPr="007937D7" w:rsidRDefault="00105A09" w:rsidP="00105A09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50C921D3" w14:textId="0C213CED" w:rsidR="00105A09" w:rsidRPr="007937D7" w:rsidRDefault="00105A09" w:rsidP="00105A0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6268F6" w14:textId="77777777" w:rsidR="00105A09" w:rsidRPr="007937D7" w:rsidRDefault="00105A09" w:rsidP="00105A0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環境、</w:t>
            </w:r>
          </w:p>
          <w:p w14:paraId="4F23817B" w14:textId="50005A88" w:rsidR="00105A09" w:rsidRPr="007937D7" w:rsidRDefault="00105A09" w:rsidP="00105A0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2B1FC1" w14:textId="77777777" w:rsidR="00105A09" w:rsidRPr="007937D7" w:rsidRDefault="00105A09" w:rsidP="00105A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05A09" w:rsidRPr="007937D7" w14:paraId="0B1190AB" w14:textId="77777777" w:rsidTr="003052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351780" w14:textId="77777777" w:rsidR="00105A09" w:rsidRPr="007937D7" w:rsidRDefault="00105A09" w:rsidP="00105A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</w:p>
          <w:p w14:paraId="5C0997D0" w14:textId="77777777" w:rsidR="00105A09" w:rsidRDefault="00105A09" w:rsidP="00105A09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5/21~5/27</w:t>
            </w:r>
          </w:p>
          <w:p w14:paraId="450613AF" w14:textId="365AFF86" w:rsidR="00105A09" w:rsidRPr="007937D7" w:rsidRDefault="00105A09" w:rsidP="00105A09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1FA0A3" w14:textId="77777777" w:rsidR="00AB1B01" w:rsidRPr="00AB1B01" w:rsidRDefault="00AB1B01" w:rsidP="00AB1B01">
            <w:pPr>
              <w:autoSpaceDE w:val="0"/>
              <w:autoSpaceDN w:val="0"/>
              <w:spacing w:before="10" w:line="239" w:lineRule="auto"/>
              <w:ind w:left="98" w:right="50"/>
              <w:rPr>
                <w:rFonts w:ascii="標楷體" w:eastAsia="標楷體" w:hAnsi="標楷體" w:cs="新細明體"/>
                <w:spacing w:val="-20"/>
                <w:sz w:val="22"/>
                <w:szCs w:val="22"/>
              </w:rPr>
            </w:pPr>
            <w:r w:rsidRPr="00AB1B01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pc-</w:t>
            </w:r>
            <w:r w:rsidRPr="00AB1B01">
              <w:rPr>
                <w:rFonts w:ascii="標楷體" w:eastAsia="標楷體" w:hAnsi="標楷體" w:cs="新細明體"/>
                <w:color w:val="FF0000"/>
                <w:spacing w:val="-4"/>
                <w:sz w:val="22"/>
                <w:szCs w:val="22"/>
              </w:rPr>
              <w:t>Ⅳ</w:t>
            </w:r>
            <w:r w:rsidRPr="00AB1B01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-</w:t>
            </w:r>
            <w:r w:rsidRPr="00AB1B01">
              <w:rPr>
                <w:rFonts w:ascii="標楷體" w:eastAsia="標楷體" w:hAnsi="標楷體"/>
                <w:color w:val="FF0000"/>
                <w:spacing w:val="-3"/>
                <w:sz w:val="22"/>
                <w:szCs w:val="22"/>
              </w:rPr>
              <w:t>2</w:t>
            </w:r>
          </w:p>
          <w:p w14:paraId="152DFA44" w14:textId="106257D9" w:rsidR="00105A09" w:rsidRPr="00AB1B01" w:rsidRDefault="00AB1B01" w:rsidP="00AB1B0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B1B01">
              <w:rPr>
                <w:rFonts w:ascii="標楷體" w:eastAsia="標楷體" w:hAnsi="標楷體" w:cs="新細明體"/>
                <w:spacing w:val="-20"/>
                <w:sz w:val="22"/>
                <w:szCs w:val="22"/>
              </w:rPr>
              <w:t>能利用口語、影像（如攝影</w:t>
            </w:r>
            <w:r w:rsidRPr="00AB1B01">
              <w:rPr>
                <w:rFonts w:ascii="標楷體" w:eastAsia="標楷體" w:hAnsi="標楷體" w:cs="新細明體"/>
                <w:spacing w:val="-21"/>
                <w:sz w:val="22"/>
                <w:szCs w:val="22"/>
              </w:rPr>
              <w:t>、</w:t>
            </w:r>
            <w:r w:rsidRPr="00AB1B01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錄影）</w:t>
            </w:r>
            <w:r w:rsidRPr="00AB1B01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、文字</w:t>
            </w:r>
            <w:r w:rsidRPr="00AB1B01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與圖案、繪圖</w:t>
            </w:r>
            <w:r w:rsidRPr="00AB1B01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或實</w:t>
            </w:r>
            <w:r w:rsidRPr="00AB1B01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物、科學名詞、數學公式、</w:t>
            </w:r>
            <w:r w:rsidRPr="00AB1B01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模型</w:t>
            </w:r>
            <w:r w:rsidRPr="00AB1B01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或經教師認可後以</w:t>
            </w:r>
            <w:r w:rsidRPr="00AB1B01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報告或</w:t>
            </w:r>
            <w:r w:rsidRPr="00AB1B01">
              <w:rPr>
                <w:rFonts w:ascii="標楷體" w:eastAsia="標楷體" w:hAnsi="標楷體" w:cs="新細明體"/>
                <w:spacing w:val="11"/>
                <w:sz w:val="22"/>
                <w:szCs w:val="22"/>
              </w:rPr>
              <w:t>新媒</w:t>
            </w:r>
            <w:r w:rsidRPr="00AB1B01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體形式表達完</w:t>
            </w:r>
            <w:r w:rsidRPr="00AB1B01">
              <w:rPr>
                <w:rFonts w:ascii="標楷體" w:eastAsia="標楷體" w:hAnsi="標楷體" w:cs="新細明體"/>
                <w:spacing w:val="11"/>
                <w:sz w:val="22"/>
                <w:szCs w:val="22"/>
              </w:rPr>
              <w:t>整</w:t>
            </w:r>
            <w:r w:rsidRPr="00AB1B01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之探究過程、發現與成</w:t>
            </w:r>
            <w:r w:rsidRPr="00AB1B01">
              <w:rPr>
                <w:rFonts w:ascii="標楷體" w:eastAsia="標楷體" w:hAnsi="標楷體" w:cs="新細明體"/>
                <w:spacing w:val="-4"/>
                <w:sz w:val="22"/>
                <w:szCs w:val="22"/>
              </w:rPr>
              <w:t>果、價值、限制和主張</w:t>
            </w:r>
            <w:r w:rsidRPr="00AB1B01">
              <w:rPr>
                <w:rFonts w:ascii="標楷體" w:eastAsia="標楷體" w:hAnsi="標楷體" w:cs="新細明體"/>
                <w:spacing w:val="-6"/>
                <w:sz w:val="22"/>
                <w:szCs w:val="22"/>
              </w:rPr>
              <w:t>等。</w:t>
            </w:r>
            <w:r w:rsidRPr="00AB1B01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視需要，</w:t>
            </w:r>
            <w:r w:rsidRPr="00AB1B01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並能</w:t>
            </w:r>
            <w:r w:rsidRPr="00AB1B01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摘要描述主要</w:t>
            </w:r>
            <w:r w:rsidRPr="00AB1B01">
              <w:rPr>
                <w:rFonts w:ascii="標楷體" w:eastAsia="標楷體" w:hAnsi="標楷體" w:cs="新細明體"/>
                <w:spacing w:val="-5"/>
                <w:sz w:val="22"/>
                <w:szCs w:val="22"/>
              </w:rPr>
              <w:t>過程、發現和可</w:t>
            </w:r>
            <w:r w:rsidRPr="00AB1B01">
              <w:rPr>
                <w:rFonts w:ascii="標楷體" w:eastAsia="標楷體" w:hAnsi="標楷體" w:cs="新細明體"/>
                <w:spacing w:val="-4"/>
                <w:sz w:val="22"/>
                <w:szCs w:val="22"/>
              </w:rPr>
              <w:t>能的運用。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8527AB" w14:textId="554FCA59" w:rsidR="00105A09" w:rsidRPr="007937D7" w:rsidRDefault="00105A09" w:rsidP="00105A09">
            <w:pPr>
              <w:pStyle w:val="aff0"/>
              <w:numPr>
                <w:ilvl w:val="0"/>
                <w:numId w:val="2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利用槓桿原理來解釋喝水鳥的轉動原因?</w:t>
            </w:r>
          </w:p>
          <w:p w14:paraId="1FE6C671" w14:textId="32FBC684" w:rsidR="00105A09" w:rsidRPr="007937D7" w:rsidRDefault="00105A09" w:rsidP="00105A09">
            <w:pPr>
              <w:pStyle w:val="aff0"/>
              <w:numPr>
                <w:ilvl w:val="0"/>
                <w:numId w:val="2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毛細現象原理來解釋如何運用於喝水鳥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7EBB43" w14:textId="77777777" w:rsidR="00105A09" w:rsidRPr="007937D7" w:rsidRDefault="00105A09" w:rsidP="00105A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/>
                <w:b/>
                <w:bCs/>
                <w:color w:val="auto"/>
                <w:sz w:val="24"/>
                <w:szCs w:val="24"/>
              </w:rPr>
              <w:t>單元</w:t>
            </w:r>
            <w:r w:rsidRPr="007937D7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三、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新埔生實驗趣</w:t>
            </w:r>
          </w:p>
          <w:p w14:paraId="62AED6EB" w14:textId="77777777" w:rsidR="00105A09" w:rsidRDefault="00105A09" w:rsidP="00105A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3-1 喝水鳥實驗</w:t>
            </w:r>
            <w:r w:rsidR="00AB1B0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探討原理</w:t>
            </w:r>
          </w:p>
          <w:p w14:paraId="0AD9B511" w14:textId="77777777" w:rsidR="00E376BF" w:rsidRDefault="00E376BF" w:rsidP="00E376B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D040B37" w14:textId="77777777" w:rsidR="00E376BF" w:rsidRDefault="00E376BF" w:rsidP="00E376B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討論</w:t>
            </w:r>
            <w:r>
              <w:rPr>
                <w:rFonts w:ascii="標楷體" w:eastAsia="標楷體" w:hAnsi="標楷體" w:cs="新細明體" w:hint="eastAsia"/>
                <w:spacing w:val="-9"/>
                <w:sz w:val="22"/>
                <w:szCs w:val="22"/>
              </w:rPr>
              <w:t>:</w:t>
            </w:r>
          </w:p>
          <w:p w14:paraId="73579851" w14:textId="740846FE" w:rsidR="00E376BF" w:rsidRPr="007937D7" w:rsidRDefault="00E376BF" w:rsidP="00105A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毛細現象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在生活中的應用?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7B4F45" w14:textId="2C3D1EAD" w:rsidR="00105A09" w:rsidRPr="007937D7" w:rsidRDefault="00105A09" w:rsidP="00105A0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9CB6A6" w14:textId="0D2B020C" w:rsidR="00105A09" w:rsidRPr="007937D7" w:rsidRDefault="00282AF0" w:rsidP="00105A0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73CCA6E1">
                <v:shape id="_x0000_i1038" type="#_x0000_t75" style="width:728.25pt;height:108.75pt">
                  <v:imagedata r:id="rId8" o:title=""/>
                </v:shape>
              </w:pic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E5339C" w14:textId="77777777" w:rsidR="00105A09" w:rsidRPr="007937D7" w:rsidRDefault="00105A09" w:rsidP="00105A09">
            <w:pPr>
              <w:pStyle w:val="aff0"/>
              <w:numPr>
                <w:ilvl w:val="0"/>
                <w:numId w:val="1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1AF9C94E" w14:textId="77777777" w:rsidR="00105A09" w:rsidRPr="007937D7" w:rsidRDefault="00105A09" w:rsidP="00105A09">
            <w:pPr>
              <w:pStyle w:val="aff0"/>
              <w:numPr>
                <w:ilvl w:val="0"/>
                <w:numId w:val="1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發表分享</w:t>
            </w:r>
          </w:p>
          <w:p w14:paraId="7BAC82CF" w14:textId="77777777" w:rsidR="00105A09" w:rsidRPr="007937D7" w:rsidRDefault="00105A09" w:rsidP="00105A09">
            <w:pPr>
              <w:pStyle w:val="aff0"/>
              <w:numPr>
                <w:ilvl w:val="0"/>
                <w:numId w:val="1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14:paraId="2423385C" w14:textId="77777777" w:rsidR="00105A09" w:rsidRPr="007937D7" w:rsidRDefault="00105A09" w:rsidP="00105A09">
            <w:pPr>
              <w:pStyle w:val="aff0"/>
              <w:numPr>
                <w:ilvl w:val="0"/>
                <w:numId w:val="1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4A17DB11" w14:textId="1BD66D06" w:rsidR="00105A09" w:rsidRPr="007937D7" w:rsidRDefault="00105A09" w:rsidP="00105A0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069694" w14:textId="77777777" w:rsidR="00105A09" w:rsidRPr="007937D7" w:rsidRDefault="00105A09" w:rsidP="00105A0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環境、</w:t>
            </w:r>
          </w:p>
          <w:p w14:paraId="103C0713" w14:textId="6FCB76C4" w:rsidR="00105A09" w:rsidRPr="007937D7" w:rsidRDefault="00105A09" w:rsidP="00105A0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E82CF5" w14:textId="77777777" w:rsidR="00105A09" w:rsidRPr="007937D7" w:rsidRDefault="00105A09" w:rsidP="00105A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05A09" w:rsidRPr="007937D7" w14:paraId="4BFEA9C0" w14:textId="77777777" w:rsidTr="003052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E7A58C" w14:textId="77777777" w:rsidR="00105A09" w:rsidRPr="007937D7" w:rsidRDefault="00105A09" w:rsidP="00105A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六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</w:p>
          <w:p w14:paraId="40C6B2E4" w14:textId="599E9D19" w:rsidR="00105A09" w:rsidRPr="007937D7" w:rsidRDefault="00105A09" w:rsidP="00105A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5/2</w:t>
            </w:r>
            <w:r>
              <w:rPr>
                <w:rFonts w:ascii="標楷體" w:eastAsia="標楷體" w:hAnsi="標楷體" w:cs="標楷體"/>
                <w:color w:val="auto"/>
              </w:rPr>
              <w:t>8</w:t>
            </w:r>
            <w:r>
              <w:rPr>
                <w:rFonts w:ascii="標楷體" w:eastAsia="標楷體" w:hAnsi="標楷體" w:cs="標楷體" w:hint="eastAsia"/>
                <w:color w:val="auto"/>
              </w:rPr>
              <w:t>~</w:t>
            </w:r>
            <w:r>
              <w:rPr>
                <w:rFonts w:ascii="標楷體" w:eastAsia="標楷體" w:hAnsi="標楷體" w:cs="標楷體"/>
                <w:color w:val="auto"/>
              </w:rPr>
              <w:t>6</w:t>
            </w:r>
            <w:r>
              <w:rPr>
                <w:rFonts w:ascii="標楷體" w:eastAsia="標楷體" w:hAnsi="標楷體" w:cs="標楷體" w:hint="eastAsia"/>
                <w:color w:val="auto"/>
              </w:rPr>
              <w:t>/</w:t>
            </w:r>
            <w:r>
              <w:rPr>
                <w:rFonts w:ascii="標楷體" w:eastAsia="標楷體" w:hAnsi="標楷體" w:cs="標楷體"/>
                <w:color w:val="auto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490ADA" w14:textId="77777777" w:rsidR="00AB1B01" w:rsidRPr="00AB1B01" w:rsidRDefault="00AB1B01" w:rsidP="00AB1B01">
            <w:pPr>
              <w:ind w:left="98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AB1B01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pe-</w:t>
            </w:r>
            <w:r w:rsidRPr="00AB1B01">
              <w:rPr>
                <w:rFonts w:ascii="標楷體" w:eastAsia="標楷體" w:hAnsi="標楷體" w:cs="新細明體"/>
                <w:color w:val="FF0000"/>
                <w:spacing w:val="-4"/>
                <w:sz w:val="22"/>
                <w:szCs w:val="22"/>
              </w:rPr>
              <w:t>Ⅳ</w:t>
            </w:r>
            <w:r w:rsidRPr="00AB1B01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-</w:t>
            </w:r>
            <w:r w:rsidRPr="00AB1B01">
              <w:rPr>
                <w:rFonts w:ascii="標楷體" w:eastAsia="標楷體" w:hAnsi="標楷體"/>
                <w:color w:val="FF0000"/>
                <w:spacing w:val="-3"/>
                <w:sz w:val="22"/>
                <w:szCs w:val="22"/>
              </w:rPr>
              <w:t>2</w:t>
            </w:r>
          </w:p>
          <w:p w14:paraId="68776813" w14:textId="77777777" w:rsidR="00AB1B01" w:rsidRDefault="00AB1B01" w:rsidP="00AB1B01">
            <w:pPr>
              <w:ind w:left="98"/>
              <w:rPr>
                <w:rFonts w:ascii="標楷體" w:eastAsia="標楷體" w:hAnsi="標楷體" w:cs="新細明體"/>
                <w:spacing w:val="-1"/>
                <w:sz w:val="22"/>
                <w:szCs w:val="22"/>
              </w:rPr>
            </w:pPr>
            <w:r w:rsidRPr="00AB1B01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能正確安全操</w:t>
            </w:r>
            <w:r w:rsidRPr="00AB1B01">
              <w:rPr>
                <w:rFonts w:ascii="標楷體" w:eastAsia="標楷體" w:hAnsi="標楷體" w:cs="新細明體"/>
                <w:spacing w:val="9"/>
                <w:sz w:val="22"/>
                <w:szCs w:val="22"/>
              </w:rPr>
              <w:t>作適合學習</w:t>
            </w:r>
            <w:r w:rsidRPr="00AB1B01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階段的物品、器材</w:t>
            </w:r>
            <w:r w:rsidRPr="00AB1B01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儀器、科</w:t>
            </w:r>
            <w:r w:rsidRPr="00AB1B01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技設備與資源</w:t>
            </w:r>
            <w:r w:rsidRPr="00AB1B01">
              <w:rPr>
                <w:rFonts w:ascii="標楷體" w:eastAsia="標楷體" w:hAnsi="標楷體" w:cs="新細明體"/>
                <w:spacing w:val="-6"/>
                <w:sz w:val="22"/>
                <w:szCs w:val="22"/>
              </w:rPr>
              <w:t>。</w:t>
            </w:r>
            <w:r w:rsidRPr="00AB1B01">
              <w:rPr>
                <w:rFonts w:ascii="標楷體" w:eastAsia="標楷體" w:hAnsi="標楷體" w:cs="新細明體"/>
                <w:spacing w:val="-10"/>
                <w:sz w:val="22"/>
                <w:szCs w:val="22"/>
              </w:rPr>
              <w:t>能進</w:t>
            </w:r>
            <w:r w:rsidRPr="00AB1B01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行客觀</w:t>
            </w:r>
            <w:r w:rsidRPr="00AB1B01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的質性觀測或</w:t>
            </w:r>
            <w:r w:rsidRPr="00AB1B01">
              <w:rPr>
                <w:rFonts w:ascii="標楷體" w:eastAsia="標楷體" w:hAnsi="標楷體" w:cs="新細明體"/>
                <w:spacing w:val="9"/>
                <w:sz w:val="22"/>
                <w:szCs w:val="22"/>
              </w:rPr>
              <w:t>數值量測並</w:t>
            </w:r>
            <w:r w:rsidRPr="00AB1B01">
              <w:rPr>
                <w:rFonts w:ascii="標楷體" w:eastAsia="標楷體" w:hAnsi="標楷體" w:cs="新細明體"/>
                <w:spacing w:val="-2"/>
                <w:sz w:val="22"/>
                <w:szCs w:val="22"/>
              </w:rPr>
              <w:t>詳實記</w:t>
            </w:r>
            <w:r w:rsidRPr="00AB1B01">
              <w:rPr>
                <w:rFonts w:ascii="標楷體" w:eastAsia="標楷體" w:hAnsi="標楷體" w:cs="新細明體"/>
                <w:spacing w:val="-1"/>
                <w:sz w:val="22"/>
                <w:szCs w:val="22"/>
              </w:rPr>
              <w:t>錄。</w:t>
            </w:r>
          </w:p>
          <w:p w14:paraId="1B499CD6" w14:textId="36E0C878" w:rsidR="00AB1B01" w:rsidRPr="00AB1B01" w:rsidRDefault="00AB1B01" w:rsidP="00AB1B01">
            <w:pPr>
              <w:ind w:left="98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AB1B01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ai</w:t>
            </w:r>
            <w:r w:rsidRPr="00AB1B01">
              <w:rPr>
                <w:rFonts w:ascii="標楷體" w:eastAsia="標楷體" w:hAnsi="標楷體"/>
                <w:color w:val="FF0000"/>
                <w:spacing w:val="-1"/>
                <w:sz w:val="22"/>
                <w:szCs w:val="22"/>
              </w:rPr>
              <w:t>-</w:t>
            </w:r>
            <w:r w:rsidRPr="00AB1B01">
              <w:rPr>
                <w:rFonts w:ascii="標楷體" w:eastAsia="標楷體" w:hAnsi="標楷體" w:cs="新細明體"/>
                <w:color w:val="FF0000"/>
                <w:spacing w:val="-4"/>
                <w:sz w:val="22"/>
                <w:szCs w:val="22"/>
              </w:rPr>
              <w:t>Ⅳ</w:t>
            </w:r>
            <w:r w:rsidRPr="00AB1B01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-</w:t>
            </w:r>
            <w:r w:rsidRPr="00AB1B01">
              <w:rPr>
                <w:rFonts w:ascii="標楷體" w:eastAsia="標楷體" w:hAnsi="標楷體"/>
                <w:color w:val="FF0000"/>
                <w:spacing w:val="-3"/>
                <w:sz w:val="22"/>
                <w:szCs w:val="22"/>
              </w:rPr>
              <w:t>1</w:t>
            </w:r>
          </w:p>
          <w:p w14:paraId="21C9B62A" w14:textId="47E0A1DB" w:rsidR="00105A09" w:rsidRPr="00AB1B01" w:rsidRDefault="00AB1B01" w:rsidP="00AB1B01">
            <w:pPr>
              <w:autoSpaceDE w:val="0"/>
              <w:autoSpaceDN w:val="0"/>
              <w:spacing w:before="10" w:line="238" w:lineRule="auto"/>
              <w:ind w:left="98" w:right="50"/>
              <w:rPr>
                <w:rFonts w:ascii="新細明體" w:eastAsia="新細明體" w:hAnsi="新細明體" w:cs="新細明體"/>
                <w:spacing w:val="-4"/>
                <w:sz w:val="21"/>
                <w:szCs w:val="21"/>
              </w:rPr>
            </w:pPr>
            <w:r w:rsidRPr="00AB1B01">
              <w:rPr>
                <w:rFonts w:ascii="標楷體" w:eastAsia="標楷體" w:hAnsi="標楷體" w:cs="新細明體"/>
                <w:spacing w:val="11"/>
                <w:sz w:val="22"/>
                <w:szCs w:val="22"/>
              </w:rPr>
              <w:t>動</w:t>
            </w:r>
            <w:r w:rsidRPr="00AB1B01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手實作解決問題或驗證</w:t>
            </w:r>
            <w:r w:rsidRPr="00AB1B01">
              <w:rPr>
                <w:rFonts w:ascii="標楷體" w:eastAsia="標楷體" w:hAnsi="標楷體" w:cs="新細明體"/>
                <w:spacing w:val="-5"/>
                <w:sz w:val="22"/>
                <w:szCs w:val="22"/>
              </w:rPr>
              <w:t>自己想</w:t>
            </w:r>
            <w:r w:rsidRPr="00AB1B01">
              <w:rPr>
                <w:rFonts w:ascii="標楷體" w:eastAsia="標楷體" w:hAnsi="標楷體" w:cs="新細明體"/>
                <w:spacing w:val="-4"/>
                <w:sz w:val="22"/>
                <w:szCs w:val="22"/>
              </w:rPr>
              <w:t>法，而獲得成就感。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5E1ADC" w14:textId="57999640" w:rsidR="00105A09" w:rsidRPr="007937D7" w:rsidRDefault="00105A09" w:rsidP="00105A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利用圓形巴克球6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個碳原子的互相牽制,做出最堅固的奈米球,讓學生得以自我突破</w:t>
            </w:r>
            <w:r w:rsidR="00AB1B0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9DB0B5" w14:textId="77777777" w:rsidR="00105A09" w:rsidRPr="007937D7" w:rsidRDefault="00105A09" w:rsidP="00105A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/>
                <w:b/>
                <w:bCs/>
                <w:color w:val="auto"/>
                <w:sz w:val="24"/>
                <w:szCs w:val="24"/>
              </w:rPr>
              <w:t>單元</w:t>
            </w:r>
            <w:r w:rsidRPr="007937D7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三、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新埔生實驗趣</w:t>
            </w:r>
          </w:p>
          <w:p w14:paraId="7F27F7DC" w14:textId="77777777" w:rsidR="00105A09" w:rsidRDefault="00105A09" w:rsidP="00105A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3-2 巴克球</w:t>
            </w:r>
          </w:p>
          <w:p w14:paraId="1BDE97C7" w14:textId="77777777" w:rsidR="00E376BF" w:rsidRDefault="00E376BF" w:rsidP="00E376B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57164BD" w14:textId="77777777" w:rsidR="00E376BF" w:rsidRDefault="00E376BF" w:rsidP="00E376B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討論</w:t>
            </w:r>
            <w:r>
              <w:rPr>
                <w:rFonts w:ascii="標楷體" w:eastAsia="標楷體" w:hAnsi="標楷體" w:cs="新細明體" w:hint="eastAsia"/>
                <w:spacing w:val="-9"/>
                <w:sz w:val="22"/>
                <w:szCs w:val="22"/>
              </w:rPr>
              <w:t>:</w:t>
            </w:r>
          </w:p>
          <w:p w14:paraId="0E290AAF" w14:textId="6612C03A" w:rsidR="00E376BF" w:rsidRPr="00E376BF" w:rsidRDefault="00E376BF" w:rsidP="00E376BF">
            <w:pPr>
              <w:pStyle w:val="aff0"/>
              <w:numPr>
                <w:ilvl w:val="0"/>
                <w:numId w:val="2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76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大家分工做出最堅固的奈米球，討論其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挑戰</w:t>
            </w:r>
            <w:r w:rsidRPr="00E376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性在哪裡?</w:t>
            </w:r>
          </w:p>
          <w:p w14:paraId="6E083B64" w14:textId="618D8441" w:rsidR="00E376BF" w:rsidRPr="00E376BF" w:rsidRDefault="00E376BF" w:rsidP="00E376BF">
            <w:pPr>
              <w:pStyle w:val="aff0"/>
              <w:numPr>
                <w:ilvl w:val="0"/>
                <w:numId w:val="2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自然界的奈米</w:t>
            </w:r>
            <w:r w:rsidR="00706E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球何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在?其機制為何?</w:t>
            </w:r>
          </w:p>
          <w:p w14:paraId="7F394D33" w14:textId="004C6771" w:rsidR="00E376BF" w:rsidRPr="007937D7" w:rsidRDefault="00E376BF" w:rsidP="00105A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539137" w14:textId="3D2E1735" w:rsidR="00105A09" w:rsidRPr="007937D7" w:rsidRDefault="00105A09" w:rsidP="00105A0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F6D634" w14:textId="2D8381A7" w:rsidR="00105A09" w:rsidRPr="007937D7" w:rsidRDefault="00282AF0" w:rsidP="00105A0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45FA4706">
                <v:shape id="_x0000_i1039" type="#_x0000_t75" style="width:728.25pt;height:108.75pt">
                  <v:imagedata r:id="rId8" o:title=""/>
                </v:shape>
              </w:pic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F81354" w14:textId="77777777" w:rsidR="00105A09" w:rsidRPr="007937D7" w:rsidRDefault="00105A09" w:rsidP="00105A09">
            <w:pPr>
              <w:pStyle w:val="aff0"/>
              <w:numPr>
                <w:ilvl w:val="0"/>
                <w:numId w:val="1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430A4E5D" w14:textId="77777777" w:rsidR="00105A09" w:rsidRPr="007937D7" w:rsidRDefault="00105A09" w:rsidP="00105A09">
            <w:pPr>
              <w:pStyle w:val="aff0"/>
              <w:numPr>
                <w:ilvl w:val="0"/>
                <w:numId w:val="1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發表分享</w:t>
            </w:r>
          </w:p>
          <w:p w14:paraId="7D6D1F3F" w14:textId="77777777" w:rsidR="00105A09" w:rsidRPr="007937D7" w:rsidRDefault="00105A09" w:rsidP="00105A09">
            <w:pPr>
              <w:pStyle w:val="aff0"/>
              <w:numPr>
                <w:ilvl w:val="0"/>
                <w:numId w:val="1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14:paraId="5E54AF71" w14:textId="77777777" w:rsidR="00105A09" w:rsidRPr="007937D7" w:rsidRDefault="00105A09" w:rsidP="00105A09">
            <w:pPr>
              <w:pStyle w:val="aff0"/>
              <w:numPr>
                <w:ilvl w:val="0"/>
                <w:numId w:val="1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2C845FF5" w14:textId="3DEDE060" w:rsidR="00105A09" w:rsidRPr="007937D7" w:rsidRDefault="00105A09" w:rsidP="00105A0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983696" w14:textId="77777777" w:rsidR="00105A09" w:rsidRPr="007937D7" w:rsidRDefault="00105A09" w:rsidP="00105A0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環境、</w:t>
            </w:r>
          </w:p>
          <w:p w14:paraId="6D621663" w14:textId="4972FC39" w:rsidR="00105A09" w:rsidRPr="007937D7" w:rsidRDefault="00105A09" w:rsidP="00105A0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01D2BE" w14:textId="77777777" w:rsidR="00105A09" w:rsidRPr="007937D7" w:rsidRDefault="00105A09" w:rsidP="00105A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05A09" w:rsidRPr="007937D7" w14:paraId="7BA5B8DC" w14:textId="77777777" w:rsidTr="003052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C305B8" w14:textId="77777777" w:rsidR="00105A09" w:rsidRPr="007937D7" w:rsidRDefault="00105A09" w:rsidP="00105A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</w:p>
          <w:p w14:paraId="6BBF0496" w14:textId="2DF8AA5D" w:rsidR="00105A09" w:rsidRPr="007937D7" w:rsidRDefault="00105A09" w:rsidP="00105A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</w:rPr>
              <w:t>6</w:t>
            </w:r>
            <w:r>
              <w:rPr>
                <w:rFonts w:ascii="標楷體" w:eastAsia="標楷體" w:hAnsi="標楷體" w:cs="標楷體" w:hint="eastAsia"/>
                <w:color w:val="auto"/>
              </w:rPr>
              <w:t>/</w:t>
            </w:r>
            <w:r>
              <w:rPr>
                <w:rFonts w:ascii="標楷體" w:eastAsia="標楷體" w:hAnsi="標楷體" w:cs="標楷體"/>
                <w:color w:val="auto"/>
              </w:rPr>
              <w:t>4</w:t>
            </w:r>
            <w:r>
              <w:rPr>
                <w:rFonts w:ascii="標楷體" w:eastAsia="標楷體" w:hAnsi="標楷體" w:cs="標楷體" w:hint="eastAsia"/>
                <w:color w:val="auto"/>
              </w:rPr>
              <w:t>~6/</w:t>
            </w:r>
            <w:r>
              <w:rPr>
                <w:rFonts w:ascii="標楷體" w:eastAsia="標楷體" w:hAnsi="標楷體" w:cs="標楷體"/>
                <w:color w:val="auto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1010C7" w14:textId="77777777" w:rsidR="00AB1B01" w:rsidRPr="00AB1B01" w:rsidRDefault="00AB1B01" w:rsidP="00AB1B01">
            <w:pPr>
              <w:ind w:left="98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AB1B01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ai</w:t>
            </w:r>
            <w:r w:rsidRPr="00AB1B01">
              <w:rPr>
                <w:rFonts w:ascii="標楷體" w:eastAsia="標楷體" w:hAnsi="標楷體"/>
                <w:color w:val="FF0000"/>
                <w:spacing w:val="-1"/>
                <w:sz w:val="22"/>
                <w:szCs w:val="22"/>
              </w:rPr>
              <w:t>-</w:t>
            </w:r>
            <w:r w:rsidRPr="00AB1B01">
              <w:rPr>
                <w:rFonts w:ascii="標楷體" w:eastAsia="標楷體" w:hAnsi="標楷體" w:cs="新細明體"/>
                <w:color w:val="FF0000"/>
                <w:spacing w:val="-4"/>
                <w:sz w:val="22"/>
                <w:szCs w:val="22"/>
              </w:rPr>
              <w:t>Ⅳ</w:t>
            </w:r>
            <w:r w:rsidRPr="00AB1B01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-</w:t>
            </w:r>
            <w:r w:rsidRPr="00AB1B01">
              <w:rPr>
                <w:rFonts w:ascii="標楷體" w:eastAsia="標楷體" w:hAnsi="標楷體"/>
                <w:color w:val="FF0000"/>
                <w:spacing w:val="-3"/>
                <w:sz w:val="22"/>
                <w:szCs w:val="22"/>
              </w:rPr>
              <w:t>1</w:t>
            </w:r>
          </w:p>
          <w:p w14:paraId="10608B32" w14:textId="77777777" w:rsidR="00AB1B01" w:rsidRPr="00AB1B01" w:rsidRDefault="00AB1B01" w:rsidP="00AB1B01">
            <w:pPr>
              <w:autoSpaceDE w:val="0"/>
              <w:autoSpaceDN w:val="0"/>
              <w:spacing w:before="10" w:line="238" w:lineRule="auto"/>
              <w:ind w:left="98" w:right="50"/>
              <w:rPr>
                <w:rFonts w:ascii="標楷體" w:eastAsia="標楷體" w:hAnsi="標楷體" w:cs="新細明體"/>
                <w:spacing w:val="-4"/>
                <w:sz w:val="22"/>
                <w:szCs w:val="22"/>
              </w:rPr>
            </w:pPr>
            <w:r w:rsidRPr="00AB1B01">
              <w:rPr>
                <w:rFonts w:ascii="標楷體" w:eastAsia="標楷體" w:hAnsi="標楷體" w:cs="新細明體"/>
                <w:spacing w:val="11"/>
                <w:sz w:val="22"/>
                <w:szCs w:val="22"/>
              </w:rPr>
              <w:t>動</w:t>
            </w:r>
            <w:r w:rsidRPr="00AB1B01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手實作解決問題或驗證</w:t>
            </w:r>
            <w:r w:rsidRPr="00AB1B01">
              <w:rPr>
                <w:rFonts w:ascii="標楷體" w:eastAsia="標楷體" w:hAnsi="標楷體" w:cs="新細明體"/>
                <w:spacing w:val="-5"/>
                <w:sz w:val="22"/>
                <w:szCs w:val="22"/>
              </w:rPr>
              <w:t>自己想</w:t>
            </w:r>
            <w:r w:rsidRPr="00AB1B01">
              <w:rPr>
                <w:rFonts w:ascii="標楷體" w:eastAsia="標楷體" w:hAnsi="標楷體" w:cs="新細明體"/>
                <w:spacing w:val="-4"/>
                <w:sz w:val="22"/>
                <w:szCs w:val="22"/>
              </w:rPr>
              <w:t>法，而獲得成就感。</w:t>
            </w:r>
          </w:p>
          <w:p w14:paraId="50C62E8E" w14:textId="77777777" w:rsidR="00AB1B01" w:rsidRPr="00AB1B01" w:rsidRDefault="00AB1B01" w:rsidP="00AB1B01">
            <w:pPr>
              <w:autoSpaceDE w:val="0"/>
              <w:autoSpaceDN w:val="0"/>
              <w:spacing w:before="10" w:line="238" w:lineRule="auto"/>
              <w:ind w:left="98" w:right="50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AB1B01">
              <w:rPr>
                <w:rFonts w:ascii="標楷體" w:eastAsia="標楷體" w:hAnsi="標楷體"/>
                <w:color w:val="FF0000"/>
                <w:spacing w:val="-1"/>
                <w:sz w:val="22"/>
                <w:szCs w:val="22"/>
              </w:rPr>
              <w:t xml:space="preserve">ai </w:t>
            </w:r>
            <w:r w:rsidRPr="00AB1B01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-</w:t>
            </w:r>
            <w:r w:rsidRPr="00AB1B01">
              <w:rPr>
                <w:rFonts w:ascii="標楷體" w:eastAsia="標楷體" w:hAnsi="標楷體" w:cs="新細明體"/>
                <w:color w:val="FF0000"/>
                <w:spacing w:val="-5"/>
                <w:sz w:val="22"/>
                <w:szCs w:val="22"/>
              </w:rPr>
              <w:t>Ⅳ</w:t>
            </w:r>
            <w:r w:rsidRPr="00AB1B01">
              <w:rPr>
                <w:rFonts w:ascii="標楷體" w:eastAsia="標楷體" w:hAnsi="標楷體"/>
                <w:color w:val="FF0000"/>
                <w:spacing w:val="-1"/>
                <w:sz w:val="22"/>
                <w:szCs w:val="22"/>
              </w:rPr>
              <w:t>-</w:t>
            </w:r>
            <w:r w:rsidRPr="00AB1B01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2</w:t>
            </w:r>
          </w:p>
          <w:p w14:paraId="5DF4E43C" w14:textId="77777777" w:rsidR="00AB1B01" w:rsidRPr="00AB1B01" w:rsidRDefault="00AB1B01" w:rsidP="00AB1B01">
            <w:pPr>
              <w:autoSpaceDE w:val="0"/>
              <w:autoSpaceDN w:val="0"/>
              <w:spacing w:before="6"/>
              <w:ind w:left="98"/>
              <w:rPr>
                <w:rFonts w:ascii="標楷體" w:eastAsia="標楷體" w:hAnsi="標楷體"/>
                <w:sz w:val="22"/>
                <w:szCs w:val="22"/>
              </w:rPr>
            </w:pPr>
            <w:r w:rsidRPr="00AB1B01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透過與同儕的討論，分享科</w:t>
            </w:r>
            <w:r w:rsidRPr="00AB1B01">
              <w:rPr>
                <w:rFonts w:ascii="標楷體" w:eastAsia="標楷體" w:hAnsi="標楷體" w:cs="新細明體"/>
                <w:spacing w:val="-2"/>
                <w:sz w:val="22"/>
                <w:szCs w:val="22"/>
              </w:rPr>
              <w:t>學</w:t>
            </w:r>
            <w:r w:rsidRPr="00AB1B01">
              <w:rPr>
                <w:rFonts w:ascii="標楷體" w:eastAsia="標楷體" w:hAnsi="標楷體" w:cs="新細明體"/>
                <w:spacing w:val="-1"/>
                <w:sz w:val="22"/>
                <w:szCs w:val="22"/>
              </w:rPr>
              <w:t>發現的樂趣。</w:t>
            </w:r>
          </w:p>
          <w:p w14:paraId="1A1FD6CC" w14:textId="4268D9E7" w:rsidR="00105A09" w:rsidRPr="00AB1B01" w:rsidRDefault="00105A09" w:rsidP="00105A0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FB4F77" w14:textId="7D24509C" w:rsidR="00105A09" w:rsidRPr="00AB1B01" w:rsidRDefault="00AB1B01" w:rsidP="00AB1B01">
            <w:pPr>
              <w:pStyle w:val="aff0"/>
              <w:numPr>
                <w:ilvl w:val="0"/>
                <w:numId w:val="2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B0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學習挑戰自製奈米級的圓形巴克球,讓思考層次更升級</w:t>
            </w:r>
          </w:p>
          <w:p w14:paraId="527FFD97" w14:textId="590B531B" w:rsidR="00AB1B01" w:rsidRPr="00AB1B01" w:rsidRDefault="00AB1B01" w:rsidP="00AB1B01">
            <w:pPr>
              <w:pStyle w:val="aff0"/>
              <w:numPr>
                <w:ilvl w:val="0"/>
                <w:numId w:val="2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學到碳原子間的合作無間便可以堅強無比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448D3A" w14:textId="77777777" w:rsidR="00105A09" w:rsidRPr="007937D7" w:rsidRDefault="00105A09" w:rsidP="00105A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/>
                <w:b/>
                <w:bCs/>
                <w:color w:val="auto"/>
                <w:sz w:val="24"/>
                <w:szCs w:val="24"/>
              </w:rPr>
              <w:t>單元</w:t>
            </w:r>
            <w:r w:rsidRPr="007937D7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三、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新埔生實驗趣</w:t>
            </w:r>
          </w:p>
          <w:p w14:paraId="431EC30F" w14:textId="77777777" w:rsidR="00105A09" w:rsidRDefault="00105A09" w:rsidP="00105A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3-2 巴克球</w:t>
            </w:r>
          </w:p>
          <w:p w14:paraId="153123FF" w14:textId="77777777" w:rsidR="00E376BF" w:rsidRDefault="00E376BF" w:rsidP="00105A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93E9D98" w14:textId="77777777" w:rsidR="00E376BF" w:rsidRDefault="00E376BF" w:rsidP="00E376B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B4F">
              <w:rPr>
                <w:rFonts w:ascii="標楷體" w:eastAsia="標楷體" w:hAnsi="標楷體" w:cs="新細明體"/>
                <w:spacing w:val="-9"/>
                <w:sz w:val="22"/>
                <w:szCs w:val="22"/>
              </w:rPr>
              <w:t>討論</w:t>
            </w:r>
            <w:r>
              <w:rPr>
                <w:rFonts w:ascii="標楷體" w:eastAsia="標楷體" w:hAnsi="標楷體" w:cs="新細明體" w:hint="eastAsia"/>
                <w:spacing w:val="-9"/>
                <w:sz w:val="22"/>
                <w:szCs w:val="22"/>
              </w:rPr>
              <w:t>:</w:t>
            </w:r>
          </w:p>
          <w:p w14:paraId="12308D4A" w14:textId="25DF1969" w:rsidR="00E376BF" w:rsidRPr="00E376BF" w:rsidRDefault="00E376BF" w:rsidP="00E376BF">
            <w:pPr>
              <w:pStyle w:val="aff0"/>
              <w:numPr>
                <w:ilvl w:val="0"/>
                <w:numId w:val="2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76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大家分工做出最堅固的奈米球，</w:t>
            </w:r>
            <w:r w:rsidR="00706E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查出</w:t>
            </w:r>
            <w:r w:rsidRPr="00E376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其</w:t>
            </w:r>
            <w:r w:rsidR="00706E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個別的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夾角</w:t>
            </w:r>
            <w:r w:rsidRPr="00E376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?</w:t>
            </w:r>
          </w:p>
          <w:p w14:paraId="13306D83" w14:textId="0D799757" w:rsidR="00E376BF" w:rsidRPr="00E376BF" w:rsidRDefault="00706EBC" w:rsidP="00706EBC">
            <w:pPr>
              <w:pStyle w:val="aff0"/>
              <w:numPr>
                <w:ilvl w:val="0"/>
                <w:numId w:val="2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生活中那些產品是模仿這些</w:t>
            </w:r>
            <w:r w:rsidR="00E376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自然界的奈米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球的?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E60465" w14:textId="250B4A4C" w:rsidR="00105A09" w:rsidRPr="007937D7" w:rsidRDefault="00105A09" w:rsidP="00105A0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436D4E" w14:textId="2918B078" w:rsidR="00105A09" w:rsidRPr="007937D7" w:rsidRDefault="00282AF0" w:rsidP="00105A0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2911C0A8">
                <v:shape id="_x0000_i1040" type="#_x0000_t75" style="width:728.25pt;height:108.75pt">
                  <v:imagedata r:id="rId8" o:title=""/>
                </v:shape>
              </w:pic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81D0EC" w14:textId="77777777" w:rsidR="00105A09" w:rsidRPr="007937D7" w:rsidRDefault="00105A09" w:rsidP="00105A09">
            <w:pPr>
              <w:pStyle w:val="aff0"/>
              <w:numPr>
                <w:ilvl w:val="0"/>
                <w:numId w:val="1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2C38B7B1" w14:textId="77777777" w:rsidR="00105A09" w:rsidRPr="007937D7" w:rsidRDefault="00105A09" w:rsidP="00105A09">
            <w:pPr>
              <w:pStyle w:val="aff0"/>
              <w:numPr>
                <w:ilvl w:val="0"/>
                <w:numId w:val="1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發表分享</w:t>
            </w:r>
          </w:p>
          <w:p w14:paraId="16EBBF7E" w14:textId="77777777" w:rsidR="00105A09" w:rsidRPr="007937D7" w:rsidRDefault="00105A09" w:rsidP="00105A09">
            <w:pPr>
              <w:pStyle w:val="aff0"/>
              <w:numPr>
                <w:ilvl w:val="0"/>
                <w:numId w:val="1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14:paraId="6D1E1578" w14:textId="77777777" w:rsidR="00105A09" w:rsidRPr="007937D7" w:rsidRDefault="00105A09" w:rsidP="00105A09">
            <w:pPr>
              <w:pStyle w:val="aff0"/>
              <w:numPr>
                <w:ilvl w:val="0"/>
                <w:numId w:val="1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37C548A4" w14:textId="3EEF8FE7" w:rsidR="00105A09" w:rsidRPr="007937D7" w:rsidRDefault="00105A09" w:rsidP="00105A0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42E78E" w14:textId="77777777" w:rsidR="00105A09" w:rsidRPr="007937D7" w:rsidRDefault="00105A09" w:rsidP="00105A0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環境、</w:t>
            </w:r>
          </w:p>
          <w:p w14:paraId="2680865C" w14:textId="30BA0C0D" w:rsidR="00105A09" w:rsidRPr="007937D7" w:rsidRDefault="00105A09" w:rsidP="00105A0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AF358A" w14:textId="77777777" w:rsidR="00105A09" w:rsidRPr="007937D7" w:rsidRDefault="00105A09" w:rsidP="00105A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B1B01" w:rsidRPr="007937D7" w14:paraId="0955C3AC" w14:textId="77777777" w:rsidTr="003052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B1C5F0" w14:textId="77777777" w:rsidR="00AB1B01" w:rsidRPr="007937D7" w:rsidRDefault="00AB1B01" w:rsidP="00AB1B0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</w:p>
          <w:p w14:paraId="02033EF7" w14:textId="7A97D026" w:rsidR="00AB1B01" w:rsidRPr="007937D7" w:rsidRDefault="00AB1B01" w:rsidP="00AB1B0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6/</w:t>
            </w:r>
            <w:r>
              <w:rPr>
                <w:rFonts w:ascii="標楷體" w:eastAsia="標楷體" w:hAnsi="標楷體" w:cs="標楷體"/>
                <w:color w:val="auto"/>
              </w:rPr>
              <w:t>11</w:t>
            </w:r>
            <w:r>
              <w:rPr>
                <w:rFonts w:ascii="標楷體" w:eastAsia="標楷體" w:hAnsi="標楷體" w:cs="標楷體" w:hint="eastAsia"/>
                <w:color w:val="auto"/>
              </w:rPr>
              <w:t>~6/1</w:t>
            </w:r>
            <w:r>
              <w:rPr>
                <w:rFonts w:ascii="標楷體" w:eastAsia="標楷體" w:hAnsi="標楷體" w:cs="標楷體"/>
                <w:color w:val="auto"/>
              </w:rPr>
              <w:t>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DDA97F" w14:textId="77777777" w:rsidR="00AB1B01" w:rsidRPr="00AB1B01" w:rsidRDefault="00AB1B01" w:rsidP="00AB1B01">
            <w:pPr>
              <w:ind w:left="98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AB1B01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ah-</w:t>
            </w:r>
            <w:r w:rsidRPr="00AB1B01">
              <w:rPr>
                <w:rFonts w:ascii="標楷體" w:eastAsia="標楷體" w:hAnsi="標楷體" w:cs="新細明體"/>
                <w:color w:val="FF0000"/>
                <w:spacing w:val="-4"/>
                <w:sz w:val="22"/>
                <w:szCs w:val="22"/>
              </w:rPr>
              <w:t>Ⅳ</w:t>
            </w:r>
            <w:r w:rsidRPr="00AB1B01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-</w:t>
            </w:r>
            <w:r w:rsidRPr="00AB1B01">
              <w:rPr>
                <w:rFonts w:ascii="標楷體" w:eastAsia="標楷體" w:hAnsi="標楷體"/>
                <w:color w:val="FF0000"/>
                <w:spacing w:val="-3"/>
                <w:sz w:val="22"/>
                <w:szCs w:val="22"/>
              </w:rPr>
              <w:t>1</w:t>
            </w:r>
          </w:p>
          <w:p w14:paraId="67BC22DC" w14:textId="77777777" w:rsidR="00AB1B01" w:rsidRPr="00AB1B01" w:rsidRDefault="00AB1B01" w:rsidP="00AB1B01">
            <w:pPr>
              <w:autoSpaceDE w:val="0"/>
              <w:autoSpaceDN w:val="0"/>
              <w:spacing w:before="10" w:line="239" w:lineRule="auto"/>
              <w:ind w:left="98" w:right="16"/>
              <w:rPr>
                <w:rFonts w:ascii="標楷體" w:eastAsia="標楷體" w:hAnsi="標楷體"/>
                <w:sz w:val="22"/>
                <w:szCs w:val="22"/>
              </w:rPr>
            </w:pPr>
            <w:r w:rsidRPr="00AB1B01">
              <w:rPr>
                <w:rFonts w:ascii="標楷體" w:eastAsia="標楷體" w:hAnsi="標楷體" w:cs="新細明體"/>
                <w:spacing w:val="11"/>
                <w:sz w:val="22"/>
                <w:szCs w:val="22"/>
              </w:rPr>
              <w:t>對於有關科學發</w:t>
            </w:r>
            <w:r w:rsidRPr="00AB1B01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現的報導</w:t>
            </w:r>
            <w:r w:rsidRPr="00AB1B01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甚至權威的解釋（</w:t>
            </w:r>
            <w:r w:rsidRPr="00AB1B01">
              <w:rPr>
                <w:rFonts w:ascii="標楷體" w:eastAsia="標楷體" w:hAnsi="標楷體" w:cs="新細明體"/>
                <w:spacing w:val="-7"/>
                <w:sz w:val="22"/>
                <w:szCs w:val="22"/>
              </w:rPr>
              <w:t>如報章雜</w:t>
            </w:r>
            <w:r w:rsidRPr="00AB1B01">
              <w:rPr>
                <w:rFonts w:ascii="標楷體" w:eastAsia="標楷體" w:hAnsi="標楷體" w:cs="新細明體"/>
                <w:spacing w:val="-2"/>
                <w:sz w:val="22"/>
                <w:szCs w:val="22"/>
              </w:rPr>
              <w:t>誌的報導或</w:t>
            </w:r>
            <w:r w:rsidRPr="00AB1B01">
              <w:rPr>
                <w:rFonts w:ascii="標楷體" w:eastAsia="標楷體" w:hAnsi="標楷體" w:cs="新細明體"/>
                <w:spacing w:val="-1"/>
                <w:sz w:val="22"/>
                <w:szCs w:val="22"/>
              </w:rPr>
              <w:t>書本上的解釋）</w:t>
            </w:r>
            <w:r w:rsidRPr="00AB1B01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能抱持懷疑的態度</w:t>
            </w:r>
            <w:r w:rsidRPr="00AB1B01">
              <w:rPr>
                <w:rFonts w:ascii="標楷體" w:eastAsia="標楷體" w:hAnsi="標楷體" w:cs="新細明體"/>
                <w:spacing w:val="-5"/>
                <w:sz w:val="22"/>
                <w:szCs w:val="22"/>
              </w:rPr>
              <w:t>，</w:t>
            </w:r>
            <w:r w:rsidRPr="00AB1B01">
              <w:rPr>
                <w:rFonts w:ascii="標楷體" w:eastAsia="標楷體" w:hAnsi="標楷體" w:cs="新細明體"/>
                <w:spacing w:val="-8"/>
                <w:sz w:val="22"/>
                <w:szCs w:val="22"/>
              </w:rPr>
              <w:t>評估其</w:t>
            </w:r>
            <w:r w:rsidRPr="00AB1B01">
              <w:rPr>
                <w:rFonts w:ascii="標楷體" w:eastAsia="標楷體" w:hAnsi="標楷體" w:cs="新細明體"/>
                <w:spacing w:val="11"/>
                <w:sz w:val="22"/>
                <w:szCs w:val="22"/>
              </w:rPr>
              <w:t>推論的證據是否</w:t>
            </w:r>
            <w:r w:rsidRPr="00AB1B01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充分且可</w:t>
            </w:r>
            <w:r w:rsidRPr="00AB1B01">
              <w:rPr>
                <w:rFonts w:ascii="標楷體" w:eastAsia="標楷體" w:hAnsi="標楷體" w:cs="新細明體"/>
                <w:spacing w:val="-3"/>
                <w:sz w:val="22"/>
                <w:szCs w:val="22"/>
              </w:rPr>
              <w:t>信賴。</w:t>
            </w:r>
          </w:p>
          <w:p w14:paraId="379234D4" w14:textId="77777777" w:rsidR="00AB1B01" w:rsidRPr="00AB1B01" w:rsidRDefault="00AB1B01" w:rsidP="00AB1B01">
            <w:pPr>
              <w:ind w:left="98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AB1B01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ah</w:t>
            </w:r>
            <w:r w:rsidRPr="00AB1B01">
              <w:rPr>
                <w:rFonts w:ascii="標楷體" w:eastAsia="標楷體" w:hAnsi="標楷體"/>
                <w:color w:val="FF0000"/>
                <w:sz w:val="22"/>
                <w:szCs w:val="22"/>
              </w:rPr>
              <w:t xml:space="preserve"> </w:t>
            </w:r>
            <w:r w:rsidRPr="00AB1B01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-</w:t>
            </w:r>
            <w:r w:rsidRPr="00AB1B01">
              <w:rPr>
                <w:rFonts w:ascii="標楷體" w:eastAsia="標楷體" w:hAnsi="標楷體" w:cs="新細明體"/>
                <w:color w:val="FF0000"/>
                <w:spacing w:val="-4"/>
                <w:sz w:val="22"/>
                <w:szCs w:val="22"/>
              </w:rPr>
              <w:t>Ⅳ</w:t>
            </w:r>
            <w:r w:rsidRPr="00AB1B01">
              <w:rPr>
                <w:rFonts w:ascii="標楷體" w:eastAsia="標楷體" w:hAnsi="標楷體"/>
                <w:color w:val="FF0000"/>
                <w:spacing w:val="-2"/>
                <w:sz w:val="22"/>
                <w:szCs w:val="22"/>
              </w:rPr>
              <w:t>-2</w:t>
            </w:r>
          </w:p>
          <w:p w14:paraId="519334BD" w14:textId="7F0179DC" w:rsidR="00AB1B01" w:rsidRPr="00AB1B01" w:rsidRDefault="00AB1B01" w:rsidP="00AB1B0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B1B01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應用所學到的</w:t>
            </w:r>
            <w:r w:rsidRPr="00AB1B01">
              <w:rPr>
                <w:rFonts w:ascii="標楷體" w:eastAsia="標楷體" w:hAnsi="標楷體" w:cs="新細明體"/>
                <w:spacing w:val="9"/>
                <w:sz w:val="22"/>
                <w:szCs w:val="22"/>
              </w:rPr>
              <w:t>科學知識與</w:t>
            </w:r>
            <w:r w:rsidRPr="00AB1B01">
              <w:rPr>
                <w:rFonts w:ascii="標楷體" w:eastAsia="標楷體" w:hAnsi="標楷體" w:cs="新細明體"/>
                <w:spacing w:val="10"/>
                <w:sz w:val="22"/>
                <w:szCs w:val="22"/>
              </w:rPr>
              <w:t>科學探究方法</w:t>
            </w:r>
            <w:r w:rsidRPr="00AB1B01">
              <w:rPr>
                <w:rFonts w:ascii="標楷體" w:eastAsia="標楷體" w:hAnsi="標楷體" w:cs="新細明體"/>
                <w:spacing w:val="9"/>
                <w:sz w:val="22"/>
                <w:szCs w:val="22"/>
              </w:rPr>
              <w:t>幫助自己做</w:t>
            </w:r>
            <w:r w:rsidRPr="00AB1B01">
              <w:rPr>
                <w:rFonts w:ascii="標楷體" w:eastAsia="標楷體" w:hAnsi="標楷體" w:cs="新細明體"/>
                <w:spacing w:val="-2"/>
                <w:sz w:val="22"/>
                <w:szCs w:val="22"/>
              </w:rPr>
              <w:t>出</w:t>
            </w:r>
            <w:r w:rsidRPr="00AB1B01">
              <w:rPr>
                <w:rFonts w:ascii="標楷體" w:eastAsia="標楷體" w:hAnsi="標楷體" w:cs="新細明體"/>
                <w:spacing w:val="-1"/>
                <w:sz w:val="22"/>
                <w:szCs w:val="22"/>
              </w:rPr>
              <w:t>最佳的決定。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5B1A8B" w14:textId="3AD58B15" w:rsidR="00AB1B01" w:rsidRPr="007937D7" w:rsidRDefault="00AB1B01" w:rsidP="00AB1B0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學習總結,讓學習自然更貼近生活,科技原本就與生活相結合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6C8CA4" w14:textId="77777777" w:rsidR="00AB1B01" w:rsidRDefault="00AB1B01" w:rsidP="00AB1B0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/>
                <w:b/>
                <w:bCs/>
                <w:color w:val="auto"/>
                <w:sz w:val="24"/>
                <w:szCs w:val="24"/>
              </w:rPr>
              <w:t>單元</w:t>
            </w:r>
            <w:r w:rsidRPr="007937D7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一~三的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學期總結</w:t>
            </w:r>
          </w:p>
          <w:p w14:paraId="0D9E925B" w14:textId="77777777" w:rsidR="00706EBC" w:rsidRDefault="00706EBC" w:rsidP="00AB1B0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F670DFC" w14:textId="77777777" w:rsidR="00706EBC" w:rsidRDefault="00706EBC" w:rsidP="00AB1B0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組員心得分享~</w:t>
            </w:r>
          </w:p>
          <w:p w14:paraId="1D1615D9" w14:textId="05C30791" w:rsidR="00706EBC" w:rsidRPr="007937D7" w:rsidRDefault="00706EBC" w:rsidP="00AB1B0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老師總評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50E704" w14:textId="6BC09D9B" w:rsidR="00AB1B01" w:rsidRPr="007937D7" w:rsidRDefault="00AB1B01" w:rsidP="00AB1B0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BB85B5" w14:textId="543EA7A8" w:rsidR="00AB1B01" w:rsidRPr="007937D7" w:rsidRDefault="00282AF0" w:rsidP="00AB1B0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3336B15A">
                <v:shape id="_x0000_i1041" type="#_x0000_t75" style="width:728.25pt;height:108.75pt">
                  <v:imagedata r:id="rId8" o:title=""/>
                </v:shape>
              </w:pic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7AE347" w14:textId="77777777" w:rsidR="00AB1B01" w:rsidRPr="007937D7" w:rsidRDefault="00AB1B01" w:rsidP="00AB1B01">
            <w:pPr>
              <w:pStyle w:val="aff0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326DDE74" w14:textId="77777777" w:rsidR="00AB1B01" w:rsidRPr="007937D7" w:rsidRDefault="00AB1B01" w:rsidP="00AB1B01">
            <w:pPr>
              <w:pStyle w:val="aff0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發表分享</w:t>
            </w:r>
          </w:p>
          <w:p w14:paraId="3BFBE2CE" w14:textId="77777777" w:rsidR="00AB1B01" w:rsidRPr="007937D7" w:rsidRDefault="00AB1B01" w:rsidP="00AB1B01">
            <w:pPr>
              <w:pStyle w:val="aff0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14:paraId="4938CA6F" w14:textId="4790E954" w:rsidR="00AB1B01" w:rsidRPr="007937D7" w:rsidRDefault="00AB1B01" w:rsidP="00AB1B01">
            <w:pPr>
              <w:pStyle w:val="aff0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120530F8" w14:textId="4CB9A672" w:rsidR="00AB1B01" w:rsidRPr="007937D7" w:rsidRDefault="00AB1B01" w:rsidP="00AB1B01">
            <w:pPr>
              <w:pStyle w:val="aff0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學期總結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ED775D" w14:textId="1946555B" w:rsidR="00AB1B01" w:rsidRPr="007937D7" w:rsidRDefault="00AB1B01" w:rsidP="00AB1B0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環境、</w:t>
            </w:r>
          </w:p>
          <w:p w14:paraId="14C43AC3" w14:textId="17E12060" w:rsidR="00AB1B01" w:rsidRPr="007937D7" w:rsidRDefault="00AB1B01" w:rsidP="00AB1B0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戶外、</w:t>
            </w:r>
          </w:p>
          <w:p w14:paraId="6CDE10B6" w14:textId="4F233565" w:rsidR="00AB1B01" w:rsidRPr="007937D7" w:rsidRDefault="00AB1B01" w:rsidP="00AB1B0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教育環境、</w:t>
            </w:r>
          </w:p>
          <w:p w14:paraId="6C34671F" w14:textId="1E3419D8" w:rsidR="00AB1B01" w:rsidRPr="007937D7" w:rsidRDefault="00AB1B01" w:rsidP="00AB1B0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64F69D" w14:textId="77777777" w:rsidR="00AB1B01" w:rsidRPr="007937D7" w:rsidRDefault="00AB1B01" w:rsidP="00AB1B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B1B01" w:rsidRPr="007937D7" w14:paraId="09405E09" w14:textId="77777777" w:rsidTr="003052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4060C5" w14:textId="77777777" w:rsidR="00AB1B01" w:rsidRPr="007937D7" w:rsidRDefault="00AB1B01" w:rsidP="00AB1B0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</w:t>
            </w: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  <w:r w:rsidRPr="007937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</w:p>
          <w:p w14:paraId="3B0F96BD" w14:textId="77777777" w:rsidR="00AB1B01" w:rsidRDefault="00AB1B01" w:rsidP="00AB1B01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6/1</w:t>
            </w:r>
            <w:r>
              <w:rPr>
                <w:rFonts w:ascii="標楷體" w:eastAsia="標楷體" w:hAnsi="標楷體" w:cs="標楷體"/>
                <w:color w:val="auto"/>
              </w:rPr>
              <w:t>8</w:t>
            </w:r>
            <w:r>
              <w:rPr>
                <w:rFonts w:ascii="標楷體" w:eastAsia="標楷體" w:hAnsi="標楷體" w:cs="標楷體" w:hint="eastAsia"/>
                <w:color w:val="auto"/>
              </w:rPr>
              <w:t>~6/</w:t>
            </w:r>
            <w:r>
              <w:rPr>
                <w:rFonts w:ascii="標楷體" w:eastAsia="標楷體" w:hAnsi="標楷體" w:cs="標楷體"/>
                <w:color w:val="auto"/>
              </w:rPr>
              <w:t>24</w:t>
            </w:r>
          </w:p>
          <w:p w14:paraId="52CD43C0" w14:textId="6016A5A1" w:rsidR="00AB1B01" w:rsidRPr="007937D7" w:rsidRDefault="00AB1B01" w:rsidP="00AB1B0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1793">
              <w:rPr>
                <w:rFonts w:ascii="標楷體" w:eastAsia="標楷體" w:hAnsi="標楷體" w:cs="標楷體" w:hint="eastAsia"/>
                <w:color w:val="FF0000"/>
                <w:sz w:val="16"/>
                <w:szCs w:val="16"/>
              </w:rPr>
              <w:t>6/</w:t>
            </w:r>
            <w:r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  <w:t>22</w:t>
            </w:r>
            <w:r w:rsidRPr="008A1793">
              <w:rPr>
                <w:rFonts w:ascii="標楷體" w:eastAsia="標楷體" w:hAnsi="標楷體" w:cs="標楷體" w:hint="eastAsia"/>
                <w:color w:val="FF0000"/>
                <w:sz w:val="16"/>
                <w:szCs w:val="16"/>
              </w:rPr>
              <w:t>端午節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AD02F4" w14:textId="50171A1F" w:rsidR="00AB1B01" w:rsidRPr="007937D7" w:rsidRDefault="00AB1B01" w:rsidP="00AB1B0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畢業</w:t>
            </w: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571B31" w14:textId="77777777" w:rsidR="00AB1B01" w:rsidRPr="007937D7" w:rsidRDefault="00AB1B01" w:rsidP="00AB1B0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BAE465" w14:textId="77777777" w:rsidR="00AB1B01" w:rsidRPr="007937D7" w:rsidRDefault="00AB1B01" w:rsidP="00AB1B0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D8B602" w14:textId="576B4336" w:rsidR="00AB1B01" w:rsidRPr="007937D7" w:rsidRDefault="00AB1B01" w:rsidP="00AB1B0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937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CB30DC" w14:textId="77777777" w:rsidR="00AB1B01" w:rsidRPr="007937D7" w:rsidRDefault="00AB1B01" w:rsidP="00AB1B0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1E425C" w14:textId="77777777" w:rsidR="00AB1B01" w:rsidRPr="007937D7" w:rsidRDefault="00AB1B01" w:rsidP="00AB1B0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E4A67A" w14:textId="77777777" w:rsidR="00AB1B01" w:rsidRPr="007937D7" w:rsidRDefault="00AB1B01" w:rsidP="00AB1B0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D3751B" w14:textId="77777777" w:rsidR="00AB1B01" w:rsidRPr="007937D7" w:rsidRDefault="00AB1B01" w:rsidP="00AB1B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B1B01" w14:paraId="2DF100DB" w14:textId="77777777" w:rsidTr="0030528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642EDA" w14:textId="77777777" w:rsidR="00AB1B01" w:rsidRPr="004A1869" w:rsidRDefault="00AB1B01" w:rsidP="00AB1B01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4A1869">
              <w:rPr>
                <w:rFonts w:ascii="標楷體" w:eastAsia="標楷體" w:hAnsi="標楷體" w:cs="標楷體"/>
                <w:color w:val="auto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</w:rPr>
              <w:t>二十</w:t>
            </w:r>
            <w:r w:rsidRPr="004A1869">
              <w:rPr>
                <w:rFonts w:ascii="標楷體" w:eastAsia="標楷體" w:hAnsi="標楷體" w:cs="標楷體"/>
                <w:color w:val="auto"/>
              </w:rPr>
              <w:t>週</w:t>
            </w:r>
          </w:p>
          <w:p w14:paraId="2F6563FA" w14:textId="77777777" w:rsidR="00AB1B01" w:rsidRDefault="00AB1B01" w:rsidP="00AB1B01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6/2</w:t>
            </w:r>
            <w:r>
              <w:rPr>
                <w:rFonts w:ascii="標楷體" w:eastAsia="標楷體" w:hAnsi="標楷體" w:cs="標楷體"/>
                <w:color w:val="auto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</w:rPr>
              <w:t>~7/01</w:t>
            </w:r>
          </w:p>
          <w:p w14:paraId="5FB93EF7" w14:textId="77777777" w:rsidR="00AB1B01" w:rsidRDefault="00AB1B01" w:rsidP="00AB1B01">
            <w:pPr>
              <w:jc w:val="left"/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 w:hint="eastAsia"/>
                <w:b/>
                <w:color w:val="FF0000"/>
              </w:rPr>
              <w:t>6/28-29七八年級第三次段考</w:t>
            </w:r>
          </w:p>
          <w:p w14:paraId="60B17F11" w14:textId="77777777" w:rsidR="00AB1B01" w:rsidRDefault="00AB1B01" w:rsidP="00AB1B01">
            <w:pPr>
              <w:jc w:val="left"/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 w:hint="eastAsia"/>
                <w:b/>
                <w:color w:val="FF0000"/>
              </w:rPr>
              <w:t>6/30結業式</w:t>
            </w:r>
          </w:p>
          <w:p w14:paraId="6F6621C8" w14:textId="3399D3F6" w:rsidR="00AB1B01" w:rsidRPr="004A1869" w:rsidRDefault="00AB1B01" w:rsidP="00AB1B01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2AE586" w14:textId="77777777" w:rsidR="00AB1B01" w:rsidRDefault="00AB1B01" w:rsidP="00AB1B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B426DC" w14:textId="77777777" w:rsidR="00AB1B01" w:rsidRDefault="00AB1B01" w:rsidP="00AB1B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43B651" w14:textId="77777777" w:rsidR="00AB1B01" w:rsidRDefault="00AB1B01" w:rsidP="00AB1B0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B60696" w14:textId="77777777" w:rsidR="00AB1B01" w:rsidRDefault="00AB1B01" w:rsidP="00AB1B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277512" w14:textId="77777777" w:rsidR="00AB1B01" w:rsidRDefault="00AB1B01" w:rsidP="00AB1B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C2FF70" w14:textId="77777777" w:rsidR="00AB1B01" w:rsidRDefault="00AB1B01" w:rsidP="00AB1B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CE6BF6" w14:textId="77777777" w:rsidR="00AB1B01" w:rsidRDefault="00AB1B01" w:rsidP="00AB1B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10BB5F" w14:textId="77777777" w:rsidR="00AB1B01" w:rsidRPr="00500692" w:rsidRDefault="00AB1B01" w:rsidP="00AB1B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2B162074" w14:textId="77777777"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0796F9B" w14:textId="77777777" w:rsidR="000B0822" w:rsidRDefault="000B0822" w:rsidP="009F5FE4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14:paraId="0AE7C50E" w14:textId="62701243" w:rsidR="009F5FE4" w:rsidRPr="00933BD7" w:rsidRDefault="009F5FE4" w:rsidP="009F5FE4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933BD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七、本課程是否有校外人士協助教學</w:t>
      </w:r>
    </w:p>
    <w:p w14:paraId="787F656D" w14:textId="2828E0D2" w:rsidR="009F5FE4" w:rsidRPr="00933BD7" w:rsidRDefault="00D41CAF" w:rsidP="009F5FE4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  <w:r>
        <w:rPr>
          <w:rFonts w:ascii="標楷體" w:eastAsia="標楷體" w:hAnsi="標楷體" w:cs="標楷體"/>
          <w:color w:val="000000" w:themeColor="text1"/>
          <w:sz w:val="24"/>
          <w:szCs w:val="24"/>
        </w:rPr>
        <w:fldChar w:fldCharType="begin"/>
      </w:r>
      <w:r>
        <w:rPr>
          <w:rFonts w:ascii="標楷體" w:eastAsia="標楷體" w:hAnsi="標楷體" w:cs="標楷體"/>
          <w:color w:val="000000" w:themeColor="text1"/>
          <w:sz w:val="24"/>
          <w:szCs w:val="24"/>
        </w:rPr>
        <w:instrText xml:space="preserve"> </w:instrText>
      </w:r>
      <w:r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instrText>eq \o\ac(□,V)</w:instrText>
      </w:r>
      <w:r>
        <w:rPr>
          <w:rFonts w:ascii="標楷體" w:eastAsia="標楷體" w:hAnsi="標楷體" w:cs="標楷體"/>
          <w:color w:val="000000" w:themeColor="text1"/>
          <w:sz w:val="24"/>
          <w:szCs w:val="24"/>
        </w:rPr>
        <w:fldChar w:fldCharType="end"/>
      </w:r>
      <w:r w:rsidR="009F5FE4" w:rsidRPr="00933BD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否，全學年都沒有(以下免填)</w:t>
      </w:r>
    </w:p>
    <w:p w14:paraId="4A630168" w14:textId="77777777" w:rsidR="009F5FE4" w:rsidRPr="00933BD7" w:rsidRDefault="009F5FE4" w:rsidP="009F5FE4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933BD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□有，部分班級，實施的班級為：___________</w:t>
      </w:r>
    </w:p>
    <w:p w14:paraId="5339C188" w14:textId="77777777" w:rsidR="009F5FE4" w:rsidRPr="00933BD7" w:rsidRDefault="009F5FE4" w:rsidP="009F5FE4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933BD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33BD7" w:rsidRPr="00933BD7" w14:paraId="65430EE7" w14:textId="77777777" w:rsidTr="003B30AF">
        <w:tc>
          <w:tcPr>
            <w:tcW w:w="1292" w:type="dxa"/>
          </w:tcPr>
          <w:p w14:paraId="69C25492" w14:textId="77777777" w:rsidR="009F5FE4" w:rsidRPr="00933BD7" w:rsidRDefault="009F5FE4" w:rsidP="003B30AF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33BD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5F3360E5" w14:textId="77777777" w:rsidR="009F5FE4" w:rsidRPr="00933BD7" w:rsidRDefault="009F5FE4" w:rsidP="003B30AF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33BD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511914B2" w14:textId="77777777" w:rsidR="009F5FE4" w:rsidRPr="00933BD7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33BD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4A3BD2E5" w14:textId="77777777" w:rsidR="009F5FE4" w:rsidRPr="00933BD7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33BD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74167A0C" w14:textId="77777777" w:rsidR="009F5FE4" w:rsidRPr="00933BD7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33BD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1D551CEA" w14:textId="77777777" w:rsidR="009F5FE4" w:rsidRPr="00933BD7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33BD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原授課教師角色</w:t>
            </w:r>
          </w:p>
        </w:tc>
      </w:tr>
      <w:tr w:rsidR="00933BD7" w:rsidRPr="00933BD7" w14:paraId="67BEC310" w14:textId="77777777" w:rsidTr="003B30AF">
        <w:tc>
          <w:tcPr>
            <w:tcW w:w="1292" w:type="dxa"/>
          </w:tcPr>
          <w:p w14:paraId="589FA236" w14:textId="77777777"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416" w:type="dxa"/>
          </w:tcPr>
          <w:p w14:paraId="7F1ED9D7" w14:textId="77777777"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513" w:type="dxa"/>
          </w:tcPr>
          <w:p w14:paraId="5D980058" w14:textId="77777777" w:rsidR="009F5FE4" w:rsidRPr="00933BD7" w:rsidRDefault="009F5FE4" w:rsidP="003B30AF">
            <w:pPr>
              <w:pStyle w:val="Web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933BD7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933BD7">
              <w:rPr>
                <w:rFonts w:ascii="標楷體" w:eastAsia="標楷體" w:hAnsi="標楷體" w:cs="標楷體" w:hint="eastAsia"/>
                <w:color w:val="000000" w:themeColor="text1"/>
              </w:rPr>
              <w:t>簡報</w:t>
            </w:r>
            <w:r w:rsidRPr="00933BD7">
              <w:rPr>
                <w:rFonts w:ascii="標楷體" w:eastAsia="標楷體" w:hAnsi="標楷體" w:cs="標楷體"/>
                <w:color w:val="000000" w:themeColor="text1"/>
              </w:rPr>
              <w:t>□印刷品□影音光碟</w:t>
            </w:r>
          </w:p>
          <w:p w14:paraId="2B5217E5" w14:textId="77777777" w:rsidR="009F5FE4" w:rsidRPr="00933BD7" w:rsidRDefault="009F5FE4" w:rsidP="003B30AF">
            <w:pPr>
              <w:pStyle w:val="Web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933BD7">
              <w:rPr>
                <w:rFonts w:ascii="標楷體" w:eastAsia="標楷體" w:hAnsi="標楷體" w:cs="標楷體"/>
                <w:color w:val="000000" w:themeColor="text1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14:paraId="076B8390" w14:textId="77777777"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9" w:type="dxa"/>
          </w:tcPr>
          <w:p w14:paraId="42A2D6D9" w14:textId="77777777"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192" w:type="dxa"/>
          </w:tcPr>
          <w:p w14:paraId="7C190AC3" w14:textId="77777777"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933BD7" w:rsidRPr="00933BD7" w14:paraId="35797346" w14:textId="77777777" w:rsidTr="003B30AF">
        <w:tc>
          <w:tcPr>
            <w:tcW w:w="1292" w:type="dxa"/>
          </w:tcPr>
          <w:p w14:paraId="1C4E3021" w14:textId="77777777"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416" w:type="dxa"/>
          </w:tcPr>
          <w:p w14:paraId="7E992A5E" w14:textId="77777777"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513" w:type="dxa"/>
          </w:tcPr>
          <w:p w14:paraId="54FB43D2" w14:textId="77777777"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665A9E1" w14:textId="77777777"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9" w:type="dxa"/>
          </w:tcPr>
          <w:p w14:paraId="4532E75E" w14:textId="77777777"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192" w:type="dxa"/>
          </w:tcPr>
          <w:p w14:paraId="4CE2D7B1" w14:textId="77777777"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933BD7" w:rsidRPr="00933BD7" w14:paraId="4679766F" w14:textId="77777777" w:rsidTr="003B30AF">
        <w:tc>
          <w:tcPr>
            <w:tcW w:w="1292" w:type="dxa"/>
          </w:tcPr>
          <w:p w14:paraId="0F481355" w14:textId="77777777"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416" w:type="dxa"/>
          </w:tcPr>
          <w:p w14:paraId="5B1A619E" w14:textId="77777777"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513" w:type="dxa"/>
          </w:tcPr>
          <w:p w14:paraId="1E1FDE04" w14:textId="77777777"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794FD58" w14:textId="77777777"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9" w:type="dxa"/>
          </w:tcPr>
          <w:p w14:paraId="39C7F428" w14:textId="77777777"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192" w:type="dxa"/>
          </w:tcPr>
          <w:p w14:paraId="46EE7E8B" w14:textId="77777777" w:rsidR="009F5FE4" w:rsidRPr="00933BD7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</w:tbl>
    <w:p w14:paraId="3CC1554B" w14:textId="77777777" w:rsidR="009F5FE4" w:rsidRPr="00933BD7" w:rsidRDefault="009F5FE4" w:rsidP="009F5FE4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933BD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*上述欄位皆與校外人士協助教學與活動之申請表一致</w:t>
      </w:r>
    </w:p>
    <w:p w14:paraId="5FF1F756" w14:textId="77777777" w:rsidR="009F5FE4" w:rsidRPr="009F5FE4" w:rsidRDefault="009F5FE4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9F5FE4" w:rsidRPr="009F5FE4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046543" w14:textId="77777777" w:rsidR="007A7AEE" w:rsidRDefault="007A7AEE">
      <w:r>
        <w:separator/>
      </w:r>
    </w:p>
  </w:endnote>
  <w:endnote w:type="continuationSeparator" w:id="0">
    <w:p w14:paraId="56CFE2F3" w14:textId="77777777" w:rsidR="007A7AEE" w:rsidRDefault="007A7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Arial Unicode MS">
    <w:altName w:val="Malgun Gothic Semilight"/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D8AA9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C4933D" w14:textId="77777777" w:rsidR="007A7AEE" w:rsidRDefault="007A7AEE">
      <w:r>
        <w:separator/>
      </w:r>
    </w:p>
  </w:footnote>
  <w:footnote w:type="continuationSeparator" w:id="0">
    <w:p w14:paraId="7EC20C7F" w14:textId="77777777" w:rsidR="007A7AEE" w:rsidRDefault="007A7A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25E36"/>
    <w:multiLevelType w:val="multilevel"/>
    <w:tmpl w:val="F9BAD7E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A383A5A"/>
    <w:multiLevelType w:val="hybridMultilevel"/>
    <w:tmpl w:val="B492E6D8"/>
    <w:lvl w:ilvl="0" w:tplc="431AA878">
      <w:start w:val="1"/>
      <w:numFmt w:val="decimal"/>
      <w:lvlText w:val="%1."/>
      <w:lvlJc w:val="left"/>
      <w:pPr>
        <w:ind w:left="377" w:hanging="360"/>
      </w:pPr>
      <w:rPr>
        <w:rFonts w:hint="default"/>
        <w:color w:val="0070C0"/>
      </w:rPr>
    </w:lvl>
    <w:lvl w:ilvl="1" w:tplc="04090019" w:tentative="1">
      <w:start w:val="1"/>
      <w:numFmt w:val="ideographTraditional"/>
      <w:lvlText w:val="%2、"/>
      <w:lvlJc w:val="left"/>
      <w:pPr>
        <w:ind w:left="977" w:hanging="480"/>
      </w:pPr>
    </w:lvl>
    <w:lvl w:ilvl="2" w:tplc="0409001B" w:tentative="1">
      <w:start w:val="1"/>
      <w:numFmt w:val="lowerRoman"/>
      <w:lvlText w:val="%3."/>
      <w:lvlJc w:val="right"/>
      <w:pPr>
        <w:ind w:left="1457" w:hanging="480"/>
      </w:pPr>
    </w:lvl>
    <w:lvl w:ilvl="3" w:tplc="0409000F" w:tentative="1">
      <w:start w:val="1"/>
      <w:numFmt w:val="decimal"/>
      <w:lvlText w:val="%4."/>
      <w:lvlJc w:val="left"/>
      <w:pPr>
        <w:ind w:left="19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7" w:hanging="480"/>
      </w:pPr>
    </w:lvl>
    <w:lvl w:ilvl="5" w:tplc="0409001B" w:tentative="1">
      <w:start w:val="1"/>
      <w:numFmt w:val="lowerRoman"/>
      <w:lvlText w:val="%6."/>
      <w:lvlJc w:val="right"/>
      <w:pPr>
        <w:ind w:left="2897" w:hanging="480"/>
      </w:pPr>
    </w:lvl>
    <w:lvl w:ilvl="6" w:tplc="0409000F" w:tentative="1">
      <w:start w:val="1"/>
      <w:numFmt w:val="decimal"/>
      <w:lvlText w:val="%7."/>
      <w:lvlJc w:val="left"/>
      <w:pPr>
        <w:ind w:left="33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7" w:hanging="480"/>
      </w:pPr>
    </w:lvl>
    <w:lvl w:ilvl="8" w:tplc="0409001B" w:tentative="1">
      <w:start w:val="1"/>
      <w:numFmt w:val="lowerRoman"/>
      <w:lvlText w:val="%9."/>
      <w:lvlJc w:val="right"/>
      <w:pPr>
        <w:ind w:left="4337" w:hanging="480"/>
      </w:pPr>
    </w:lvl>
  </w:abstractNum>
  <w:abstractNum w:abstractNumId="2" w15:restartNumberingAfterBreak="0">
    <w:nsid w:val="0F3F05B2"/>
    <w:multiLevelType w:val="hybridMultilevel"/>
    <w:tmpl w:val="C9A8A4EA"/>
    <w:lvl w:ilvl="0" w:tplc="6590BC5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145237FD"/>
    <w:multiLevelType w:val="hybridMultilevel"/>
    <w:tmpl w:val="66846B1A"/>
    <w:lvl w:ilvl="0" w:tplc="FFFFFFFF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1C650688"/>
    <w:multiLevelType w:val="hybridMultilevel"/>
    <w:tmpl w:val="C8ECBDD6"/>
    <w:lvl w:ilvl="0" w:tplc="FFFFFFFF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 w15:restartNumberingAfterBreak="0">
    <w:nsid w:val="228511C3"/>
    <w:multiLevelType w:val="hybridMultilevel"/>
    <w:tmpl w:val="66846B1A"/>
    <w:lvl w:ilvl="0" w:tplc="FFFFFFFF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 w15:restartNumberingAfterBreak="0">
    <w:nsid w:val="239D7760"/>
    <w:multiLevelType w:val="hybridMultilevel"/>
    <w:tmpl w:val="66846B1A"/>
    <w:lvl w:ilvl="0" w:tplc="FFFFFFFF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240E76A3"/>
    <w:multiLevelType w:val="hybridMultilevel"/>
    <w:tmpl w:val="66846B1A"/>
    <w:lvl w:ilvl="0" w:tplc="FFFFFFFF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 w15:restartNumberingAfterBreak="0">
    <w:nsid w:val="27D25369"/>
    <w:multiLevelType w:val="hybridMultilevel"/>
    <w:tmpl w:val="66846B1A"/>
    <w:lvl w:ilvl="0" w:tplc="FFFFFFFF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29623D49"/>
    <w:multiLevelType w:val="hybridMultilevel"/>
    <w:tmpl w:val="66846B1A"/>
    <w:lvl w:ilvl="0" w:tplc="B588BA5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" w15:restartNumberingAfterBreak="0">
    <w:nsid w:val="2BB32850"/>
    <w:multiLevelType w:val="hybridMultilevel"/>
    <w:tmpl w:val="66846B1A"/>
    <w:lvl w:ilvl="0" w:tplc="FFFFFFFF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 w15:restartNumberingAfterBreak="0">
    <w:nsid w:val="2C114A94"/>
    <w:multiLevelType w:val="hybridMultilevel"/>
    <w:tmpl w:val="46DCF892"/>
    <w:lvl w:ilvl="0" w:tplc="FFFFFFFF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 w15:restartNumberingAfterBreak="0">
    <w:nsid w:val="3AFA385A"/>
    <w:multiLevelType w:val="hybridMultilevel"/>
    <w:tmpl w:val="E9002A10"/>
    <w:lvl w:ilvl="0" w:tplc="15F2482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4" w15:restartNumberingAfterBreak="0">
    <w:nsid w:val="42E1624C"/>
    <w:multiLevelType w:val="hybridMultilevel"/>
    <w:tmpl w:val="FB26867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9755ABF"/>
    <w:multiLevelType w:val="hybridMultilevel"/>
    <w:tmpl w:val="124A0994"/>
    <w:lvl w:ilvl="0" w:tplc="6EBEE32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4B1701E2"/>
    <w:multiLevelType w:val="hybridMultilevel"/>
    <w:tmpl w:val="DBBE8B3E"/>
    <w:lvl w:ilvl="0" w:tplc="FFFFFFFF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5670562C"/>
    <w:multiLevelType w:val="hybridMultilevel"/>
    <w:tmpl w:val="66846B1A"/>
    <w:lvl w:ilvl="0" w:tplc="FFFFFFFF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582D735E"/>
    <w:multiLevelType w:val="hybridMultilevel"/>
    <w:tmpl w:val="66846B1A"/>
    <w:lvl w:ilvl="0" w:tplc="FFFFFFFF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5B0D532F"/>
    <w:multiLevelType w:val="hybridMultilevel"/>
    <w:tmpl w:val="66846B1A"/>
    <w:lvl w:ilvl="0" w:tplc="FFFFFFFF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5FC66AC2"/>
    <w:multiLevelType w:val="hybridMultilevel"/>
    <w:tmpl w:val="66846B1A"/>
    <w:lvl w:ilvl="0" w:tplc="FFFFFFFF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1" w15:restartNumberingAfterBreak="0">
    <w:nsid w:val="60514B41"/>
    <w:multiLevelType w:val="hybridMultilevel"/>
    <w:tmpl w:val="399EDE12"/>
    <w:lvl w:ilvl="0" w:tplc="FFFFFFFF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62906E9B"/>
    <w:multiLevelType w:val="hybridMultilevel"/>
    <w:tmpl w:val="66846B1A"/>
    <w:lvl w:ilvl="0" w:tplc="FFFFFFFF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 w15:restartNumberingAfterBreak="0">
    <w:nsid w:val="63B55246"/>
    <w:multiLevelType w:val="hybridMultilevel"/>
    <w:tmpl w:val="66846B1A"/>
    <w:lvl w:ilvl="0" w:tplc="FFFFFFFF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64584711"/>
    <w:multiLevelType w:val="hybridMultilevel"/>
    <w:tmpl w:val="66846B1A"/>
    <w:lvl w:ilvl="0" w:tplc="FFFFFFFF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5" w15:restartNumberingAfterBreak="0">
    <w:nsid w:val="64A27211"/>
    <w:multiLevelType w:val="hybridMultilevel"/>
    <w:tmpl w:val="66846B1A"/>
    <w:lvl w:ilvl="0" w:tplc="FFFFFFFF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6" w15:restartNumberingAfterBreak="0">
    <w:nsid w:val="660A4BDB"/>
    <w:multiLevelType w:val="hybridMultilevel"/>
    <w:tmpl w:val="66846B1A"/>
    <w:lvl w:ilvl="0" w:tplc="FFFFFFFF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7" w15:restartNumberingAfterBreak="0">
    <w:nsid w:val="74610F23"/>
    <w:multiLevelType w:val="hybridMultilevel"/>
    <w:tmpl w:val="3C82ACFC"/>
    <w:lvl w:ilvl="0" w:tplc="FFFFFFFF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8" w15:restartNumberingAfterBreak="0">
    <w:nsid w:val="7F69231E"/>
    <w:multiLevelType w:val="hybridMultilevel"/>
    <w:tmpl w:val="66846B1A"/>
    <w:lvl w:ilvl="0" w:tplc="FFFFFFFF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0"/>
  </w:num>
  <w:num w:numId="2">
    <w:abstractNumId w:val="9"/>
  </w:num>
  <w:num w:numId="3">
    <w:abstractNumId w:val="22"/>
  </w:num>
  <w:num w:numId="4">
    <w:abstractNumId w:val="20"/>
  </w:num>
  <w:num w:numId="5">
    <w:abstractNumId w:val="18"/>
  </w:num>
  <w:num w:numId="6">
    <w:abstractNumId w:val="7"/>
  </w:num>
  <w:num w:numId="7">
    <w:abstractNumId w:val="26"/>
  </w:num>
  <w:num w:numId="8">
    <w:abstractNumId w:val="23"/>
  </w:num>
  <w:num w:numId="9">
    <w:abstractNumId w:val="8"/>
  </w:num>
  <w:num w:numId="10">
    <w:abstractNumId w:val="28"/>
  </w:num>
  <w:num w:numId="11">
    <w:abstractNumId w:val="19"/>
  </w:num>
  <w:num w:numId="12">
    <w:abstractNumId w:val="17"/>
  </w:num>
  <w:num w:numId="13">
    <w:abstractNumId w:val="3"/>
  </w:num>
  <w:num w:numId="14">
    <w:abstractNumId w:val="6"/>
  </w:num>
  <w:num w:numId="15">
    <w:abstractNumId w:val="25"/>
  </w:num>
  <w:num w:numId="16">
    <w:abstractNumId w:val="5"/>
  </w:num>
  <w:num w:numId="17">
    <w:abstractNumId w:val="10"/>
  </w:num>
  <w:num w:numId="18">
    <w:abstractNumId w:val="24"/>
  </w:num>
  <w:num w:numId="19">
    <w:abstractNumId w:val="1"/>
  </w:num>
  <w:num w:numId="20">
    <w:abstractNumId w:val="11"/>
  </w:num>
  <w:num w:numId="21">
    <w:abstractNumId w:val="27"/>
  </w:num>
  <w:num w:numId="22">
    <w:abstractNumId w:val="14"/>
  </w:num>
  <w:num w:numId="23">
    <w:abstractNumId w:val="16"/>
  </w:num>
  <w:num w:numId="24">
    <w:abstractNumId w:val="13"/>
  </w:num>
  <w:num w:numId="25">
    <w:abstractNumId w:val="4"/>
  </w:num>
  <w:num w:numId="26">
    <w:abstractNumId w:val="21"/>
  </w:num>
  <w:num w:numId="27">
    <w:abstractNumId w:val="12"/>
  </w:num>
  <w:num w:numId="28">
    <w:abstractNumId w:val="15"/>
  </w:num>
  <w:num w:numId="29">
    <w:abstractNumId w:val="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067"/>
    <w:rsid w:val="00010F37"/>
    <w:rsid w:val="000139C1"/>
    <w:rsid w:val="00014B99"/>
    <w:rsid w:val="00014DA1"/>
    <w:rsid w:val="00017015"/>
    <w:rsid w:val="00017AFB"/>
    <w:rsid w:val="000200AF"/>
    <w:rsid w:val="00020AF4"/>
    <w:rsid w:val="000242E6"/>
    <w:rsid w:val="00026BCF"/>
    <w:rsid w:val="000279DB"/>
    <w:rsid w:val="000300B6"/>
    <w:rsid w:val="00031A53"/>
    <w:rsid w:val="00031BC9"/>
    <w:rsid w:val="00033334"/>
    <w:rsid w:val="000346B2"/>
    <w:rsid w:val="00035DBB"/>
    <w:rsid w:val="00040719"/>
    <w:rsid w:val="00045A88"/>
    <w:rsid w:val="00045DA3"/>
    <w:rsid w:val="00046661"/>
    <w:rsid w:val="00046E11"/>
    <w:rsid w:val="00046ED3"/>
    <w:rsid w:val="000502B5"/>
    <w:rsid w:val="00052883"/>
    <w:rsid w:val="0005561B"/>
    <w:rsid w:val="00060028"/>
    <w:rsid w:val="00060770"/>
    <w:rsid w:val="00060CF4"/>
    <w:rsid w:val="00060DFA"/>
    <w:rsid w:val="000619E4"/>
    <w:rsid w:val="00061EC2"/>
    <w:rsid w:val="00065013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0822"/>
    <w:rsid w:val="000B1DEA"/>
    <w:rsid w:val="000B3A25"/>
    <w:rsid w:val="000C03B0"/>
    <w:rsid w:val="000C2DE4"/>
    <w:rsid w:val="000C3028"/>
    <w:rsid w:val="000D26F4"/>
    <w:rsid w:val="000D4140"/>
    <w:rsid w:val="000E1E1B"/>
    <w:rsid w:val="000E334A"/>
    <w:rsid w:val="000E67EC"/>
    <w:rsid w:val="000E7B47"/>
    <w:rsid w:val="000F33DD"/>
    <w:rsid w:val="000F6784"/>
    <w:rsid w:val="00105275"/>
    <w:rsid w:val="00105A09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2460"/>
    <w:rsid w:val="00156A6B"/>
    <w:rsid w:val="00170D0B"/>
    <w:rsid w:val="00181ACE"/>
    <w:rsid w:val="00183CB5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B6E34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317"/>
    <w:rsid w:val="00263A25"/>
    <w:rsid w:val="002664FE"/>
    <w:rsid w:val="002670FA"/>
    <w:rsid w:val="00271201"/>
    <w:rsid w:val="00281385"/>
    <w:rsid w:val="00282048"/>
    <w:rsid w:val="00282AF0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1477"/>
    <w:rsid w:val="002C2C4F"/>
    <w:rsid w:val="002D3F86"/>
    <w:rsid w:val="002D7331"/>
    <w:rsid w:val="002E2523"/>
    <w:rsid w:val="002F3260"/>
    <w:rsid w:val="002F535E"/>
    <w:rsid w:val="002F74D8"/>
    <w:rsid w:val="00301426"/>
    <w:rsid w:val="00302B24"/>
    <w:rsid w:val="00305285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3B39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D2F18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365D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0CF"/>
    <w:rsid w:val="004843EC"/>
    <w:rsid w:val="0048605F"/>
    <w:rsid w:val="00490278"/>
    <w:rsid w:val="00493294"/>
    <w:rsid w:val="00497E93"/>
    <w:rsid w:val="004A1869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0B4F"/>
    <w:rsid w:val="004E43E3"/>
    <w:rsid w:val="004E5581"/>
    <w:rsid w:val="004E6CC7"/>
    <w:rsid w:val="004F0FB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57939"/>
    <w:rsid w:val="00570442"/>
    <w:rsid w:val="00573E05"/>
    <w:rsid w:val="00574C5D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31A"/>
    <w:rsid w:val="005F562B"/>
    <w:rsid w:val="005F5C4A"/>
    <w:rsid w:val="0060022B"/>
    <w:rsid w:val="0060270A"/>
    <w:rsid w:val="00607C91"/>
    <w:rsid w:val="006121F2"/>
    <w:rsid w:val="00614047"/>
    <w:rsid w:val="006177F3"/>
    <w:rsid w:val="00617F7F"/>
    <w:rsid w:val="00622E5F"/>
    <w:rsid w:val="006238C6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1086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C17FA"/>
    <w:rsid w:val="006C3F70"/>
    <w:rsid w:val="006C617B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6EBC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7D7"/>
    <w:rsid w:val="00793F87"/>
    <w:rsid w:val="00796BCF"/>
    <w:rsid w:val="007A03E7"/>
    <w:rsid w:val="007A2AB9"/>
    <w:rsid w:val="007A7AEE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70A9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16F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163A"/>
    <w:rsid w:val="0088276F"/>
    <w:rsid w:val="00882E64"/>
    <w:rsid w:val="0089168C"/>
    <w:rsid w:val="008920B6"/>
    <w:rsid w:val="008950AE"/>
    <w:rsid w:val="0089672F"/>
    <w:rsid w:val="008A339B"/>
    <w:rsid w:val="008A5131"/>
    <w:rsid w:val="008A5E7D"/>
    <w:rsid w:val="008B066B"/>
    <w:rsid w:val="008B2B8C"/>
    <w:rsid w:val="008B56DD"/>
    <w:rsid w:val="008B769B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5DD7"/>
    <w:rsid w:val="00926B07"/>
    <w:rsid w:val="00927B38"/>
    <w:rsid w:val="00930D6B"/>
    <w:rsid w:val="009335D2"/>
    <w:rsid w:val="00933BD7"/>
    <w:rsid w:val="0093744F"/>
    <w:rsid w:val="00940293"/>
    <w:rsid w:val="00940542"/>
    <w:rsid w:val="00945217"/>
    <w:rsid w:val="009476AD"/>
    <w:rsid w:val="00951842"/>
    <w:rsid w:val="009529E0"/>
    <w:rsid w:val="009533BD"/>
    <w:rsid w:val="00955F24"/>
    <w:rsid w:val="00965857"/>
    <w:rsid w:val="00966319"/>
    <w:rsid w:val="00967DBF"/>
    <w:rsid w:val="0097151F"/>
    <w:rsid w:val="00972994"/>
    <w:rsid w:val="009740F8"/>
    <w:rsid w:val="00977A0C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47FE3"/>
    <w:rsid w:val="00A501E0"/>
    <w:rsid w:val="00A57619"/>
    <w:rsid w:val="00A60A64"/>
    <w:rsid w:val="00A62145"/>
    <w:rsid w:val="00A654F9"/>
    <w:rsid w:val="00A6655E"/>
    <w:rsid w:val="00A672B4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1B01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361AC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2365"/>
    <w:rsid w:val="00B93C61"/>
    <w:rsid w:val="00B9600B"/>
    <w:rsid w:val="00BA1445"/>
    <w:rsid w:val="00BA2AA3"/>
    <w:rsid w:val="00BA61D7"/>
    <w:rsid w:val="00BB2520"/>
    <w:rsid w:val="00BB69DE"/>
    <w:rsid w:val="00BC2340"/>
    <w:rsid w:val="00BC25C2"/>
    <w:rsid w:val="00BC285E"/>
    <w:rsid w:val="00BC3525"/>
    <w:rsid w:val="00BC75B2"/>
    <w:rsid w:val="00BD0C8A"/>
    <w:rsid w:val="00BD3732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0D7C"/>
    <w:rsid w:val="00C93D91"/>
    <w:rsid w:val="00C97B93"/>
    <w:rsid w:val="00CA39EB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5D45"/>
    <w:rsid w:val="00D06D28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1CAF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5919"/>
    <w:rsid w:val="00DC59F2"/>
    <w:rsid w:val="00DC68AD"/>
    <w:rsid w:val="00DC72FC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DF740B"/>
    <w:rsid w:val="00E07B7B"/>
    <w:rsid w:val="00E131CD"/>
    <w:rsid w:val="00E13C58"/>
    <w:rsid w:val="00E13ECD"/>
    <w:rsid w:val="00E22722"/>
    <w:rsid w:val="00E24A57"/>
    <w:rsid w:val="00E325ED"/>
    <w:rsid w:val="00E3550F"/>
    <w:rsid w:val="00E376BF"/>
    <w:rsid w:val="00E428EF"/>
    <w:rsid w:val="00E45B44"/>
    <w:rsid w:val="00E46E43"/>
    <w:rsid w:val="00E47B31"/>
    <w:rsid w:val="00E51BC1"/>
    <w:rsid w:val="00E54F89"/>
    <w:rsid w:val="00E568E8"/>
    <w:rsid w:val="00E570C1"/>
    <w:rsid w:val="00E57107"/>
    <w:rsid w:val="00E57B91"/>
    <w:rsid w:val="00E60C8E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1AD8"/>
    <w:rsid w:val="00E93A00"/>
    <w:rsid w:val="00E94462"/>
    <w:rsid w:val="00E94C62"/>
    <w:rsid w:val="00E954D0"/>
    <w:rsid w:val="00E95856"/>
    <w:rsid w:val="00E974D7"/>
    <w:rsid w:val="00EA1344"/>
    <w:rsid w:val="00EA289B"/>
    <w:rsid w:val="00EB0FC2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1885"/>
    <w:rsid w:val="00F22D75"/>
    <w:rsid w:val="00F30474"/>
    <w:rsid w:val="00F37A1E"/>
    <w:rsid w:val="00F471D9"/>
    <w:rsid w:val="00F47533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65A40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4929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69F49E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6C17FA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0DDC07-1D84-42E6-9E5E-F29D9D028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966</Words>
  <Characters>5508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2</cp:revision>
  <cp:lastPrinted>2018-10-23T01:56:00Z</cp:lastPrinted>
  <dcterms:created xsi:type="dcterms:W3CDTF">2023-03-20T07:29:00Z</dcterms:created>
  <dcterms:modified xsi:type="dcterms:W3CDTF">2023-03-20T07:29:00Z</dcterms:modified>
</cp:coreProperties>
</file>