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9545B9">
        <w:rPr>
          <w:rFonts w:ascii="標楷體" w:eastAsia="標楷體" w:hAnsi="標楷體" w:cs="標楷體" w:hint="eastAsia"/>
          <w:b/>
          <w:sz w:val="28"/>
          <w:szCs w:val="28"/>
          <w:u w:val="single"/>
        </w:rPr>
        <w:t>新埔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9545B9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391504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B63C74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9545B9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2B1F00">
        <w:rPr>
          <w:rFonts w:ascii="標楷體" w:eastAsia="標楷體" w:hAnsi="標楷體" w:cs="標楷體" w:hint="eastAsia"/>
          <w:b/>
          <w:sz w:val="28"/>
          <w:szCs w:val="28"/>
          <w:u w:val="single"/>
        </w:rPr>
        <w:t>2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r w:rsidR="00391504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陳瑞珍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9545B9">
        <w:rPr>
          <w:rFonts w:ascii="新細明體" w:eastAsia="新細明體" w:hAnsi="新細明體" w:cs="標楷體" w:hint="eastAsia"/>
          <w:sz w:val="24"/>
          <w:szCs w:val="24"/>
        </w:rPr>
        <w:t>▓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9A193B">
        <w:rPr>
          <w:rFonts w:ascii="標楷體" w:eastAsia="標楷體" w:hAnsi="標楷體" w:cs="標楷體" w:hint="eastAsia"/>
          <w:sz w:val="24"/>
          <w:szCs w:val="24"/>
          <w:u w:val="single"/>
        </w:rPr>
        <w:t>新埔</w:t>
      </w:r>
      <w:r w:rsidR="009545B9">
        <w:rPr>
          <w:rFonts w:ascii="標楷體" w:eastAsia="標楷體" w:hAnsi="標楷體" w:cs="標楷體" w:hint="eastAsia"/>
          <w:sz w:val="24"/>
          <w:szCs w:val="24"/>
          <w:u w:val="single"/>
        </w:rPr>
        <w:t>大講堂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16BE7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E95798">
        <w:rPr>
          <w:rFonts w:ascii="標楷體" w:eastAsia="標楷體" w:hAnsi="標楷體" w:cs="標楷體" w:hint="eastAsia"/>
          <w:sz w:val="24"/>
          <w:szCs w:val="24"/>
        </w:rPr>
        <w:t>2</w:t>
      </w:r>
      <w:r w:rsidR="002B1F00">
        <w:rPr>
          <w:rFonts w:ascii="標楷體" w:eastAsia="標楷體" w:hAnsi="標楷體" w:cs="標楷體" w:hint="eastAsia"/>
          <w:sz w:val="24"/>
          <w:szCs w:val="24"/>
        </w:rPr>
        <w:t>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E95798">
        <w:rPr>
          <w:rFonts w:ascii="標楷體" w:eastAsia="標楷體" w:hAnsi="標楷體" w:cs="標楷體" w:hint="eastAsia"/>
          <w:sz w:val="24"/>
          <w:szCs w:val="24"/>
        </w:rPr>
        <w:t>2</w:t>
      </w:r>
      <w:r w:rsidR="002B1F00">
        <w:rPr>
          <w:rFonts w:ascii="標楷體" w:eastAsia="標楷體" w:hAnsi="標楷體" w:cs="標楷體" w:hint="eastAsia"/>
          <w:sz w:val="24"/>
          <w:szCs w:val="24"/>
        </w:rPr>
        <w:t>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796B7D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796B7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E87065" w:rsidRPr="00E87065" w:rsidTr="00796B7D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87065" w:rsidRDefault="00BA2AA3" w:rsidP="00796B7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依</w:t>
            </w:r>
            <w:r w:rsidRPr="00E87065">
              <w:rPr>
                <w:rFonts w:ascii="標楷體" w:eastAsia="標楷體" w:hAnsi="標楷體" w:cs="夹发砰" w:hint="eastAsia"/>
                <w:color w:val="auto"/>
                <w:sz w:val="24"/>
                <w:szCs w:val="24"/>
              </w:rPr>
              <w:t>總綱核心素養項目及具體內涵勾選</w:t>
            </w:r>
            <w:r w:rsidR="001445B1" w:rsidRPr="00E87065">
              <w:rPr>
                <w:rFonts w:ascii="新細明體" w:eastAsia="新細明體" w:hAnsi="新細明體" w:cs="夹发砰" w:hint="eastAsia"/>
                <w:color w:val="auto"/>
                <w:sz w:val="24"/>
                <w:szCs w:val="24"/>
              </w:rPr>
              <w:t>。</w:t>
            </w:r>
          </w:p>
          <w:p w:rsidR="00BA2AA3" w:rsidRPr="00E87065" w:rsidRDefault="00E87065" w:rsidP="00796B7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8706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E87065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87065" w:rsidRDefault="00BA2AA3" w:rsidP="00796B7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8706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87065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8706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87065" w:rsidRDefault="00BA2AA3" w:rsidP="00796B7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8706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87065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8706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87065" w:rsidRDefault="00E87065" w:rsidP="00796B7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87065"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87065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8706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87065" w:rsidRDefault="00BA2AA3" w:rsidP="00796B7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8706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8706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87065" w:rsidRDefault="00BA2AA3" w:rsidP="00796B7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8706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8706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87065" w:rsidRDefault="00E87065" w:rsidP="00E8706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8706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E8706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87065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8706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87065" w:rsidRDefault="00CA5D8D" w:rsidP="00796B7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 w:rsidRPr="00E8706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8706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E87065" w:rsidRDefault="00E87065" w:rsidP="00796B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87065"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8706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8706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1.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能靈活應用聆聽的方法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2.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能思辨對方說話的表達技巧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3.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了解法律、制度對人權保障的意義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4.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養成觀賞藝術活動或展演時應有的秩序與態度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5.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能應用觀察的方法，並精確表達自己的見聞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6.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能具備良好的聆聽素養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7.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分析個體所扮演的角色，會受到人格特質、社會制度、風俗習慣與價值觀等影響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8.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分析人際、群己、群體相處可能產生的衝突及解決策略，並能運用理性溝通、相互尊重與適當妥協等基本原則。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9.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透過藝術集體創作方式，表達對社區、自然環境之尊重、關懷與愛護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10.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養成日常生活中藝術表現與鑑賞的興趣與習慣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11.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體會生命的起源與發展過程，並分享個人的經驗與感受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12.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透過各式各類的活動或方式，展現自己的興趣與專長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13.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能利用網際網路、多媒體光碟、影碟等進行資料蒐集，並結合已學過的軟體進行資料整理與分析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14.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建立科技為增進整體人類福祉的正確觀念，善用資訊科技作為關心他人及其他族群的利器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15.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藉由觀察與體驗自然，以及以創作文章、美勞、音樂、戲劇表演等形式，表現自然環境之美與對環境的關懷。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16.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尊重自我與他人青春期身心發展的差異。</w:t>
            </w:r>
          </w:p>
          <w:p w:rsidR="005411CF" w:rsidRPr="00D05896" w:rsidRDefault="005411CF" w:rsidP="005411CF">
            <w:pPr>
              <w:pStyle w:val="aff8"/>
            </w:pPr>
            <w:r w:rsidRPr="00D05896">
              <w:rPr>
                <w:rFonts w:hint="eastAsia"/>
              </w:rPr>
              <w:t>17.</w:t>
            </w:r>
            <w:r w:rsidRPr="00D05896">
              <w:rPr>
                <w:rFonts w:hint="eastAsia"/>
              </w:rPr>
              <w:tab/>
            </w:r>
            <w:r w:rsidRPr="00D05896">
              <w:rPr>
                <w:rFonts w:hint="eastAsia"/>
              </w:rPr>
              <w:t>發展生涯規劃的能力。</w:t>
            </w:r>
          </w:p>
          <w:p w:rsidR="00BA2AA3" w:rsidRPr="00E87065" w:rsidRDefault="00BA2AA3" w:rsidP="00E16BE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760AB4" w:rsidRPr="00E87065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37619" w:rsidRPr="00E87065" w:rsidRDefault="005F7F3D" w:rsidP="001948DA">
      <w:pPr>
        <w:spacing w:line="0" w:lineRule="atLeast"/>
        <w:rPr>
          <w:rFonts w:ascii="標楷體" w:eastAsia="標楷體" w:hAnsi="標楷體" w:cs="標楷體"/>
          <w:color w:val="auto"/>
          <w:sz w:val="24"/>
          <w:szCs w:val="24"/>
        </w:rPr>
      </w:pPr>
      <w:r w:rsidRPr="00E87065">
        <w:rPr>
          <w:rFonts w:ascii="標楷體" w:eastAsia="標楷體" w:hAnsi="標楷體" w:cs="標楷體" w:hint="eastAsia"/>
          <w:color w:val="auto"/>
          <w:sz w:val="24"/>
          <w:szCs w:val="24"/>
        </w:rPr>
        <w:t>四</w:t>
      </w:r>
      <w:r w:rsidR="00433109" w:rsidRPr="00E87065">
        <w:rPr>
          <w:rFonts w:ascii="標楷體" w:eastAsia="標楷體" w:hAnsi="標楷體" w:cs="標楷體" w:hint="eastAsia"/>
          <w:color w:val="auto"/>
          <w:sz w:val="24"/>
          <w:szCs w:val="24"/>
        </w:rPr>
        <w:t>、</w:t>
      </w:r>
      <w:r w:rsidR="00D37619" w:rsidRPr="00E87065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C415BA" w:rsidRPr="00C415BA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C415BA" w:rsidRPr="00C415BA" w:rsidTr="00E16BE7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C415BA" w:rsidRDefault="00A30498" w:rsidP="00796B7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415BA" w:rsidRDefault="00A30498" w:rsidP="00796B7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C415BA" w:rsidRDefault="00A30498" w:rsidP="00796B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411CF" w:rsidRPr="00C415BA" w:rsidTr="00796B7D">
        <w:trPr>
          <w:trHeight w:val="2562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="00EB589E">
              <w:rPr>
                <w:rFonts w:eastAsia="標楷體" w:hint="eastAsia"/>
                <w:color w:val="auto"/>
                <w:sz w:val="28"/>
                <w:szCs w:val="28"/>
              </w:rPr>
              <w:t>1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ind w:leftChars="2" w:left="4" w:rightChars="-39" w:right="-78" w:firstLineChars="11" w:firstLine="20"/>
              <w:rPr>
                <w:rFonts w:eastAsia="標楷體"/>
                <w:color w:val="auto"/>
                <w:sz w:val="18"/>
                <w:szCs w:val="18"/>
              </w:rPr>
            </w:pPr>
          </w:p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能靈活應用聆聽的方法</w:t>
            </w:r>
          </w:p>
          <w:p w:rsidR="005411CF" w:rsidRPr="00C415BA" w:rsidRDefault="005411CF" w:rsidP="005411C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Arial Unicode MS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能具備良好的聆聽素養</w:t>
            </w:r>
          </w:p>
          <w:p w:rsidR="005411CF" w:rsidRPr="00C415BA" w:rsidRDefault="005411CF" w:rsidP="005411CF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了解關懷弱勢者行動之規劃、組織與執行，表現關懷、寬容、和平與博愛的情懷，並尊重與關懷生命</w:t>
            </w:r>
          </w:p>
          <w:p w:rsidR="005411CF" w:rsidRPr="00C415BA" w:rsidRDefault="005411CF" w:rsidP="005411CF">
            <w:pPr>
              <w:pStyle w:val="Default"/>
              <w:numPr>
                <w:ilvl w:val="0"/>
                <w:numId w:val="1"/>
              </w:numPr>
              <w:jc w:val="left"/>
              <w:rPr>
                <w:rFonts w:eastAsia="標楷體"/>
                <w:color w:val="auto"/>
              </w:rPr>
            </w:pPr>
            <w:r w:rsidRPr="00C415BA">
              <w:rPr>
                <w:rFonts w:eastAsia="標楷體" w:hint="eastAsia"/>
                <w:color w:val="auto"/>
                <w:sz w:val="22"/>
                <w:szCs w:val="22"/>
              </w:rPr>
              <w:t>了解法律、制度對人權保障的意義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Default="00C61870" w:rsidP="005411CF">
            <w:pPr>
              <w:spacing w:before="100" w:beforeAutospacing="1" w:after="100" w:afterAutospacing="1" w:line="240" w:lineRule="atLeast"/>
              <w:ind w:left="400" w:hangingChars="200" w:hanging="400"/>
            </w:pPr>
            <w:r>
              <w:t xml:space="preserve">J12 </w:t>
            </w:r>
            <w:r>
              <w:t>省思與他人的性別權力</w:t>
            </w:r>
            <w:r>
              <w:t xml:space="preserve"> </w:t>
            </w:r>
            <w:r>
              <w:t>關係，促進平等與良好的互動。</w:t>
            </w:r>
          </w:p>
          <w:p w:rsidR="00151843" w:rsidRDefault="00151843" w:rsidP="005411CF">
            <w:pPr>
              <w:spacing w:before="100" w:beforeAutospacing="1" w:after="100" w:afterAutospacing="1" w:line="240" w:lineRule="atLeast"/>
              <w:ind w:left="400" w:hangingChars="200" w:hanging="400"/>
            </w:pPr>
            <w:r>
              <w:t>人</w:t>
            </w:r>
            <w:r>
              <w:t xml:space="preserve"> E3 </w:t>
            </w:r>
            <w:r>
              <w:t>了解每個人需求的</w:t>
            </w:r>
            <w:r>
              <w:t xml:space="preserve"> </w:t>
            </w:r>
            <w:r>
              <w:t>不同，並討論與遵</w:t>
            </w:r>
            <w:r>
              <w:t xml:space="preserve"> </w:t>
            </w:r>
            <w:r>
              <w:t>守團體的規則。</w:t>
            </w:r>
          </w:p>
          <w:p w:rsidR="00E215BE" w:rsidRDefault="00E215BE" w:rsidP="005411CF">
            <w:pPr>
              <w:spacing w:before="100" w:beforeAutospacing="1" w:after="100" w:afterAutospacing="1" w:line="240" w:lineRule="atLeast"/>
              <w:ind w:left="400" w:hangingChars="200" w:hanging="400"/>
            </w:pPr>
            <w:r>
              <w:t>品</w:t>
            </w:r>
            <w:r>
              <w:t xml:space="preserve"> J1 </w:t>
            </w:r>
            <w:r>
              <w:t>溝通合作與和諧</w:t>
            </w:r>
            <w:r>
              <w:t xml:space="preserve"> </w:t>
            </w:r>
            <w:r>
              <w:t>人際關係。</w:t>
            </w:r>
            <w:r>
              <w:t xml:space="preserve"> </w:t>
            </w:r>
            <w:r>
              <w:t>品</w:t>
            </w:r>
            <w:r>
              <w:t xml:space="preserve"> </w:t>
            </w:r>
          </w:p>
          <w:p w:rsidR="00E215BE" w:rsidRPr="00D05896" w:rsidRDefault="00E215BE" w:rsidP="005411CF">
            <w:pPr>
              <w:spacing w:before="100" w:beforeAutospacing="1" w:after="100" w:afterAutospacing="1" w:line="240" w:lineRule="atLeast"/>
              <w:ind w:left="400" w:hangingChars="200" w:hanging="400"/>
              <w:rPr>
                <w:rFonts w:ascii="標楷體" w:eastAsia="標楷體" w:hAnsi="標楷體"/>
                <w:sz w:val="21"/>
              </w:rPr>
            </w:pPr>
            <w:r>
              <w:t xml:space="preserve">J2 </w:t>
            </w:r>
            <w:r>
              <w:t>重視群體規範與</w:t>
            </w:r>
            <w:r>
              <w:t xml:space="preserve"> </w:t>
            </w:r>
            <w:r>
              <w:t>榮譽。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411CF" w:rsidRPr="002D297C" w:rsidRDefault="005411CF" w:rsidP="005411CF">
            <w:pPr>
              <w:pStyle w:val="10"/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標楷體"/>
                <w:b/>
                <w:color w:val="0000FF"/>
                <w:szCs w:val="28"/>
              </w:rPr>
            </w:pPr>
            <w:r w:rsidRPr="002D297C">
              <w:rPr>
                <w:rFonts w:ascii="Times New Roman" w:eastAsia="標楷體" w:hAnsi="標楷體" w:hint="eastAsia"/>
                <w:b/>
                <w:color w:val="0000FF"/>
                <w:szCs w:val="28"/>
              </w:rPr>
              <w:t>◎班會</w:t>
            </w:r>
            <w:r w:rsidRPr="002D297C">
              <w:rPr>
                <w:rFonts w:ascii="Times New Roman" w:eastAsia="標楷體" w:hAnsi="標楷體" w:hint="eastAsia"/>
                <w:b/>
                <w:color w:val="0000FF"/>
                <w:szCs w:val="28"/>
              </w:rPr>
              <w:t>:</w:t>
            </w:r>
            <w:r w:rsidRPr="002D297C">
              <w:rPr>
                <w:rFonts w:ascii="Times New Roman" w:eastAsia="標楷體" w:hAnsi="標楷體" w:hint="eastAsia"/>
                <w:b/>
                <w:color w:val="0000FF"/>
                <w:szCs w:val="28"/>
              </w:rPr>
              <w:t>班規制定</w:t>
            </w:r>
          </w:p>
          <w:p w:rsidR="005411CF" w:rsidRDefault="005411CF" w:rsidP="005411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一、準備活動：</w:t>
            </w:r>
          </w:p>
          <w:p w:rsidR="005411CF" w:rsidRDefault="005411CF" w:rsidP="005411CF">
            <w:pPr>
              <w:ind w:leftChars="228" w:left="676" w:hangingChars="110" w:hanging="2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1.參考校規並依據班級特質，蒐集班規之相關資料。</w:t>
            </w:r>
          </w:p>
          <w:p w:rsidR="005411CF" w:rsidRDefault="005411CF" w:rsidP="005411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二、發展活動</w:t>
            </w:r>
          </w:p>
          <w:p w:rsidR="005411CF" w:rsidRDefault="005411CF" w:rsidP="005411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班規</w:t>
            </w:r>
          </w:p>
          <w:p w:rsidR="005411CF" w:rsidRDefault="005411CF" w:rsidP="005411CF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1.說明班規之重要性。</w:t>
            </w:r>
          </w:p>
          <w:p w:rsidR="005411CF" w:rsidRDefault="005411CF" w:rsidP="005411CF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2.指導學生訂定班規。</w:t>
            </w:r>
          </w:p>
          <w:p w:rsidR="00B63C74" w:rsidRDefault="005411CF" w:rsidP="00B63C7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三、綜合活動：</w:t>
            </w:r>
          </w:p>
          <w:p w:rsidR="005411CF" w:rsidRPr="00B63C74" w:rsidRDefault="00B63C74" w:rsidP="00B63C74">
            <w:pPr>
              <w:rPr>
                <w:rFonts w:eastAsia="標楷體"/>
                <w:bCs/>
                <w:sz w:val="24"/>
                <w:szCs w:val="24"/>
              </w:rPr>
            </w:pPr>
            <w:r w:rsidRPr="00B63C74">
              <w:rPr>
                <w:rFonts w:eastAsia="標楷體" w:hint="eastAsia"/>
                <w:bCs/>
                <w:sz w:val="24"/>
                <w:szCs w:val="24"/>
              </w:rPr>
              <w:t>每個人對新班級的期許</w:t>
            </w:r>
            <w:r w:rsidRPr="00B63C74">
              <w:rPr>
                <w:rFonts w:eastAsia="標楷體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411CF" w:rsidRPr="00C415BA" w:rsidRDefault="005411CF" w:rsidP="005411C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:rsidR="005411CF" w:rsidRPr="00C415BA" w:rsidRDefault="005411CF" w:rsidP="005411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63C74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589E" w:rsidRPr="00C415BA" w:rsidRDefault="00EB589E" w:rsidP="00EB589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lastRenderedPageBreak/>
              <w:t>第</w:t>
            </w:r>
            <w:r>
              <w:rPr>
                <w:rFonts w:eastAsia="標楷體" w:hint="eastAsia"/>
                <w:color w:val="auto"/>
                <w:sz w:val="28"/>
                <w:szCs w:val="28"/>
              </w:rPr>
              <w:t>2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B63C74" w:rsidRPr="00C415BA" w:rsidRDefault="00B63C74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EB589E" w:rsidRPr="00EB589E" w:rsidRDefault="00EB589E" w:rsidP="00EB589E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B589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能靈活應用聆聽的方法</w:t>
            </w:r>
          </w:p>
          <w:p w:rsidR="00EB589E" w:rsidRPr="00EB589E" w:rsidRDefault="00EB589E" w:rsidP="00EB589E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B589E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能具備良好的聆聽素養</w:t>
            </w:r>
          </w:p>
          <w:p w:rsidR="00B63C74" w:rsidRPr="00C415BA" w:rsidRDefault="00B63C74" w:rsidP="00EB589E">
            <w:pPr>
              <w:pStyle w:val="aff0"/>
              <w:ind w:leftChars="0"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3C74" w:rsidRDefault="00EB589E" w:rsidP="005411CF">
            <w:pPr>
              <w:ind w:left="202" w:hangingChars="101" w:hanging="202"/>
            </w:pPr>
            <w:r w:rsidRPr="00EB589E">
              <w:rPr>
                <w:rFonts w:hint="eastAsia"/>
              </w:rPr>
              <w:t>生</w:t>
            </w:r>
            <w:r w:rsidRPr="00EB589E">
              <w:rPr>
                <w:rFonts w:hint="eastAsia"/>
              </w:rPr>
              <w:t xml:space="preserve"> J4 </w:t>
            </w:r>
            <w:r w:rsidRPr="00EB589E">
              <w:rPr>
                <w:rFonts w:hint="eastAsia"/>
              </w:rPr>
              <w:t>了解自己的渴望與</w:t>
            </w:r>
            <w:r w:rsidRPr="00EB589E">
              <w:rPr>
                <w:rFonts w:hint="eastAsia"/>
              </w:rPr>
              <w:t xml:space="preserve"> </w:t>
            </w:r>
            <w:r w:rsidRPr="00EB589E">
              <w:rPr>
                <w:rFonts w:hint="eastAsia"/>
              </w:rPr>
              <w:t>追求，如何以適當</w:t>
            </w:r>
            <w:r w:rsidRPr="00EB589E">
              <w:rPr>
                <w:rFonts w:hint="eastAsia"/>
              </w:rPr>
              <w:t xml:space="preserve"> </w:t>
            </w:r>
            <w:r w:rsidRPr="00EB589E">
              <w:rPr>
                <w:rFonts w:hint="eastAsia"/>
              </w:rPr>
              <w:t>的方法達成目標。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3C74" w:rsidRPr="002D297C" w:rsidRDefault="00B63C74" w:rsidP="00B63C74">
            <w:pPr>
              <w:pStyle w:val="10"/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標楷體"/>
                <w:b/>
                <w:color w:val="0000FF"/>
                <w:szCs w:val="28"/>
              </w:rPr>
            </w:pPr>
            <w:r w:rsidRPr="002D297C">
              <w:rPr>
                <w:rFonts w:ascii="Times New Roman" w:eastAsia="標楷體" w:hAnsi="標楷體" w:hint="eastAsia"/>
                <w:b/>
                <w:color w:val="0000FF"/>
                <w:szCs w:val="28"/>
              </w:rPr>
              <w:t>◎班會</w:t>
            </w:r>
            <w:r w:rsidRPr="002D297C">
              <w:rPr>
                <w:rFonts w:ascii="Times New Roman" w:eastAsia="標楷體" w:hAnsi="標楷體" w:hint="eastAsia"/>
                <w:b/>
                <w:color w:val="0000FF"/>
                <w:szCs w:val="28"/>
              </w:rPr>
              <w:t>:</w:t>
            </w:r>
            <w:r>
              <w:rPr>
                <w:rFonts w:ascii="Times New Roman" w:eastAsia="標楷體" w:hAnsi="標楷體" w:hint="eastAsia"/>
                <w:b/>
                <w:color w:val="0000FF"/>
                <w:szCs w:val="28"/>
              </w:rPr>
              <w:t>讀書方法與經驗</w:t>
            </w:r>
          </w:p>
          <w:p w:rsidR="00B63C74" w:rsidRDefault="00B63C74" w:rsidP="00B63C7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一、準備活動：</w:t>
            </w:r>
          </w:p>
          <w:p w:rsidR="00B63C74" w:rsidRDefault="00B63C74" w:rsidP="00B63C74">
            <w:pPr>
              <w:ind w:leftChars="228" w:left="676" w:hangingChars="110" w:hanging="2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1.蒐集各類讀書方法之相關資料。</w:t>
            </w:r>
          </w:p>
          <w:p w:rsidR="00B63C74" w:rsidRDefault="00B63C74" w:rsidP="00B63C7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二、發展活動</w:t>
            </w:r>
          </w:p>
          <w:p w:rsidR="00B63C74" w:rsidRPr="00B63C74" w:rsidRDefault="00B63C74" w:rsidP="00B63C74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b/>
                <w:color w:val="auto"/>
                <w:sz w:val="24"/>
                <w:szCs w:val="24"/>
              </w:rPr>
            </w:pPr>
            <w:r w:rsidRPr="00B63C74">
              <w:rPr>
                <w:rFonts w:eastAsia="標楷體" w:hAnsi="標楷體" w:hint="eastAsia"/>
                <w:b/>
                <w:color w:val="auto"/>
                <w:sz w:val="24"/>
                <w:szCs w:val="24"/>
              </w:rPr>
              <w:t>讀書方法分享</w:t>
            </w:r>
          </w:p>
          <w:p w:rsidR="00B63C74" w:rsidRPr="00B63C74" w:rsidRDefault="00B63C74" w:rsidP="00B63C74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color w:val="auto"/>
                <w:sz w:val="24"/>
                <w:szCs w:val="24"/>
              </w:rPr>
            </w:pPr>
            <w:r w:rsidRPr="00B63C74">
              <w:rPr>
                <w:rFonts w:eastAsia="標楷體" w:hAnsi="標楷體" w:hint="eastAsia"/>
                <w:color w:val="auto"/>
                <w:sz w:val="24"/>
                <w:szCs w:val="24"/>
              </w:rPr>
              <w:t>1.</w:t>
            </w:r>
            <w:r w:rsidRPr="00B63C74">
              <w:rPr>
                <w:rFonts w:eastAsia="標楷體" w:hAnsi="標楷體" w:hint="eastAsia"/>
                <w:color w:val="auto"/>
                <w:sz w:val="24"/>
                <w:szCs w:val="24"/>
              </w:rPr>
              <w:t>說明讀書方法的重要性。</w:t>
            </w:r>
          </w:p>
          <w:p w:rsidR="00B63C74" w:rsidRPr="00B63C74" w:rsidRDefault="00B63C74" w:rsidP="00B63C74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b/>
                <w:color w:val="00B050"/>
                <w:sz w:val="24"/>
                <w:szCs w:val="24"/>
              </w:rPr>
            </w:pPr>
            <w:r w:rsidRPr="00B63C74">
              <w:rPr>
                <w:rFonts w:eastAsia="標楷體" w:hAnsi="標楷體" w:hint="eastAsia"/>
                <w:b/>
                <w:color w:val="auto"/>
                <w:sz w:val="24"/>
                <w:szCs w:val="24"/>
              </w:rPr>
              <w:t>三、綜合活動：</w:t>
            </w:r>
            <w:r w:rsidRPr="00B63C74">
              <w:rPr>
                <w:rFonts w:eastAsia="標楷體" w:hAnsi="標楷體" w:hint="eastAsia"/>
                <w:color w:val="auto"/>
                <w:sz w:val="24"/>
                <w:szCs w:val="24"/>
              </w:rPr>
              <w:t>分享教師個人讀書計畫。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3C74" w:rsidRPr="00C415BA" w:rsidRDefault="00B63C74" w:rsidP="005411C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3C74" w:rsidRPr="00C415BA" w:rsidRDefault="00B63C74" w:rsidP="005411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3C74" w:rsidRPr="00C415BA" w:rsidRDefault="00B63C74" w:rsidP="005411C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63C74" w:rsidRPr="00C415BA" w:rsidRDefault="00B63C74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C74" w:rsidRPr="00C415BA" w:rsidRDefault="00B63C74" w:rsidP="005411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411CF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3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/>
                <w:color w:val="auto"/>
                <w:sz w:val="22"/>
                <w:szCs w:val="22"/>
              </w:rPr>
              <w:t>探索自我的興趣、性向、價值觀及人格特質</w:t>
            </w:r>
          </w:p>
          <w:p w:rsidR="005411CF" w:rsidRPr="00C415BA" w:rsidRDefault="005411CF" w:rsidP="005411CF">
            <w:pPr>
              <w:pStyle w:val="Default"/>
              <w:numPr>
                <w:ilvl w:val="0"/>
                <w:numId w:val="3"/>
              </w:numPr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/>
                <w:color w:val="auto"/>
                <w:sz w:val="22"/>
                <w:szCs w:val="22"/>
              </w:rPr>
              <w:t>了解自己的能力、興趣、特質所適合發展的方向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Default="00727CD2" w:rsidP="005411CF">
            <w:pPr>
              <w:ind w:left="202" w:hangingChars="101" w:hanging="202"/>
            </w:pPr>
            <w:r>
              <w:t>防</w:t>
            </w:r>
            <w:r>
              <w:t xml:space="preserve"> J9 </w:t>
            </w:r>
            <w:r>
              <w:t>瞭解校園及住家內</w:t>
            </w:r>
            <w:r>
              <w:t xml:space="preserve"> </w:t>
            </w:r>
            <w:r>
              <w:t>各項避難器具的正</w:t>
            </w:r>
            <w:r>
              <w:t xml:space="preserve"> </w:t>
            </w:r>
            <w:r>
              <w:t>確使用方式。</w:t>
            </w:r>
          </w:p>
          <w:p w:rsidR="00727CD2" w:rsidRDefault="00727CD2" w:rsidP="005411CF">
            <w:pPr>
              <w:ind w:left="202" w:hangingChars="101" w:hanging="202"/>
              <w:rPr>
                <w:rFonts w:ascii="標楷體" w:eastAsia="標楷體" w:hAnsi="標楷體"/>
                <w:sz w:val="22"/>
                <w:szCs w:val="22"/>
              </w:rPr>
            </w:pPr>
            <w:r>
              <w:t>環</w:t>
            </w:r>
            <w:r>
              <w:t xml:space="preserve"> J13 </w:t>
            </w:r>
            <w:r>
              <w:t>參</w:t>
            </w:r>
            <w:r>
              <w:t xml:space="preserve"> </w:t>
            </w:r>
            <w:r>
              <w:t>與</w:t>
            </w:r>
            <w:r>
              <w:t xml:space="preserve"> </w:t>
            </w:r>
            <w:r>
              <w:t>防</w:t>
            </w:r>
            <w:r>
              <w:t xml:space="preserve"> </w:t>
            </w:r>
            <w:r>
              <w:t>災</w:t>
            </w:r>
            <w:r>
              <w:t xml:space="preserve"> </w:t>
            </w:r>
            <w:r>
              <w:t>疏</w:t>
            </w:r>
            <w:r>
              <w:t xml:space="preserve"> </w:t>
            </w:r>
            <w:r>
              <w:t>散</w:t>
            </w:r>
            <w:r>
              <w:t xml:space="preserve"> </w:t>
            </w:r>
            <w:r>
              <w:t>演</w:t>
            </w:r>
            <w:r>
              <w:t xml:space="preserve"> </w:t>
            </w:r>
            <w:r>
              <w:t>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2D297C" w:rsidRDefault="005411CF" w:rsidP="005411CF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b/>
                <w:color w:val="00B050"/>
                <w:sz w:val="28"/>
                <w:szCs w:val="28"/>
              </w:rPr>
            </w:pPr>
            <w:r w:rsidRPr="002D297C">
              <w:rPr>
                <w:rFonts w:eastAsia="標楷體" w:hAnsi="標楷體" w:hint="eastAsia"/>
                <w:b/>
                <w:color w:val="00B050"/>
                <w:sz w:val="28"/>
                <w:szCs w:val="28"/>
              </w:rPr>
              <w:t>◎週會：全校複合式災害防救演練</w:t>
            </w:r>
          </w:p>
          <w:p w:rsidR="005411CF" w:rsidRDefault="005411CF" w:rsidP="005411CF">
            <w:pPr>
              <w:ind w:leftChars="99" w:left="526" w:hangingChars="164" w:hanging="328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1-1認識校園中各項消防設施</w:t>
            </w:r>
          </w:p>
          <w:p w:rsidR="005411CF" w:rsidRDefault="005411CF" w:rsidP="005411CF">
            <w:pPr>
              <w:ind w:leftChars="99" w:left="526" w:hangingChars="164" w:hanging="328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1-2認識校園逃生路線</w:t>
            </w:r>
          </w:p>
          <w:p w:rsidR="005411CF" w:rsidRDefault="005411CF" w:rsidP="005411CF">
            <w:pPr>
              <w:ind w:leftChars="99" w:left="526" w:hangingChars="164" w:hanging="328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1-3瞭解火災、地震發生時的應變措施。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、安全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411CF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4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/>
                <w:color w:val="auto"/>
                <w:sz w:val="22"/>
                <w:szCs w:val="22"/>
              </w:rPr>
              <w:t>評估日常生活的安全性並討論社會對促進個人</w:t>
            </w:r>
            <w:r w:rsidRPr="00C415BA">
              <w:rPr>
                <w:rFonts w:ascii="標楷體" w:eastAsia="標楷體" w:hAnsi="標楷體"/>
                <w:color w:val="auto"/>
                <w:sz w:val="22"/>
                <w:szCs w:val="22"/>
              </w:rPr>
              <w:lastRenderedPageBreak/>
              <w:t>及他人安全的影響</w:t>
            </w:r>
          </w:p>
          <w:p w:rsidR="005411CF" w:rsidRPr="00C415BA" w:rsidRDefault="005411CF" w:rsidP="005411CF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/>
                <w:color w:val="auto"/>
                <w:sz w:val="22"/>
                <w:szCs w:val="22"/>
              </w:rPr>
              <w:t>規畫並參與改善環境危機所需的預防策略和行動</w:t>
            </w:r>
          </w:p>
          <w:p w:rsidR="005411CF" w:rsidRPr="00C415BA" w:rsidRDefault="005411CF" w:rsidP="005411CF">
            <w:pPr>
              <w:pStyle w:val="Default"/>
              <w:numPr>
                <w:ilvl w:val="0"/>
                <w:numId w:val="4"/>
              </w:numPr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/>
                <w:color w:val="auto"/>
                <w:sz w:val="22"/>
                <w:szCs w:val="22"/>
              </w:rPr>
              <w:t>規畫並演練緊急情境的處理與救護的策略和行動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6B7D" w:rsidRDefault="00796B7D" w:rsidP="00796B7D">
            <w:pPr>
              <w:pStyle w:val="Web"/>
              <w:spacing w:before="0" w:beforeAutospacing="0" w:after="0" w:afterAutospacing="0"/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健1a-IV-3:評估內在與外在的行為對健康造成的衝擊與風險。</w:t>
            </w:r>
          </w:p>
          <w:p w:rsidR="00796B7D" w:rsidRDefault="00796B7D" w:rsidP="00796B7D">
            <w:pPr>
              <w:pStyle w:val="Web"/>
              <w:spacing w:before="0" w:beforeAutospacing="0" w:after="0" w:afterAutospacing="0"/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4a-IV-1:運用適切的健康資訊、產品與服務，擬定健康行動策略。</w:t>
            </w:r>
          </w:p>
          <w:p w:rsidR="00796B7D" w:rsidRDefault="00796B7D" w:rsidP="00796B7D">
            <w:pPr>
              <w:pStyle w:val="Web"/>
              <w:spacing w:before="0" w:beforeAutospacing="0" w:after="0" w:afterAutospacing="0"/>
            </w:pPr>
            <w:r>
              <w:rPr>
                <w:rFonts w:ascii="標楷體" w:eastAsia="標楷體" w:hAnsi="標楷體" w:hint="eastAsia"/>
                <w:color w:val="000000"/>
              </w:rPr>
              <w:t>4a-IV-2:自我監督、增強個人促進健康的行動，並反省修正。</w:t>
            </w:r>
          </w:p>
          <w:p w:rsidR="005411CF" w:rsidRPr="00796B7D" w:rsidRDefault="005411CF" w:rsidP="005411CF">
            <w:pPr>
              <w:ind w:left="222" w:hangingChars="101" w:hanging="222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D13A9B" w:rsidRDefault="005411CF" w:rsidP="005411CF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b/>
                <w:color w:val="00B050"/>
                <w:sz w:val="28"/>
                <w:szCs w:val="28"/>
              </w:rPr>
            </w:pPr>
            <w:r w:rsidRPr="00D13A9B">
              <w:rPr>
                <w:rFonts w:eastAsia="標楷體" w:hAnsi="標楷體" w:hint="eastAsia"/>
                <w:b/>
                <w:color w:val="00B050"/>
                <w:sz w:val="28"/>
                <w:szCs w:val="28"/>
              </w:rPr>
              <w:lastRenderedPageBreak/>
              <w:t>◎週會：反毒教育宣導影片</w:t>
            </w:r>
          </w:p>
          <w:p w:rsidR="005411CF" w:rsidRDefault="005411CF" w:rsidP="005411CF">
            <w:pPr>
              <w:ind w:leftChars="-11" w:left="528" w:hangingChars="275" w:hanging="5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一、準備活動：</w:t>
            </w:r>
          </w:p>
          <w:p w:rsidR="005411CF" w:rsidRDefault="005411CF" w:rsidP="005411CF">
            <w:pPr>
              <w:ind w:leftChars="228" w:left="676" w:hangingChars="110" w:hanging="2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  <w:spacing w:val="-10"/>
              </w:rPr>
              <w:t>了解並分析吸毒危險</w:t>
            </w:r>
          </w:p>
          <w:p w:rsidR="005411CF" w:rsidRDefault="005411CF" w:rsidP="005411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二、發展活動： </w:t>
            </w:r>
          </w:p>
          <w:p w:rsidR="005411CF" w:rsidRDefault="005411CF" w:rsidP="005411CF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1.說明體反毒之重要性。</w:t>
            </w:r>
          </w:p>
          <w:p w:rsidR="005411CF" w:rsidRDefault="005411CF" w:rsidP="005411CF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2.指導學生反毒方式。</w:t>
            </w:r>
          </w:p>
          <w:p w:rsidR="005411CF" w:rsidRDefault="005411CF" w:rsidP="005411CF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</w:rPr>
              <w:t>三、綜合活動：</w:t>
            </w:r>
          </w:p>
          <w:p w:rsidR="005411CF" w:rsidRDefault="005411CF" w:rsidP="005411CF">
            <w:r>
              <w:rPr>
                <w:rFonts w:ascii="標楷體" w:eastAsia="標楷體" w:hAnsi="標楷體" w:hint="eastAsia"/>
                <w:spacing w:val="-10"/>
              </w:rPr>
              <w:t xml:space="preserve">  1.吸毒對整體生活的影響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實作演練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、安全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防災、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411CF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5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探索自我的興趣、性向、價值觀及人格特質</w:t>
            </w:r>
          </w:p>
          <w:p w:rsidR="005411CF" w:rsidRPr="00C415BA" w:rsidRDefault="005411CF" w:rsidP="005411CF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了解自己的能力、興趣、特質所適合發展的方向</w:t>
            </w:r>
          </w:p>
          <w:p w:rsidR="005411CF" w:rsidRPr="00C415BA" w:rsidRDefault="005411CF" w:rsidP="005411CF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培養解決生涯問題的自信與能力</w:t>
            </w:r>
          </w:p>
          <w:p w:rsidR="005411CF" w:rsidRPr="00C415BA" w:rsidRDefault="005411CF" w:rsidP="005411CF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auto"/>
                <w:spacing w:val="-10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培養正確工作態度及價值觀 </w:t>
            </w:r>
          </w:p>
          <w:p w:rsidR="005411CF" w:rsidRPr="00C415BA" w:rsidRDefault="005411CF" w:rsidP="005411C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7CD2" w:rsidRDefault="00727CD2" w:rsidP="005411CF">
            <w:pPr>
              <w:ind w:left="202" w:hangingChars="101" w:hanging="202"/>
            </w:pPr>
            <w:r>
              <w:lastRenderedPageBreak/>
              <w:t>安</w:t>
            </w:r>
            <w:r>
              <w:t xml:space="preserve"> J1 </w:t>
            </w:r>
            <w:r>
              <w:t>理解安全教育的</w:t>
            </w:r>
            <w:r>
              <w:t xml:space="preserve"> </w:t>
            </w:r>
            <w:r>
              <w:t>意義。</w:t>
            </w:r>
            <w:r>
              <w:t xml:space="preserve"> </w:t>
            </w:r>
          </w:p>
          <w:p w:rsidR="005411CF" w:rsidRDefault="00727CD2" w:rsidP="005411CF">
            <w:pPr>
              <w:ind w:left="202" w:hangingChars="101" w:hanging="202"/>
              <w:rPr>
                <w:rFonts w:ascii="標楷體" w:eastAsia="標楷體" w:hAnsi="標楷體"/>
                <w:sz w:val="22"/>
                <w:szCs w:val="22"/>
              </w:rPr>
            </w:pPr>
            <w:r>
              <w:t>安</w:t>
            </w:r>
            <w:r>
              <w:t xml:space="preserve"> J2 </w:t>
            </w:r>
            <w:r>
              <w:t>判斷常見的事故</w:t>
            </w:r>
            <w:r>
              <w:t xml:space="preserve"> </w:t>
            </w:r>
            <w:r>
              <w:t>傷害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8C47BE" w:rsidRDefault="005411CF" w:rsidP="005411CF">
            <w:pPr>
              <w:adjustRightInd w:val="0"/>
              <w:snapToGrid w:val="0"/>
              <w:spacing w:line="240" w:lineRule="atLeast"/>
              <w:rPr>
                <w:rFonts w:eastAsia="標楷體" w:hAnsi="標楷體"/>
                <w:b/>
                <w:color w:val="00B050"/>
                <w:sz w:val="28"/>
                <w:szCs w:val="28"/>
              </w:rPr>
            </w:pPr>
            <w:r w:rsidRPr="008C47BE">
              <w:rPr>
                <w:rFonts w:eastAsia="標楷體" w:hAnsi="標楷體" w:hint="eastAsia"/>
                <w:b/>
                <w:color w:val="00B050"/>
                <w:sz w:val="28"/>
                <w:szCs w:val="28"/>
              </w:rPr>
              <w:t>◎週會：交通安全</w:t>
            </w:r>
            <w:r>
              <w:rPr>
                <w:rFonts w:eastAsia="標楷體" w:hAnsi="標楷體" w:hint="eastAsia"/>
                <w:b/>
                <w:color w:val="00B050"/>
                <w:sz w:val="28"/>
                <w:szCs w:val="28"/>
              </w:rPr>
              <w:t>宣導</w:t>
            </w:r>
          </w:p>
          <w:p w:rsidR="005411CF" w:rsidRDefault="005411CF" w:rsidP="005411CF">
            <w:pPr>
              <w:suppressAutoHyphens/>
              <w:adjustRightInd w:val="0"/>
              <w:snapToGrid w:val="0"/>
              <w:spacing w:line="300" w:lineRule="exact"/>
              <w:ind w:left="1400" w:hangingChars="700" w:hanging="14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一、準備活動：</w:t>
            </w:r>
          </w:p>
          <w:p w:rsidR="005411CF" w:rsidRDefault="005411CF" w:rsidP="005411CF">
            <w:pPr>
              <w:suppressAutoHyphens/>
              <w:adjustRightInd w:val="0"/>
              <w:snapToGrid w:val="0"/>
              <w:spacing w:line="300" w:lineRule="exact"/>
              <w:ind w:firstLineChars="213" w:firstLine="42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1.安排、邀約主講者。</w:t>
            </w:r>
          </w:p>
          <w:p w:rsidR="005411CF" w:rsidRDefault="005411CF" w:rsidP="005411CF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二、發展活動：</w:t>
            </w:r>
          </w:p>
          <w:p w:rsidR="005411CF" w:rsidRDefault="005411CF" w:rsidP="005411CF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1.以講演、表演等方式，呈現</w:t>
            </w:r>
            <w:r>
              <w:rPr>
                <w:rFonts w:ascii="標楷體" w:eastAsia="標楷體" w:hint="eastAsia"/>
              </w:rPr>
              <w:t>現今常見的交通安全問題。</w:t>
            </w:r>
          </w:p>
          <w:p w:rsidR="005411CF" w:rsidRDefault="005411CF" w:rsidP="005411CF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</w:rPr>
              <w:t>三、綜合活動：</w:t>
            </w:r>
          </w:p>
          <w:p w:rsidR="005411CF" w:rsidRDefault="005411CF" w:rsidP="005411CF">
            <w:pPr>
              <w:ind w:firstLineChars="100" w:firstLine="190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 xml:space="preserve">  1.復習、有獎徵答有關課程內容。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  <w:p w:rsidR="005411CF" w:rsidRPr="00C415BA" w:rsidRDefault="005411CF" w:rsidP="005411C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實作演練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生命、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411CF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6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能靈活應用聆聽的方法</w:t>
            </w:r>
          </w:p>
          <w:p w:rsidR="005411CF" w:rsidRPr="00C415BA" w:rsidRDefault="005411CF" w:rsidP="005411CF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Arial Unicode MS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能具備良好的聆聽素養</w:t>
            </w:r>
          </w:p>
          <w:p w:rsidR="005411CF" w:rsidRPr="00C415BA" w:rsidRDefault="005411CF" w:rsidP="005411CF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了解關懷弱勢者行動之規劃、組織與執行，表現關懷、寬容、和平與博愛的情懷，並尊重與關懷生命</w:t>
            </w:r>
          </w:p>
          <w:p w:rsidR="005411CF" w:rsidRPr="00C415BA" w:rsidRDefault="005411CF" w:rsidP="005411CF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了解法律、制度對人權保障的意義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Default="00727CD2" w:rsidP="00727CD2">
            <w:pPr>
              <w:ind w:left="202" w:hangingChars="101" w:hanging="202"/>
            </w:pPr>
            <w:r>
              <w:t>涯</w:t>
            </w:r>
            <w:r>
              <w:t xml:space="preserve"> J7 </w:t>
            </w:r>
            <w:r>
              <w:t>學習蒐集與分析工</w:t>
            </w:r>
            <w:r>
              <w:t xml:space="preserve"> </w:t>
            </w:r>
            <w:r>
              <w:t>作</w:t>
            </w:r>
            <w:r>
              <w:t>/</w:t>
            </w:r>
            <w:r>
              <w:t>教育環境的資</w:t>
            </w:r>
            <w:r>
              <w:t xml:space="preserve"> </w:t>
            </w:r>
            <w:r>
              <w:t>料。</w:t>
            </w:r>
          </w:p>
          <w:p w:rsidR="00727CD2" w:rsidRPr="00173B0B" w:rsidRDefault="00727CD2" w:rsidP="00727CD2">
            <w:pPr>
              <w:ind w:left="202" w:hangingChars="101" w:hanging="202"/>
              <w:rPr>
                <w:rFonts w:ascii="標楷體" w:eastAsia="標楷體" w:hAnsi="標楷體"/>
                <w:sz w:val="22"/>
                <w:szCs w:val="22"/>
              </w:rPr>
            </w:pPr>
            <w:r>
              <w:t>涯</w:t>
            </w:r>
            <w:r>
              <w:t xml:space="preserve"> J11 </w:t>
            </w:r>
            <w:r>
              <w:t>分析影響個人生</w:t>
            </w:r>
            <w:r>
              <w:t xml:space="preserve"> </w:t>
            </w:r>
            <w:r>
              <w:t>涯決定的因素。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D13A9B" w:rsidRDefault="005411CF" w:rsidP="005411CF">
            <w:pPr>
              <w:pStyle w:val="10"/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標楷體"/>
                <w:b/>
                <w:color w:val="0000FF"/>
                <w:szCs w:val="28"/>
              </w:rPr>
            </w:pPr>
            <w:r w:rsidRPr="00D13A9B">
              <w:rPr>
                <w:rFonts w:ascii="Times New Roman" w:eastAsia="標楷體" w:hAnsi="標楷體" w:hint="eastAsia"/>
                <w:b/>
                <w:color w:val="0000FF"/>
                <w:szCs w:val="28"/>
              </w:rPr>
              <w:t>◎班會</w:t>
            </w:r>
            <w:r w:rsidRPr="00D13A9B">
              <w:rPr>
                <w:rFonts w:ascii="Times New Roman" w:eastAsia="標楷體" w:hAnsi="標楷體" w:hint="eastAsia"/>
                <w:b/>
                <w:color w:val="0000FF"/>
                <w:szCs w:val="28"/>
              </w:rPr>
              <w:t>:</w:t>
            </w:r>
            <w:r w:rsidRPr="00D13A9B">
              <w:rPr>
                <w:rFonts w:ascii="Times New Roman" w:eastAsia="標楷體" w:hAnsi="標楷體" w:hint="eastAsia"/>
                <w:b/>
                <w:color w:val="0000FF"/>
                <w:szCs w:val="28"/>
              </w:rPr>
              <w:t>班級海報製作週</w:t>
            </w:r>
          </w:p>
          <w:p w:rsidR="005411CF" w:rsidRPr="00E20112" w:rsidRDefault="005411CF" w:rsidP="005411CF">
            <w:pPr>
              <w:ind w:leftChars="-11" w:left="528" w:hangingChars="275" w:hanging="550"/>
              <w:rPr>
                <w:rFonts w:ascii="標楷體" w:eastAsia="標楷體" w:hAnsi="標楷體"/>
              </w:rPr>
            </w:pPr>
            <w:r w:rsidRPr="00E20112">
              <w:rPr>
                <w:rFonts w:ascii="標楷體" w:eastAsia="標楷體" w:hAnsi="標楷體" w:hint="eastAsia"/>
              </w:rPr>
              <w:t>一、準備活動：</w:t>
            </w:r>
          </w:p>
          <w:p w:rsidR="005411CF" w:rsidRPr="00E20112" w:rsidRDefault="005411CF" w:rsidP="005411CF">
            <w:pPr>
              <w:ind w:leftChars="228" w:left="665" w:hangingChars="110" w:hanging="209"/>
              <w:rPr>
                <w:rFonts w:ascii="標楷體" w:eastAsia="標楷體" w:hAnsi="標楷體"/>
              </w:rPr>
            </w:pPr>
            <w:r w:rsidRPr="000A0942">
              <w:rPr>
                <w:rFonts w:ascii="標楷體" w:eastAsia="標楷體" w:hAnsi="標楷體" w:hint="eastAsia"/>
                <w:spacing w:val="-10"/>
              </w:rPr>
              <w:t>同學事先收集</w:t>
            </w:r>
            <w:r>
              <w:rPr>
                <w:rFonts w:ascii="標楷體" w:eastAsia="標楷體" w:hAnsi="標楷體" w:hint="eastAsia"/>
                <w:spacing w:val="-10"/>
              </w:rPr>
              <w:t>負責議題之</w:t>
            </w:r>
            <w:r w:rsidRPr="000A0942">
              <w:rPr>
                <w:rFonts w:ascii="標楷體" w:eastAsia="標楷體" w:hAnsi="標楷體" w:hint="eastAsia"/>
                <w:spacing w:val="-10"/>
              </w:rPr>
              <w:t>資料</w:t>
            </w:r>
            <w:r>
              <w:rPr>
                <w:rFonts w:ascii="標楷體" w:eastAsia="標楷體" w:hAnsi="標楷體" w:hint="eastAsia"/>
                <w:spacing w:val="-10"/>
              </w:rPr>
              <w:t>，含文字、圖片等。</w:t>
            </w:r>
          </w:p>
          <w:p w:rsidR="005411CF" w:rsidRPr="00E20112" w:rsidRDefault="005411CF" w:rsidP="005411CF">
            <w:pPr>
              <w:rPr>
                <w:rFonts w:ascii="標楷體" w:eastAsia="標楷體" w:hAnsi="標楷體"/>
              </w:rPr>
            </w:pPr>
            <w:r w:rsidRPr="00E20112">
              <w:rPr>
                <w:rFonts w:ascii="標楷體" w:eastAsia="標楷體" w:hAnsi="標楷體" w:hint="eastAsia"/>
              </w:rPr>
              <w:t>二、發展活動：班規</w:t>
            </w:r>
          </w:p>
          <w:p w:rsidR="005411CF" w:rsidRPr="00E20112" w:rsidRDefault="005411CF" w:rsidP="005411CF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班級分小組討論欲表現之子題及如何呈現畫面。</w:t>
            </w:r>
          </w:p>
          <w:p w:rsidR="005411CF" w:rsidRPr="00E20112" w:rsidRDefault="005411CF" w:rsidP="005411CF">
            <w:pPr>
              <w:rPr>
                <w:rFonts w:ascii="標楷體" w:eastAsia="標楷體" w:hAnsi="標楷體"/>
                <w:spacing w:val="-10"/>
              </w:rPr>
            </w:pPr>
            <w:r w:rsidRPr="00E20112">
              <w:rPr>
                <w:rFonts w:ascii="標楷體" w:eastAsia="標楷體" w:hAnsi="標楷體" w:hint="eastAsia"/>
              </w:rPr>
              <w:t>三、綜合活動：</w:t>
            </w:r>
          </w:p>
          <w:p w:rsidR="005411CF" w:rsidRPr="0083497E" w:rsidRDefault="005411CF" w:rsidP="005411CF">
            <w:pPr>
              <w:ind w:leftChars="228" w:left="665" w:hangingChars="110" w:hanging="20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實際製作：</w:t>
            </w:r>
            <w:r w:rsidRPr="000A0942">
              <w:rPr>
                <w:rFonts w:ascii="標楷體" w:eastAsia="標楷體" w:hAnsi="標楷體" w:hint="eastAsia"/>
                <w:spacing w:val="-10"/>
              </w:rPr>
              <w:t>請導師</w:t>
            </w:r>
            <w:r>
              <w:rPr>
                <w:rFonts w:ascii="標楷體" w:eastAsia="標楷體" w:hAnsi="標楷體" w:hint="eastAsia"/>
                <w:spacing w:val="-10"/>
              </w:rPr>
              <w:t>或</w:t>
            </w:r>
            <w:r w:rsidRPr="000A0942">
              <w:rPr>
                <w:rFonts w:ascii="標楷體" w:eastAsia="標楷體" w:hAnsi="標楷體" w:hint="eastAsia"/>
                <w:spacing w:val="-10"/>
              </w:rPr>
              <w:t>相關老師指導繪製，以力求主題明確並使版面豐富充實。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法治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411CF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7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體察人群間各種情感的特</w:t>
            </w: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質，設計關懷社會及自然環境的主題，運用適當的媒體與技法，傳達個人或團體情感與價值觀，發展獨特的表現</w:t>
            </w:r>
          </w:p>
          <w:p w:rsidR="005411CF" w:rsidRPr="00C415BA" w:rsidRDefault="005411CF" w:rsidP="005411CF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透過藝術集體創作方式，表達對社區、自然環境之尊重、關懷與愛護</w:t>
            </w:r>
          </w:p>
          <w:p w:rsidR="005411CF" w:rsidRPr="00C415BA" w:rsidRDefault="005411CF" w:rsidP="005411CF">
            <w:pPr>
              <w:pStyle w:val="Default"/>
              <w:numPr>
                <w:ilvl w:val="0"/>
                <w:numId w:val="15"/>
              </w:numPr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 w:hint="eastAsia"/>
                <w:color w:val="auto"/>
                <w:sz w:val="22"/>
                <w:szCs w:val="22"/>
              </w:rPr>
              <w:t>肯定自己，尊重他人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Default="00727CD2" w:rsidP="005411CF">
            <w:pPr>
              <w:ind w:left="202" w:hangingChars="101" w:hanging="202"/>
            </w:pPr>
            <w:r>
              <w:lastRenderedPageBreak/>
              <w:t>環</w:t>
            </w:r>
            <w:r>
              <w:t xml:space="preserve"> A3 </w:t>
            </w:r>
            <w:r>
              <w:t>能經由規劃及執行有效的環境行動，發展多</w:t>
            </w:r>
            <w:r>
              <w:lastRenderedPageBreak/>
              <w:t>元專業之能力，充</w:t>
            </w:r>
            <w:r>
              <w:t xml:space="preserve"> </w:t>
            </w:r>
            <w:r>
              <w:t>實生活經驗，發揮創新精神，增進個人的彈性適應力。</w:t>
            </w:r>
          </w:p>
          <w:p w:rsidR="00727CD2" w:rsidRDefault="00727CD2" w:rsidP="005411CF">
            <w:pPr>
              <w:ind w:left="212" w:hangingChars="101" w:hanging="212"/>
              <w:rPr>
                <w:rFonts w:ascii="標楷體" w:eastAsia="標楷體" w:hAnsi="標楷體"/>
                <w:color w:val="FF0000"/>
                <w:spacing w:val="-10"/>
                <w:sz w:val="22"/>
                <w:szCs w:val="22"/>
              </w:rPr>
            </w:pPr>
          </w:p>
          <w:p w:rsidR="00727CD2" w:rsidRDefault="00727CD2" w:rsidP="005411CF">
            <w:pPr>
              <w:ind w:left="202" w:hangingChars="101" w:hanging="202"/>
              <w:rPr>
                <w:rFonts w:ascii="標楷體" w:eastAsia="標楷體" w:hAnsi="標楷體"/>
                <w:color w:val="FF0000"/>
                <w:spacing w:val="-10"/>
                <w:sz w:val="22"/>
                <w:szCs w:val="22"/>
              </w:rPr>
            </w:pPr>
            <w:r>
              <w:t>環</w:t>
            </w:r>
            <w:r>
              <w:t xml:space="preserve"> J12 </w:t>
            </w:r>
            <w:r>
              <w:t>認識不同類型災害</w:t>
            </w:r>
            <w:r>
              <w:t xml:space="preserve"> </w:t>
            </w:r>
            <w:r>
              <w:t>可能伴隨的危險，</w:t>
            </w:r>
            <w:r>
              <w:t xml:space="preserve"> </w:t>
            </w:r>
            <w:r>
              <w:t>學習適當預防與避</w:t>
            </w:r>
            <w:r>
              <w:t xml:space="preserve"> </w:t>
            </w:r>
            <w:r>
              <w:t>難行為。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D7747C" w:rsidRDefault="005411CF" w:rsidP="005411CF">
            <w:pPr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 w:rsidRPr="00D7747C"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lastRenderedPageBreak/>
              <w:t>◎班會:</w:t>
            </w:r>
            <w:r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環境</w:t>
            </w:r>
            <w:r w:rsidRPr="00D7747C"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教育</w:t>
            </w:r>
          </w:p>
          <w:p w:rsidR="005411CF" w:rsidRPr="00DC245F" w:rsidRDefault="005411CF" w:rsidP="005411CF">
            <w:pPr>
              <w:suppressAutoHyphens/>
              <w:adjustRightInd w:val="0"/>
              <w:snapToGrid w:val="0"/>
              <w:spacing w:line="300" w:lineRule="exact"/>
              <w:ind w:left="1400" w:hangingChars="700" w:hanging="1400"/>
              <w:rPr>
                <w:rFonts w:ascii="標楷體" w:eastAsia="標楷體" w:hAnsi="標楷體"/>
              </w:rPr>
            </w:pPr>
            <w:r w:rsidRPr="00DC245F">
              <w:rPr>
                <w:rFonts w:ascii="標楷體" w:eastAsia="標楷體" w:hAnsi="標楷體" w:hint="eastAsia"/>
              </w:rPr>
              <w:t>一、準備活動：</w:t>
            </w:r>
          </w:p>
          <w:p w:rsidR="005411CF" w:rsidRPr="008C177E" w:rsidRDefault="005411CF" w:rsidP="005411CF">
            <w:pPr>
              <w:suppressAutoHyphens/>
              <w:adjustRightInd w:val="0"/>
              <w:snapToGrid w:val="0"/>
              <w:spacing w:line="300" w:lineRule="exact"/>
              <w:ind w:firstLineChars="213" w:firstLine="426"/>
              <w:rPr>
                <w:rFonts w:ascii="標楷體" w:eastAsia="標楷體" w:hAnsi="標楷體"/>
              </w:rPr>
            </w:pPr>
            <w:r w:rsidRPr="008C177E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蒐集環境教育資料</w:t>
            </w:r>
            <w:r w:rsidRPr="008C177E">
              <w:rPr>
                <w:rFonts w:ascii="標楷體" w:eastAsia="標楷體" w:hAnsi="標楷體" w:hint="eastAsia"/>
              </w:rPr>
              <w:t>。</w:t>
            </w:r>
          </w:p>
          <w:p w:rsidR="005411CF" w:rsidRPr="008C177E" w:rsidRDefault="005411CF" w:rsidP="005411CF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  <w:spacing w:val="-10"/>
              </w:rPr>
            </w:pPr>
            <w:r w:rsidRPr="008C177E">
              <w:rPr>
                <w:rFonts w:ascii="標楷體" w:eastAsia="標楷體" w:hAnsi="標楷體" w:hint="eastAsia"/>
                <w:spacing w:val="-10"/>
              </w:rPr>
              <w:lastRenderedPageBreak/>
              <w:t>二、發展活動：</w:t>
            </w:r>
          </w:p>
          <w:p w:rsidR="005411CF" w:rsidRDefault="005411CF" w:rsidP="005411CF">
            <w:pPr>
              <w:suppressAutoHyphens/>
              <w:adjustRightInd w:val="0"/>
              <w:snapToGrid w:val="0"/>
              <w:spacing w:line="300" w:lineRule="exact"/>
              <w:ind w:leftChars="213" w:left="626" w:hangingChars="100" w:hanging="200"/>
              <w:rPr>
                <w:rFonts w:ascii="標楷體" w:eastAsia="標楷體" w:hAnsi="標楷體"/>
              </w:rPr>
            </w:pPr>
            <w:r w:rsidRPr="008C177E">
              <w:rPr>
                <w:rFonts w:ascii="標楷體" w:eastAsia="標楷體" w:hAnsi="標楷體" w:hint="eastAsia"/>
              </w:rPr>
              <w:t>1.</w:t>
            </w:r>
            <w:r w:rsidRPr="00955DBA">
              <w:rPr>
                <w:rFonts w:ascii="標楷體" w:eastAsia="標楷體" w:hAnsi="標楷體" w:hint="eastAsia"/>
              </w:rPr>
              <w:t>瞭解</w:t>
            </w:r>
            <w:r>
              <w:rPr>
                <w:rFonts w:ascii="標楷體" w:eastAsia="標楷體" w:hAnsi="標楷體" w:hint="eastAsia"/>
              </w:rPr>
              <w:t>校園周遭的環境問題</w:t>
            </w:r>
            <w:r w:rsidRPr="00955DBA">
              <w:rPr>
                <w:rFonts w:ascii="標楷體" w:eastAsia="標楷體" w:hAnsi="標楷體" w:hint="eastAsia"/>
              </w:rPr>
              <w:t>。</w:t>
            </w:r>
          </w:p>
          <w:p w:rsidR="005411CF" w:rsidRPr="008C177E" w:rsidRDefault="005411CF" w:rsidP="005411CF">
            <w:pPr>
              <w:suppressAutoHyphens/>
              <w:adjustRightInd w:val="0"/>
              <w:snapToGrid w:val="0"/>
              <w:spacing w:line="300" w:lineRule="exact"/>
              <w:ind w:leftChars="213" w:left="626" w:hangingChars="100" w:hanging="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2.討論如何改進身邊的環境，付諸實行？</w:t>
            </w:r>
          </w:p>
          <w:p w:rsidR="005411CF" w:rsidRPr="00DC245F" w:rsidRDefault="005411CF" w:rsidP="005411CF">
            <w:pPr>
              <w:rPr>
                <w:rFonts w:ascii="標楷體" w:eastAsia="標楷體" w:hAnsi="標楷體"/>
                <w:spacing w:val="-10"/>
              </w:rPr>
            </w:pPr>
            <w:r w:rsidRPr="00DC245F">
              <w:rPr>
                <w:rFonts w:ascii="標楷體" w:eastAsia="標楷體" w:hAnsi="標楷體" w:hint="eastAsia"/>
              </w:rPr>
              <w:t>三、綜合活動：</w:t>
            </w:r>
          </w:p>
          <w:p w:rsidR="005411CF" w:rsidRDefault="005411CF" w:rsidP="005411CF">
            <w:pPr>
              <w:rPr>
                <w:rFonts w:ascii="標楷體" w:eastAsia="標楷體" w:hAnsi="標楷體"/>
                <w:color w:val="FF0000"/>
              </w:rPr>
            </w:pPr>
            <w:r w:rsidRPr="00363BD6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分享參與討論之感想。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5411CF" w:rsidRPr="00C415BA" w:rsidRDefault="005411CF" w:rsidP="005411C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海洋、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戶外教育、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411CF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8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5411CF" w:rsidRPr="00C415BA" w:rsidRDefault="005411CF" w:rsidP="005411CF">
            <w:pPr>
              <w:adjustRightInd w:val="0"/>
              <w:snapToGrid w:val="0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體察人群間各種情感的特質，設計關懷社會及自然環</w:t>
            </w: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境的主題，運用適當的媒體與技法，傳達個人或團體情感與價值觀，發展獨特的表現</w:t>
            </w:r>
          </w:p>
          <w:p w:rsidR="005411CF" w:rsidRPr="00C415BA" w:rsidRDefault="005411CF" w:rsidP="005411CF">
            <w:pPr>
              <w:pStyle w:val="Default"/>
              <w:numPr>
                <w:ilvl w:val="0"/>
                <w:numId w:val="16"/>
              </w:numPr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 w:hint="eastAsia"/>
                <w:color w:val="auto"/>
                <w:sz w:val="22"/>
                <w:szCs w:val="22"/>
              </w:rPr>
              <w:t>體會參與團體活動的意義，並嘗試改善或組織團體活動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7CD2" w:rsidRDefault="00727CD2" w:rsidP="00727CD2">
            <w:pPr>
              <w:ind w:left="202" w:hangingChars="101" w:hanging="202"/>
            </w:pPr>
            <w:r>
              <w:lastRenderedPageBreak/>
              <w:t>法</w:t>
            </w:r>
            <w:r>
              <w:t xml:space="preserve"> J3 </w:t>
            </w:r>
            <w:r>
              <w:t>認識法律之意義</w:t>
            </w:r>
            <w:r>
              <w:t xml:space="preserve"> </w:t>
            </w:r>
            <w:r>
              <w:t>與制定。</w:t>
            </w:r>
          </w:p>
          <w:p w:rsidR="005411CF" w:rsidRDefault="00727CD2" w:rsidP="00727CD2">
            <w:pPr>
              <w:ind w:left="202" w:hangingChars="101" w:hanging="202"/>
              <w:rPr>
                <w:rFonts w:ascii="標楷體" w:eastAsia="標楷體" w:hAnsi="標楷體"/>
                <w:color w:val="FF0000"/>
                <w:spacing w:val="-10"/>
                <w:sz w:val="22"/>
                <w:szCs w:val="22"/>
              </w:rPr>
            </w:pPr>
            <w:r>
              <w:t>法</w:t>
            </w:r>
            <w:r>
              <w:t xml:space="preserve"> J9 </w:t>
            </w:r>
            <w:r>
              <w:t>進行學生權利與</w:t>
            </w:r>
            <w:r>
              <w:t xml:space="preserve"> </w:t>
            </w:r>
            <w:r>
              <w:t>校園法律之初</w:t>
            </w:r>
            <w:r>
              <w:t xml:space="preserve"> </w:t>
            </w:r>
            <w:r>
              <w:t>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D7747C" w:rsidRDefault="005411CF" w:rsidP="005411CF">
            <w:pPr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 w:rsidRPr="00D7747C"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◎班會:</w:t>
            </w:r>
            <w:r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法治</w:t>
            </w:r>
            <w:r w:rsidRPr="00D7747C"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教育</w:t>
            </w:r>
          </w:p>
          <w:p w:rsidR="005411CF" w:rsidRPr="00DC245F" w:rsidRDefault="005411CF" w:rsidP="005411CF">
            <w:pPr>
              <w:suppressAutoHyphens/>
              <w:adjustRightInd w:val="0"/>
              <w:snapToGrid w:val="0"/>
              <w:spacing w:line="300" w:lineRule="exact"/>
              <w:ind w:left="1400" w:hangingChars="700" w:hanging="1400"/>
              <w:rPr>
                <w:rFonts w:ascii="標楷體" w:eastAsia="標楷體" w:hAnsi="標楷體"/>
              </w:rPr>
            </w:pPr>
            <w:r w:rsidRPr="00DC245F">
              <w:rPr>
                <w:rFonts w:ascii="標楷體" w:eastAsia="標楷體" w:hAnsi="標楷體" w:hint="eastAsia"/>
              </w:rPr>
              <w:t>一、準備活動：</w:t>
            </w:r>
          </w:p>
          <w:p w:rsidR="005411CF" w:rsidRPr="008C177E" w:rsidRDefault="005411CF" w:rsidP="005411CF">
            <w:pPr>
              <w:suppressAutoHyphens/>
              <w:adjustRightInd w:val="0"/>
              <w:snapToGrid w:val="0"/>
              <w:spacing w:line="300" w:lineRule="exact"/>
              <w:ind w:firstLineChars="213" w:firstLine="426"/>
              <w:rPr>
                <w:rFonts w:ascii="標楷體" w:eastAsia="標楷體" w:hAnsi="標楷體"/>
              </w:rPr>
            </w:pPr>
            <w:r w:rsidRPr="008C177E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蒐集法治教育資料</w:t>
            </w:r>
            <w:r w:rsidRPr="008C177E">
              <w:rPr>
                <w:rFonts w:ascii="標楷體" w:eastAsia="標楷體" w:hAnsi="標楷體" w:hint="eastAsia"/>
              </w:rPr>
              <w:t>。</w:t>
            </w:r>
          </w:p>
          <w:p w:rsidR="005411CF" w:rsidRPr="008C177E" w:rsidRDefault="005411CF" w:rsidP="005411CF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  <w:spacing w:val="-10"/>
              </w:rPr>
            </w:pPr>
            <w:r w:rsidRPr="008C177E">
              <w:rPr>
                <w:rFonts w:ascii="標楷體" w:eastAsia="標楷體" w:hAnsi="標楷體" w:hint="eastAsia"/>
                <w:spacing w:val="-10"/>
              </w:rPr>
              <w:t>二、發展活動：</w:t>
            </w:r>
          </w:p>
          <w:p w:rsidR="005411CF" w:rsidRDefault="005411CF" w:rsidP="005411CF">
            <w:pPr>
              <w:suppressAutoHyphens/>
              <w:adjustRightInd w:val="0"/>
              <w:snapToGrid w:val="0"/>
              <w:spacing w:line="300" w:lineRule="exact"/>
              <w:ind w:leftChars="213" w:left="626" w:hangingChars="100" w:hanging="200"/>
              <w:rPr>
                <w:rFonts w:ascii="標楷體" w:eastAsia="標楷體" w:hAnsi="標楷體"/>
              </w:rPr>
            </w:pPr>
            <w:r w:rsidRPr="008C177E">
              <w:rPr>
                <w:rFonts w:ascii="標楷體" w:eastAsia="標楷體" w:hAnsi="標楷體" w:hint="eastAsia"/>
              </w:rPr>
              <w:lastRenderedPageBreak/>
              <w:t>1.</w:t>
            </w:r>
            <w:r w:rsidRPr="00955DBA">
              <w:rPr>
                <w:rFonts w:ascii="標楷體" w:eastAsia="標楷體" w:hAnsi="標楷體" w:hint="eastAsia"/>
              </w:rPr>
              <w:t>瞭解</w:t>
            </w:r>
            <w:r>
              <w:rPr>
                <w:rFonts w:ascii="標楷體" w:eastAsia="標楷體" w:hAnsi="標楷體" w:hint="eastAsia"/>
              </w:rPr>
              <w:t>於法律之前</w:t>
            </w:r>
            <w:r w:rsidRPr="00955DBA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人人皆是生而自由與平等</w:t>
            </w:r>
            <w:r w:rsidRPr="00955DBA">
              <w:rPr>
                <w:rFonts w:ascii="標楷體" w:eastAsia="標楷體" w:hAnsi="標楷體" w:hint="eastAsia"/>
              </w:rPr>
              <w:t>。</w:t>
            </w:r>
          </w:p>
          <w:p w:rsidR="005411CF" w:rsidRPr="008C177E" w:rsidRDefault="005411CF" w:rsidP="005411CF">
            <w:pPr>
              <w:suppressAutoHyphens/>
              <w:adjustRightInd w:val="0"/>
              <w:snapToGrid w:val="0"/>
              <w:spacing w:line="300" w:lineRule="exact"/>
              <w:ind w:leftChars="213" w:left="626" w:hangingChars="100" w:hanging="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2.討論校規與法律的關聯性？</w:t>
            </w:r>
          </w:p>
          <w:p w:rsidR="005411CF" w:rsidRPr="00DC245F" w:rsidRDefault="005411CF" w:rsidP="005411CF">
            <w:pPr>
              <w:rPr>
                <w:rFonts w:ascii="標楷體" w:eastAsia="標楷體" w:hAnsi="標楷體"/>
                <w:spacing w:val="-10"/>
              </w:rPr>
            </w:pPr>
            <w:r w:rsidRPr="00DC245F">
              <w:rPr>
                <w:rFonts w:ascii="標楷體" w:eastAsia="標楷體" w:hAnsi="標楷體" w:hint="eastAsia"/>
              </w:rPr>
              <w:t>三、綜合活動：</w:t>
            </w:r>
          </w:p>
          <w:p w:rsidR="005411CF" w:rsidRDefault="005411CF" w:rsidP="005411CF">
            <w:pPr>
              <w:rPr>
                <w:rFonts w:ascii="標楷體" w:eastAsia="標楷體" w:hAnsi="標楷體"/>
                <w:color w:val="FF0000"/>
              </w:rPr>
            </w:pPr>
            <w:r w:rsidRPr="00363BD6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分享參與討論之感想。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人權、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、品德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411CF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9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5411CF" w:rsidRPr="00C415BA" w:rsidRDefault="005411CF" w:rsidP="005411C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體察人群間各種情感的特質，設計關懷社會及自然環境的主題，運用適當的媒體與技法，傳達個人或團體情感與價值觀，</w:t>
            </w: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發展獨特的表現</w:t>
            </w:r>
          </w:p>
          <w:p w:rsidR="005411CF" w:rsidRPr="00C415BA" w:rsidRDefault="005411CF" w:rsidP="005411CF">
            <w:pPr>
              <w:pStyle w:val="Default"/>
              <w:numPr>
                <w:ilvl w:val="0"/>
                <w:numId w:val="17"/>
              </w:numPr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 w:hint="eastAsia"/>
                <w:color w:val="auto"/>
                <w:sz w:val="22"/>
                <w:szCs w:val="22"/>
              </w:rPr>
              <w:t>體會參與團體活動的意義，並嘗試改善或組織團體活動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Default="00727CD2" w:rsidP="005411CF">
            <w:pPr>
              <w:ind w:left="202" w:hangingChars="101" w:hanging="202"/>
            </w:pPr>
            <w:r>
              <w:lastRenderedPageBreak/>
              <w:t>生</w:t>
            </w:r>
            <w:r>
              <w:t xml:space="preserve"> J17 </w:t>
            </w:r>
            <w:r>
              <w:t>愛自己與愛他人</w:t>
            </w:r>
            <w:r>
              <w:t xml:space="preserve"> </w:t>
            </w:r>
            <w:r>
              <w:t>的能力。</w:t>
            </w:r>
          </w:p>
          <w:p w:rsidR="00920E7F" w:rsidRDefault="00920E7F" w:rsidP="00920E7F">
            <w:pPr>
              <w:ind w:left="202" w:hangingChars="101" w:hanging="202"/>
            </w:pPr>
            <w:r>
              <w:t>環</w:t>
            </w:r>
            <w:r>
              <w:t xml:space="preserve"> A3 </w:t>
            </w:r>
            <w:r>
              <w:t>能經由規劃及執行有效的環境行動，發展多元專業之能力，充</w:t>
            </w:r>
            <w:r>
              <w:t xml:space="preserve"> </w:t>
            </w:r>
            <w:r>
              <w:t>實生活經驗，發揮創新精神，增進個人的彈性適應力。</w:t>
            </w:r>
          </w:p>
          <w:p w:rsidR="00920E7F" w:rsidRDefault="00920E7F" w:rsidP="00920E7F">
            <w:pPr>
              <w:ind w:left="212" w:hangingChars="101" w:hanging="212"/>
              <w:rPr>
                <w:rFonts w:ascii="標楷體" w:eastAsia="標楷體" w:hAnsi="標楷體"/>
                <w:color w:val="FF0000"/>
                <w:spacing w:val="-10"/>
                <w:sz w:val="22"/>
                <w:szCs w:val="22"/>
              </w:rPr>
            </w:pPr>
          </w:p>
          <w:p w:rsidR="00920E7F" w:rsidRPr="00920E7F" w:rsidRDefault="00920E7F" w:rsidP="005411CF">
            <w:pPr>
              <w:ind w:left="222" w:hangingChars="101" w:hanging="222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Default="0041423C" w:rsidP="00EB589E">
            <w:pPr>
              <w:spacing w:line="0" w:lineRule="atLeast"/>
              <w:ind w:left="174" w:hangingChars="56" w:hanging="174"/>
              <w:rPr>
                <w:rFonts w:ascii="標楷體" w:eastAsia="標楷體" w:hAnsi="標楷體"/>
                <w:b/>
                <w:color w:val="008000"/>
                <w:spacing w:val="-10"/>
                <w:sz w:val="32"/>
                <w:szCs w:val="32"/>
              </w:rPr>
            </w:pPr>
            <w:r w:rsidRPr="00391504">
              <w:rPr>
                <w:rFonts w:ascii="標楷體" w:eastAsia="標楷體" w:hAnsi="標楷體" w:hint="eastAsia"/>
                <w:b/>
                <w:color w:val="008000"/>
                <w:spacing w:val="-10"/>
                <w:sz w:val="32"/>
                <w:szCs w:val="32"/>
              </w:rPr>
              <w:t>◎週會：</w:t>
            </w:r>
          </w:p>
          <w:p w:rsidR="00EB589E" w:rsidRDefault="00EB589E" w:rsidP="00EB589E">
            <w:pPr>
              <w:spacing w:line="0" w:lineRule="atLeast"/>
              <w:ind w:left="157" w:hangingChars="56" w:hanging="157"/>
              <w:rPr>
                <w:rFonts w:eastAsia="標楷體"/>
                <w:b/>
                <w:color w:val="auto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auto"/>
                <w:sz w:val="28"/>
                <w:szCs w:val="28"/>
              </w:rPr>
              <w:t>校慶運動會活動討論</w:t>
            </w:r>
          </w:p>
          <w:p w:rsidR="00EB589E" w:rsidRPr="00EB589E" w:rsidRDefault="00EB589E" w:rsidP="00EB589E">
            <w:pPr>
              <w:spacing w:line="0" w:lineRule="atLeast"/>
              <w:ind w:left="135" w:hangingChars="56" w:hanging="135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b/>
                <w:color w:val="auto"/>
                <w:sz w:val="24"/>
                <w:szCs w:val="24"/>
              </w:rPr>
              <w:t>一、準備活動：</w:t>
            </w:r>
          </w:p>
          <w:p w:rsidR="00EB589E" w:rsidRPr="00EB589E" w:rsidRDefault="00EB589E" w:rsidP="00EB589E">
            <w:pPr>
              <w:spacing w:line="0" w:lineRule="atLeast"/>
              <w:ind w:left="134" w:hangingChars="56" w:hanging="134"/>
              <w:rPr>
                <w:rFonts w:eastAsia="標楷體"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蒐集校史資料。</w:t>
            </w:r>
          </w:p>
          <w:p w:rsidR="00EB589E" w:rsidRPr="00EB589E" w:rsidRDefault="00EB589E" w:rsidP="00EB589E">
            <w:pPr>
              <w:spacing w:line="0" w:lineRule="atLeast"/>
              <w:ind w:left="135" w:hangingChars="56" w:hanging="135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b/>
                <w:color w:val="auto"/>
                <w:sz w:val="24"/>
                <w:szCs w:val="24"/>
              </w:rPr>
              <w:t>二、發展活動：</w:t>
            </w:r>
          </w:p>
          <w:p w:rsidR="00EB589E" w:rsidRPr="00EB589E" w:rsidRDefault="00EB589E" w:rsidP="00EB589E">
            <w:pPr>
              <w:spacing w:line="0" w:lineRule="atLeast"/>
              <w:ind w:left="135" w:hangingChars="56" w:hanging="135"/>
              <w:rPr>
                <w:rFonts w:eastAsia="標楷體"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b/>
                <w:color w:val="auto"/>
                <w:sz w:val="24"/>
                <w:szCs w:val="24"/>
              </w:rPr>
              <w:t>1</w:t>
            </w: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.</w:t>
            </w: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瞭解學校的起源與核心精神願景</w:t>
            </w:r>
          </w:p>
          <w:p w:rsidR="00EB589E" w:rsidRPr="00EB589E" w:rsidRDefault="00EB589E" w:rsidP="00EB589E">
            <w:pPr>
              <w:spacing w:line="0" w:lineRule="atLeast"/>
              <w:ind w:left="134" w:hangingChars="56" w:hanging="134"/>
              <w:rPr>
                <w:rFonts w:eastAsia="標楷體"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討論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慶祝校慶的方案</w:t>
            </w:r>
          </w:p>
          <w:p w:rsidR="00EB589E" w:rsidRPr="00EB589E" w:rsidRDefault="00EB589E" w:rsidP="00EB589E">
            <w:pPr>
              <w:spacing w:line="0" w:lineRule="atLeast"/>
              <w:ind w:left="135" w:hangingChars="56" w:hanging="135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b/>
                <w:color w:val="auto"/>
                <w:sz w:val="24"/>
                <w:szCs w:val="24"/>
              </w:rPr>
              <w:t>三、綜合活動：</w:t>
            </w:r>
          </w:p>
          <w:p w:rsidR="00EB589E" w:rsidRPr="00EB589E" w:rsidRDefault="00EB589E" w:rsidP="00EB589E">
            <w:pPr>
              <w:spacing w:line="0" w:lineRule="atLeast"/>
              <w:ind w:left="134" w:hangingChars="56" w:hanging="134"/>
              <w:rPr>
                <w:rFonts w:eastAsia="標楷體"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分享參與討論之感想。</w:t>
            </w:r>
          </w:p>
          <w:p w:rsidR="005411CF" w:rsidRDefault="00EB589E" w:rsidP="005411CF">
            <w:r>
              <w:rPr>
                <w:rFonts w:hint="eastAsia"/>
              </w:rPr>
              <w:t>認識校史與提出慶祝的方案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41423C">
            <w:pPr>
              <w:spacing w:line="0" w:lineRule="atLeast"/>
              <w:ind w:left="134" w:hangingChars="56" w:hanging="13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生命、</w:t>
            </w:r>
            <w:r w:rsidR="00796B7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</w:t>
            </w:r>
          </w:p>
          <w:p w:rsidR="005411CF" w:rsidRPr="00C415BA" w:rsidRDefault="005411CF" w:rsidP="005411C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11CF" w:rsidRPr="00C415BA" w:rsidRDefault="005411CF" w:rsidP="005411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1423C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23C" w:rsidRPr="00C415BA" w:rsidRDefault="0041423C" w:rsidP="0041423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10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41423C" w:rsidRPr="00C415BA" w:rsidRDefault="0041423C" w:rsidP="0041423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1423C" w:rsidRPr="00C415BA" w:rsidRDefault="0041423C" w:rsidP="0041423C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探索自我的興趣、性向、價值觀及人格特質</w:t>
            </w:r>
          </w:p>
          <w:p w:rsidR="0041423C" w:rsidRPr="00C415BA" w:rsidRDefault="0041423C" w:rsidP="0041423C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了解自己的能力、興趣、特質所適合發展的方向</w:t>
            </w:r>
          </w:p>
          <w:p w:rsidR="0041423C" w:rsidRPr="00C415BA" w:rsidRDefault="0041423C" w:rsidP="0041423C">
            <w:pPr>
              <w:pStyle w:val="Default"/>
              <w:ind w:left="480" w:firstLine="0"/>
              <w:jc w:val="left"/>
              <w:rPr>
                <w:rFonts w:eastAsia="標楷體" w:cs="新細明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Default="0041423C" w:rsidP="0041423C">
            <w:pPr>
              <w:ind w:left="202" w:hangingChars="101" w:hanging="202"/>
            </w:pPr>
            <w:r>
              <w:t>生</w:t>
            </w:r>
            <w:r>
              <w:t xml:space="preserve"> J17 </w:t>
            </w:r>
            <w:r>
              <w:t>愛自己與愛他人</w:t>
            </w:r>
            <w:r>
              <w:t xml:space="preserve"> </w:t>
            </w:r>
            <w:r>
              <w:t>的能力。</w:t>
            </w:r>
          </w:p>
          <w:p w:rsidR="0041423C" w:rsidRDefault="0041423C" w:rsidP="0041423C">
            <w:pPr>
              <w:ind w:left="222" w:hangingChars="101" w:hanging="222"/>
              <w:rPr>
                <w:rFonts w:eastAsia="標楷體"/>
                <w:sz w:val="22"/>
                <w:szCs w:val="22"/>
              </w:rPr>
            </w:pPr>
          </w:p>
          <w:p w:rsidR="0041423C" w:rsidRDefault="0041423C" w:rsidP="0041423C">
            <w:pPr>
              <w:ind w:left="202" w:hangingChars="101" w:hanging="202"/>
              <w:rPr>
                <w:rFonts w:eastAsia="標楷體"/>
                <w:sz w:val="22"/>
                <w:szCs w:val="22"/>
              </w:rPr>
            </w:pPr>
            <w:r w:rsidRPr="0041423C">
              <w:rPr>
                <w:rFonts w:hint="eastAsia"/>
              </w:rPr>
              <w:t>人</w:t>
            </w:r>
            <w:r w:rsidRPr="0041423C">
              <w:rPr>
                <w:rFonts w:hint="eastAsia"/>
              </w:rPr>
              <w:t xml:space="preserve"> C2 </w:t>
            </w:r>
            <w:r w:rsidRPr="0041423C">
              <w:rPr>
                <w:rFonts w:hint="eastAsia"/>
              </w:rPr>
              <w:t>能覺察偏見並能尊重差異，而能避免歧視行為，建立友善與包容</w:t>
            </w:r>
            <w:r w:rsidRPr="0041423C">
              <w:rPr>
                <w:rFonts w:hint="eastAsia"/>
              </w:rPr>
              <w:t xml:space="preserve"> </w:t>
            </w:r>
            <w:r w:rsidRPr="0041423C">
              <w:rPr>
                <w:rFonts w:hint="eastAsia"/>
              </w:rPr>
              <w:t>之人際關係，進而在發展社會參與和團隊合作的素養。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41423C" w:rsidRDefault="0041423C" w:rsidP="0041423C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 w:rsidRPr="0041423C"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◎班會：</w:t>
            </w:r>
          </w:p>
          <w:p w:rsidR="0041423C" w:rsidRDefault="0041423C" w:rsidP="0041423C">
            <w:pPr>
              <w:suppressAutoHyphens/>
              <w:adjustRightInd w:val="0"/>
              <w:snapToGrid w:val="0"/>
              <w:spacing w:line="300" w:lineRule="exact"/>
              <w:ind w:left="1892" w:hangingChars="700" w:hanging="1892"/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 w:rsidRPr="0041423C"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性別平等教育</w:t>
            </w:r>
          </w:p>
          <w:p w:rsidR="0041423C" w:rsidRDefault="0041423C" w:rsidP="0041423C">
            <w:pPr>
              <w:suppressAutoHyphens/>
              <w:adjustRightInd w:val="0"/>
              <w:snapToGrid w:val="0"/>
              <w:spacing w:line="300" w:lineRule="exact"/>
              <w:ind w:left="1400" w:hangingChars="700" w:hanging="14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一、準備活動：</w:t>
            </w:r>
          </w:p>
          <w:p w:rsidR="0041423C" w:rsidRDefault="0041423C" w:rsidP="0041423C">
            <w:pPr>
              <w:suppressAutoHyphens/>
              <w:adjustRightInd w:val="0"/>
              <w:snapToGrid w:val="0"/>
              <w:spacing w:line="300" w:lineRule="exact"/>
              <w:ind w:leftChars="200" w:left="576" w:hangingChars="88" w:hanging="17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1.老師事先收集性別平等的資料。</w:t>
            </w:r>
          </w:p>
          <w:p w:rsidR="0041423C" w:rsidRDefault="0041423C" w:rsidP="0041423C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二、發展活動：</w:t>
            </w:r>
          </w:p>
          <w:p w:rsidR="0041423C" w:rsidRDefault="0041423C" w:rsidP="0041423C">
            <w:pPr>
              <w:spacing w:line="240" w:lineRule="atLeast"/>
              <w:ind w:leftChars="199" w:left="598" w:hangingChars="100" w:hanging="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1.討論哪些情況屬於性別刻板印象或性別歧視？自己如何避免此種思考？</w:t>
            </w:r>
          </w:p>
          <w:p w:rsidR="0041423C" w:rsidRDefault="0041423C" w:rsidP="0041423C">
            <w:pPr>
              <w:spacing w:line="240" w:lineRule="atLeast"/>
              <w:ind w:leftChars="190" w:left="430" w:hangingChars="25" w:hanging="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2.當遇到此種情況，練習如何以語言做正確的回應？</w:t>
            </w:r>
          </w:p>
          <w:p w:rsidR="0041423C" w:rsidRDefault="0041423C" w:rsidP="0041423C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三、綜合活動：</w:t>
            </w:r>
          </w:p>
          <w:p w:rsidR="0041423C" w:rsidRPr="00EB6F84" w:rsidRDefault="0041423C" w:rsidP="0041423C">
            <w:r>
              <w:rPr>
                <w:rFonts w:ascii="標楷體" w:eastAsia="標楷體" w:hAnsi="標楷體" w:hint="eastAsia"/>
                <w:color w:val="auto"/>
                <w:spacing w:val="-10"/>
              </w:rPr>
              <w:t>1.</w:t>
            </w:r>
            <w:r>
              <w:rPr>
                <w:rFonts w:ascii="標楷體" w:eastAsia="標楷體" w:hAnsi="標楷體" w:cs="標楷體" w:hint="eastAsia"/>
                <w:color w:val="auto"/>
              </w:rPr>
              <w:t>有獎徵答</w:t>
            </w:r>
            <w:r>
              <w:rPr>
                <w:rFonts w:ascii="標楷體" w:eastAsia="標楷體" w:hAnsi="標楷體" w:hint="eastAsia"/>
                <w:color w:val="auto"/>
                <w:spacing w:val="-10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</w:t>
            </w: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教育</w:t>
            </w: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、</w:t>
            </w: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家庭教育、</w:t>
            </w: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423C" w:rsidRPr="00C415BA" w:rsidRDefault="0041423C" w:rsidP="00414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1423C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23C" w:rsidRPr="00C415BA" w:rsidRDefault="0041423C" w:rsidP="0041423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11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41423C" w:rsidRPr="00C415BA" w:rsidRDefault="0041423C" w:rsidP="0041423C">
            <w:pPr>
              <w:adjustRightInd w:val="0"/>
              <w:snapToGrid w:val="0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1423C" w:rsidRPr="00C415BA" w:rsidRDefault="0041423C" w:rsidP="0041423C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s?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能具備良好的聆</w:t>
            </w:r>
            <w:r w:rsidRPr="00C415BA">
              <w:rPr>
                <w:rFonts w:ascii="標楷體" w:eastAsia="標楷體" w:hAnsi="標楷體" w:cs="s?" w:hint="eastAsia"/>
                <w:color w:val="auto"/>
                <w:sz w:val="22"/>
                <w:szCs w:val="22"/>
              </w:rPr>
              <w:t>聽素養</w:t>
            </w:r>
          </w:p>
          <w:p w:rsidR="0041423C" w:rsidRPr="00C415BA" w:rsidRDefault="0041423C" w:rsidP="0041423C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s?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/>
                <w:color w:val="auto"/>
                <w:sz w:val="22"/>
                <w:szCs w:val="22"/>
              </w:rPr>
              <w:t>培養</w:t>
            </w:r>
            <w:r w:rsidRPr="00C415BA">
              <w:rPr>
                <w:rFonts w:ascii="標楷體" w:eastAsia="標楷體" w:hAnsi="標楷體" w:cs="s?"/>
                <w:color w:val="auto"/>
                <w:sz w:val="22"/>
                <w:szCs w:val="22"/>
              </w:rPr>
              <w:t>多元文化觀點，學習</w:t>
            </w:r>
            <w:r w:rsidRPr="00C415BA">
              <w:rPr>
                <w:rFonts w:ascii="標楷體" w:eastAsia="標楷體" w:hAnsi="標楷體" w:cs="s?"/>
                <w:color w:val="auto"/>
                <w:sz w:val="22"/>
                <w:szCs w:val="22"/>
              </w:rPr>
              <w:lastRenderedPageBreak/>
              <w:t>性別良性互動</w:t>
            </w:r>
          </w:p>
          <w:p w:rsidR="0041423C" w:rsidRPr="00C415BA" w:rsidRDefault="0041423C" w:rsidP="0041423C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s?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cs="s?"/>
                <w:color w:val="auto"/>
                <w:sz w:val="22"/>
                <w:szCs w:val="22"/>
              </w:rPr>
              <w:t>協助與支持學校和社會中受到性別歧視或性侵害者</w:t>
            </w:r>
          </w:p>
          <w:p w:rsidR="0041423C" w:rsidRPr="00C415BA" w:rsidRDefault="0041423C" w:rsidP="0041423C">
            <w:pPr>
              <w:pStyle w:val="Default"/>
              <w:numPr>
                <w:ilvl w:val="0"/>
                <w:numId w:val="19"/>
              </w:numPr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 w:cs="s?"/>
                <w:color w:val="auto"/>
                <w:sz w:val="22"/>
                <w:szCs w:val="22"/>
              </w:rPr>
              <w:t>熟悉與妥善運用性別權益相關的資訊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Default="0041423C" w:rsidP="0041423C">
            <w:pPr>
              <w:ind w:left="202" w:hangingChars="101" w:hanging="202"/>
              <w:rPr>
                <w:rFonts w:ascii="標楷體" w:eastAsia="標楷體" w:hAnsi="標楷體"/>
                <w:sz w:val="22"/>
                <w:szCs w:val="22"/>
              </w:rPr>
            </w:pPr>
            <w:r>
              <w:lastRenderedPageBreak/>
              <w:t>生</w:t>
            </w:r>
            <w:r>
              <w:t xml:space="preserve"> J10 </w:t>
            </w:r>
            <w:r>
              <w:t>行為者善惡與行</w:t>
            </w:r>
            <w:r>
              <w:t xml:space="preserve"> </w:t>
            </w:r>
            <w:r>
              <w:t>為對錯的判斷。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Default="0041423C" w:rsidP="0041423C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◎班會：反詐騙</w:t>
            </w:r>
          </w:p>
          <w:p w:rsidR="0041423C" w:rsidRDefault="0041423C" w:rsidP="0041423C">
            <w:pPr>
              <w:suppressAutoHyphens/>
              <w:adjustRightInd w:val="0"/>
              <w:snapToGrid w:val="0"/>
              <w:spacing w:line="300" w:lineRule="exact"/>
              <w:ind w:left="1400" w:hangingChars="700" w:hanging="14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一、準備活動：</w:t>
            </w:r>
          </w:p>
          <w:p w:rsidR="0041423C" w:rsidRDefault="0041423C" w:rsidP="0041423C">
            <w:pPr>
              <w:suppressAutoHyphens/>
              <w:adjustRightInd w:val="0"/>
              <w:snapToGrid w:val="0"/>
              <w:spacing w:line="300" w:lineRule="exact"/>
              <w:ind w:leftChars="200" w:left="668" w:hangingChars="134" w:hanging="26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1.蒐集與反詐騙相關之新聞時事及反詐騙宣導相關資料。</w:t>
            </w:r>
          </w:p>
          <w:p w:rsidR="0041423C" w:rsidRDefault="0041423C" w:rsidP="0041423C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二、發展活動：</w:t>
            </w:r>
          </w:p>
          <w:p w:rsidR="0041423C" w:rsidRDefault="0041423C" w:rsidP="0041423C">
            <w:pPr>
              <w:spacing w:line="240" w:lineRule="atLeast"/>
              <w:ind w:leftChars="199" w:left="574" w:hangingChars="88" w:hanging="176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1.請學生分享對於反詐騙議題的想法</w:t>
            </w:r>
            <w:r>
              <w:rPr>
                <w:rFonts w:ascii="標楷體" w:eastAsia="標楷體" w:hAnsi="標楷體" w:hint="eastAsia"/>
                <w:spacing w:val="-10"/>
              </w:rPr>
              <w:t>。</w:t>
            </w:r>
          </w:p>
          <w:p w:rsidR="0041423C" w:rsidRDefault="0041423C" w:rsidP="0041423C">
            <w:pPr>
              <w:spacing w:line="240" w:lineRule="atLeast"/>
              <w:ind w:leftChars="199" w:left="565" w:hangingChars="88" w:hanging="16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2.討論如何防範詐騙之實際作法。</w:t>
            </w:r>
          </w:p>
          <w:p w:rsidR="0041423C" w:rsidRDefault="0041423C" w:rsidP="0041423C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三、綜合活動：</w:t>
            </w:r>
          </w:p>
          <w:p w:rsidR="0041423C" w:rsidRDefault="0041423C" w:rsidP="0041423C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 xml:space="preserve">     1.總結相關討論資料。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班級自訂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人權、</w:t>
            </w: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法治</w:t>
            </w: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423C" w:rsidRPr="00C415BA" w:rsidRDefault="0041423C" w:rsidP="00414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1423C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23C" w:rsidRPr="00C415BA" w:rsidRDefault="0041423C" w:rsidP="0041423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12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41423C" w:rsidRPr="00C415BA" w:rsidRDefault="0041423C" w:rsidP="0041423C">
            <w:pPr>
              <w:adjustRightInd w:val="0"/>
              <w:snapToGrid w:val="0"/>
              <w:spacing w:line="240" w:lineRule="atLeast"/>
              <w:ind w:leftChars="2" w:left="4" w:firstLineChars="11" w:firstLine="31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1423C" w:rsidRPr="00C415BA" w:rsidRDefault="0041423C" w:rsidP="0041423C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探索自我的興趣、性向、價值觀及人格特質</w:t>
            </w:r>
          </w:p>
          <w:p w:rsidR="0041423C" w:rsidRPr="00C415BA" w:rsidRDefault="0041423C" w:rsidP="0041423C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了解自己的能力、興趣、特質所適合發展的方向</w:t>
            </w:r>
          </w:p>
          <w:p w:rsidR="0041423C" w:rsidRPr="00C415BA" w:rsidRDefault="0041423C" w:rsidP="0041423C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培養解決生涯問題的自信與能力</w:t>
            </w:r>
          </w:p>
          <w:p w:rsidR="0041423C" w:rsidRPr="00C415BA" w:rsidRDefault="0041423C" w:rsidP="0041423C">
            <w:pPr>
              <w:pStyle w:val="Default"/>
              <w:numPr>
                <w:ilvl w:val="0"/>
                <w:numId w:val="20"/>
              </w:numPr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 w:hint="eastAsia"/>
                <w:color w:val="auto"/>
                <w:sz w:val="22"/>
                <w:szCs w:val="22"/>
              </w:rPr>
              <w:t>培養正確工作態度及價值觀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Default="0041423C" w:rsidP="0041423C">
            <w:pPr>
              <w:ind w:left="202" w:hangingChars="101" w:hanging="202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t>健1a-IV-3:評估內在與外在的行為對健康造成的衝擊與風險。</w:t>
            </w:r>
          </w:p>
          <w:p w:rsidR="0041423C" w:rsidRDefault="0041423C" w:rsidP="0041423C">
            <w:pPr>
              <w:ind w:left="222" w:hangingChars="101" w:hanging="222"/>
              <w:rPr>
                <w:rFonts w:ascii="標楷體" w:eastAsia="標楷體" w:hAnsi="標楷體"/>
                <w:sz w:val="22"/>
                <w:szCs w:val="22"/>
              </w:rPr>
            </w:pPr>
          </w:p>
          <w:p w:rsidR="0041423C" w:rsidRPr="008D16D5" w:rsidRDefault="0041423C" w:rsidP="0041423C">
            <w:pPr>
              <w:ind w:left="202" w:hangingChars="101" w:hanging="202"/>
              <w:rPr>
                <w:rFonts w:eastAsia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t>健2a-IV-3:深切體會健康行動的自覺利益與障礙。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A66D7F" w:rsidRDefault="0041423C" w:rsidP="0041423C">
            <w:pPr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 w:rsidRPr="00A66D7F"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◎週會：戒菸教育</w:t>
            </w:r>
          </w:p>
          <w:p w:rsidR="0041423C" w:rsidRPr="007C3D71" w:rsidRDefault="0041423C" w:rsidP="0041423C">
            <w:pPr>
              <w:ind w:leftChars="-11" w:left="528" w:hangingChars="275" w:hanging="550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一、準備活動：</w:t>
            </w:r>
          </w:p>
          <w:p w:rsidR="0041423C" w:rsidRPr="007C3D71" w:rsidRDefault="0041423C" w:rsidP="0041423C">
            <w:pPr>
              <w:ind w:leftChars="228" w:left="676" w:hangingChars="110" w:hanging="220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1.</w:t>
            </w:r>
            <w:r w:rsidRPr="007C3D71">
              <w:rPr>
                <w:rFonts w:ascii="標楷體" w:eastAsia="標楷體" w:hAnsi="標楷體" w:hint="eastAsia"/>
                <w:spacing w:val="-10"/>
              </w:rPr>
              <w:t>了解並分析</w:t>
            </w:r>
            <w:r>
              <w:rPr>
                <w:rFonts w:ascii="標楷體" w:eastAsia="標楷體" w:hAnsi="標楷體" w:hint="eastAsia"/>
                <w:spacing w:val="-10"/>
              </w:rPr>
              <w:t>吸菸和嚼檳榔健康危機</w:t>
            </w:r>
          </w:p>
          <w:p w:rsidR="0041423C" w:rsidRPr="007C3D71" w:rsidRDefault="0041423C" w:rsidP="0041423C">
            <w:pPr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 xml:space="preserve">二、發展活動： </w:t>
            </w:r>
          </w:p>
          <w:p w:rsidR="0041423C" w:rsidRPr="007C3D71" w:rsidRDefault="0041423C" w:rsidP="0041423C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1.說明體</w:t>
            </w:r>
            <w:r>
              <w:rPr>
                <w:rFonts w:ascii="標楷體" w:eastAsia="標楷體" w:hAnsi="標楷體" w:hint="eastAsia"/>
              </w:rPr>
              <w:t>拒菸</w:t>
            </w:r>
            <w:r w:rsidRPr="007C3D71">
              <w:rPr>
                <w:rFonts w:ascii="標楷體" w:eastAsia="標楷體" w:hAnsi="標楷體" w:hint="eastAsia"/>
              </w:rPr>
              <w:t>之重要性。</w:t>
            </w:r>
          </w:p>
          <w:p w:rsidR="0041423C" w:rsidRPr="007C3D71" w:rsidRDefault="0041423C" w:rsidP="0041423C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2.指導學生</w:t>
            </w:r>
            <w:r>
              <w:rPr>
                <w:rFonts w:ascii="標楷體" w:eastAsia="標楷體" w:hAnsi="標楷體" w:hint="eastAsia"/>
              </w:rPr>
              <w:t>拒菸方式</w:t>
            </w:r>
            <w:r w:rsidRPr="007C3D71">
              <w:rPr>
                <w:rFonts w:ascii="標楷體" w:eastAsia="標楷體" w:hAnsi="標楷體" w:hint="eastAsia"/>
              </w:rPr>
              <w:t>。</w:t>
            </w:r>
          </w:p>
          <w:p w:rsidR="0041423C" w:rsidRPr="007C3D71" w:rsidRDefault="0041423C" w:rsidP="0041423C">
            <w:pPr>
              <w:rPr>
                <w:rFonts w:ascii="標楷體" w:eastAsia="標楷體" w:hAnsi="標楷體"/>
                <w:spacing w:val="-10"/>
              </w:rPr>
            </w:pPr>
            <w:r w:rsidRPr="007C3D71">
              <w:rPr>
                <w:rFonts w:ascii="標楷體" w:eastAsia="標楷體" w:hAnsi="標楷體" w:hint="eastAsia"/>
              </w:rPr>
              <w:t>三、綜合活動：</w:t>
            </w:r>
          </w:p>
          <w:p w:rsidR="0041423C" w:rsidRPr="00B67A46" w:rsidRDefault="0041423C" w:rsidP="0041423C">
            <w:r w:rsidRPr="007C3D71">
              <w:rPr>
                <w:rFonts w:ascii="標楷體" w:eastAsia="標楷體" w:hAnsi="標楷體" w:hint="eastAsia"/>
                <w:spacing w:val="-10"/>
              </w:rPr>
              <w:t xml:space="preserve">  1.</w:t>
            </w:r>
            <w:r>
              <w:rPr>
                <w:rFonts w:ascii="標楷體" w:eastAsia="標楷體" w:hAnsi="標楷體" w:hint="eastAsia"/>
                <w:spacing w:val="-10"/>
              </w:rPr>
              <w:t>吸菸</w:t>
            </w:r>
            <w:r w:rsidRPr="007C3D71">
              <w:rPr>
                <w:rFonts w:ascii="標楷體" w:eastAsia="標楷體" w:hAnsi="標楷體" w:hint="eastAsia"/>
                <w:spacing w:val="-10"/>
              </w:rPr>
              <w:t>對整體生活的影響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、法治</w:t>
            </w: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家庭教育</w:t>
            </w: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423C" w:rsidRPr="00C415BA" w:rsidRDefault="0041423C" w:rsidP="00414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1423C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23C" w:rsidRPr="00C415BA" w:rsidRDefault="0041423C" w:rsidP="0041423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lastRenderedPageBreak/>
              <w:t>第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13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41423C" w:rsidRPr="00C415BA" w:rsidRDefault="0041423C" w:rsidP="0041423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1423C" w:rsidRPr="0041423C" w:rsidRDefault="0041423C" w:rsidP="0041423C">
            <w:pPr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41423C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1.體察人群間各種情感的特質，設計關懷社會及自然環境的主題，運用適當的媒體與技法，傳達個人或團體情感與價值觀，發展獨特的表現</w:t>
            </w:r>
          </w:p>
          <w:p w:rsidR="0041423C" w:rsidRPr="00C415BA" w:rsidRDefault="0041423C" w:rsidP="0041423C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C415BA">
              <w:rPr>
                <w:rFonts w:eastAsia="標楷體" w:hint="eastAsia"/>
                <w:color w:val="auto"/>
                <w:sz w:val="22"/>
                <w:szCs w:val="22"/>
              </w:rPr>
              <w:t>體會參與團體活動的意義，並嘗試改善或組織團體活動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Default="0041423C" w:rsidP="0041423C">
            <w:pPr>
              <w:ind w:left="202" w:hangingChars="101" w:hanging="202"/>
            </w:pPr>
            <w:r>
              <w:t>生</w:t>
            </w:r>
            <w:r>
              <w:t xml:space="preserve"> J17 </w:t>
            </w:r>
            <w:r>
              <w:t>愛自己與愛他人</w:t>
            </w:r>
            <w:r>
              <w:t xml:space="preserve"> </w:t>
            </w:r>
            <w:r>
              <w:t>的能力。</w:t>
            </w:r>
          </w:p>
          <w:p w:rsidR="00920E7F" w:rsidRDefault="00920E7F" w:rsidP="00920E7F">
            <w:pPr>
              <w:ind w:left="202" w:hangingChars="101" w:hanging="202"/>
            </w:pPr>
            <w:r>
              <w:t>環</w:t>
            </w:r>
            <w:r>
              <w:t xml:space="preserve"> A3 </w:t>
            </w:r>
            <w:r>
              <w:t>能經由規劃及執行有效的環境行動，發展多元專業之能力，充</w:t>
            </w:r>
            <w:r>
              <w:t xml:space="preserve"> </w:t>
            </w:r>
            <w:r>
              <w:t>實生活經驗，發揮創新精神，增進個人的彈性適應力。</w:t>
            </w:r>
          </w:p>
          <w:p w:rsidR="00920E7F" w:rsidRDefault="00920E7F" w:rsidP="00920E7F">
            <w:pPr>
              <w:ind w:left="212" w:hangingChars="101" w:hanging="212"/>
              <w:rPr>
                <w:rFonts w:ascii="標楷體" w:eastAsia="標楷體" w:hAnsi="標楷體"/>
                <w:color w:val="FF0000"/>
                <w:spacing w:val="-10"/>
                <w:sz w:val="22"/>
                <w:szCs w:val="22"/>
              </w:rPr>
            </w:pPr>
          </w:p>
          <w:p w:rsidR="00920E7F" w:rsidRPr="00920E7F" w:rsidRDefault="00920E7F" w:rsidP="0041423C">
            <w:pPr>
              <w:ind w:left="222" w:hangingChars="101" w:hanging="222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Default="0041423C" w:rsidP="0041423C">
            <w:pPr>
              <w:spacing w:line="0" w:lineRule="atLeast"/>
              <w:ind w:left="174" w:hangingChars="56" w:hanging="174"/>
              <w:rPr>
                <w:rFonts w:ascii="標楷體" w:eastAsia="標楷體" w:hAnsi="標楷體"/>
                <w:b/>
                <w:color w:val="008000"/>
                <w:spacing w:val="-10"/>
                <w:sz w:val="32"/>
                <w:szCs w:val="32"/>
              </w:rPr>
            </w:pPr>
            <w:r w:rsidRPr="00391504">
              <w:rPr>
                <w:rFonts w:ascii="標楷體" w:eastAsia="標楷體" w:hAnsi="標楷體" w:hint="eastAsia"/>
                <w:b/>
                <w:color w:val="008000"/>
                <w:spacing w:val="-10"/>
                <w:sz w:val="32"/>
                <w:szCs w:val="32"/>
              </w:rPr>
              <w:t>◎週會：</w:t>
            </w:r>
          </w:p>
          <w:p w:rsidR="0041423C" w:rsidRDefault="0041423C" w:rsidP="0041423C">
            <w:pPr>
              <w:spacing w:line="0" w:lineRule="atLeast"/>
              <w:ind w:left="157" w:hangingChars="56" w:hanging="157"/>
              <w:rPr>
                <w:rFonts w:eastAsia="標楷體"/>
                <w:b/>
                <w:color w:val="auto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auto"/>
                <w:sz w:val="28"/>
                <w:szCs w:val="28"/>
              </w:rPr>
              <w:t>校慶運動會活動檢討</w:t>
            </w:r>
          </w:p>
          <w:p w:rsidR="0041423C" w:rsidRPr="00EB589E" w:rsidRDefault="0041423C" w:rsidP="0041423C">
            <w:pPr>
              <w:spacing w:line="0" w:lineRule="atLeast"/>
              <w:ind w:left="135" w:hangingChars="56" w:hanging="135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b/>
                <w:color w:val="auto"/>
                <w:sz w:val="24"/>
                <w:szCs w:val="24"/>
              </w:rPr>
              <w:t>一、準備活動：</w:t>
            </w:r>
          </w:p>
          <w:p w:rsidR="0041423C" w:rsidRPr="00EB589E" w:rsidRDefault="0041423C" w:rsidP="0041423C">
            <w:pPr>
              <w:spacing w:line="0" w:lineRule="atLeast"/>
              <w:ind w:left="134" w:hangingChars="56" w:hanging="134"/>
              <w:rPr>
                <w:rFonts w:eastAsia="標楷體"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蒐集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校慶</w:t>
            </w: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資料。</w:t>
            </w:r>
          </w:p>
          <w:p w:rsidR="0041423C" w:rsidRPr="00EB589E" w:rsidRDefault="0041423C" w:rsidP="0041423C">
            <w:pPr>
              <w:spacing w:line="0" w:lineRule="atLeast"/>
              <w:ind w:left="135" w:hangingChars="56" w:hanging="135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b/>
                <w:color w:val="auto"/>
                <w:sz w:val="24"/>
                <w:szCs w:val="24"/>
              </w:rPr>
              <w:t>二、發展活動：</w:t>
            </w:r>
          </w:p>
          <w:p w:rsidR="0041423C" w:rsidRPr="00EB589E" w:rsidRDefault="0041423C" w:rsidP="0041423C">
            <w:pPr>
              <w:spacing w:line="0" w:lineRule="atLeast"/>
              <w:ind w:left="135" w:hangingChars="56" w:hanging="135"/>
              <w:rPr>
                <w:rFonts w:eastAsia="標楷體"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b/>
                <w:color w:val="auto"/>
                <w:sz w:val="24"/>
                <w:szCs w:val="24"/>
              </w:rPr>
              <w:t>1</w:t>
            </w: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分享校慶收穫點滴</w:t>
            </w:r>
          </w:p>
          <w:p w:rsidR="0041423C" w:rsidRPr="00EB589E" w:rsidRDefault="0041423C" w:rsidP="0041423C">
            <w:pPr>
              <w:spacing w:line="0" w:lineRule="atLeast"/>
              <w:ind w:left="134" w:hangingChars="56" w:hanging="134"/>
              <w:rPr>
                <w:rFonts w:eastAsia="標楷體"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2.</w:t>
            </w: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討論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>改善之道</w:t>
            </w:r>
          </w:p>
          <w:p w:rsidR="0041423C" w:rsidRPr="00EB589E" w:rsidRDefault="0041423C" w:rsidP="0041423C">
            <w:pPr>
              <w:spacing w:line="0" w:lineRule="atLeast"/>
              <w:ind w:left="135" w:hangingChars="56" w:hanging="135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b/>
                <w:color w:val="auto"/>
                <w:sz w:val="24"/>
                <w:szCs w:val="24"/>
              </w:rPr>
              <w:t>三、綜合活動：</w:t>
            </w:r>
          </w:p>
          <w:p w:rsidR="0041423C" w:rsidRPr="00EB589E" w:rsidRDefault="0041423C" w:rsidP="0041423C">
            <w:pPr>
              <w:spacing w:line="0" w:lineRule="atLeast"/>
              <w:ind w:left="134" w:hangingChars="56" w:hanging="134"/>
              <w:rPr>
                <w:rFonts w:eastAsia="標楷體"/>
                <w:color w:val="auto"/>
                <w:sz w:val="24"/>
                <w:szCs w:val="24"/>
              </w:rPr>
            </w:pP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1.</w:t>
            </w:r>
            <w:r w:rsidRPr="00EB589E">
              <w:rPr>
                <w:rFonts w:eastAsia="標楷體" w:hint="eastAsia"/>
                <w:color w:val="auto"/>
                <w:sz w:val="24"/>
                <w:szCs w:val="24"/>
              </w:rPr>
              <w:t>分享參與感想。</w:t>
            </w:r>
          </w:p>
          <w:p w:rsidR="0041423C" w:rsidRDefault="0041423C" w:rsidP="0041423C"/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spacing w:line="0" w:lineRule="atLeast"/>
              <w:ind w:left="134" w:hangingChars="56" w:hanging="13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生命、</w:t>
            </w: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</w:t>
            </w: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423C" w:rsidRPr="00C415BA" w:rsidRDefault="0041423C" w:rsidP="00414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1423C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23C" w:rsidRPr="00C415BA" w:rsidRDefault="0041423C" w:rsidP="0041423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1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4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41423C" w:rsidRPr="00C415BA" w:rsidRDefault="0041423C" w:rsidP="0041423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1423C" w:rsidRPr="00C415BA" w:rsidRDefault="0041423C" w:rsidP="0041423C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探索自我的興趣、性向、價值觀及人格特質</w:t>
            </w:r>
          </w:p>
          <w:p w:rsidR="0041423C" w:rsidRPr="00C415BA" w:rsidRDefault="0041423C" w:rsidP="0041423C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生1-3-2了解自己的能力、興趣、特質所適合發展的方向</w:t>
            </w:r>
          </w:p>
          <w:p w:rsidR="0041423C" w:rsidRPr="00C415BA" w:rsidRDefault="0041423C" w:rsidP="0041423C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培養解決生涯問題</w:t>
            </w: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的自信與能力</w:t>
            </w:r>
          </w:p>
          <w:p w:rsidR="0041423C" w:rsidRPr="00C415BA" w:rsidRDefault="0041423C" w:rsidP="0041423C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培養正確工作態度及價值觀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Default="0041423C" w:rsidP="0041423C">
            <w:pPr>
              <w:ind w:left="202" w:hangingChars="101" w:hanging="202"/>
            </w:pPr>
            <w:r>
              <w:lastRenderedPageBreak/>
              <w:t>人</w:t>
            </w:r>
            <w:r>
              <w:t xml:space="preserve"> B2 </w:t>
            </w:r>
            <w:r>
              <w:t>能有效利用資訊與媒體，蒐集人權相關之訊息或宣傳與推動人權</w:t>
            </w:r>
            <w:r>
              <w:t xml:space="preserve"> </w:t>
            </w:r>
            <w:r>
              <w:t>相關之活動與倡議。並能覺察、思辨、批判媒體上各種歧視與偏</w:t>
            </w:r>
            <w:r>
              <w:t xml:space="preserve"> </w:t>
            </w:r>
            <w:r>
              <w:t>見的內容。</w:t>
            </w:r>
          </w:p>
          <w:p w:rsidR="0041423C" w:rsidRDefault="0041423C" w:rsidP="0041423C">
            <w:pPr>
              <w:ind w:left="202" w:hangingChars="101" w:hanging="202"/>
            </w:pPr>
          </w:p>
          <w:p w:rsidR="0041423C" w:rsidRDefault="0041423C" w:rsidP="0041423C">
            <w:pPr>
              <w:ind w:left="202" w:hangingChars="101" w:hanging="202"/>
              <w:rPr>
                <w:rFonts w:ascii="標楷體" w:eastAsia="標楷體" w:hAnsi="標楷體"/>
                <w:color w:val="FF0000"/>
                <w:spacing w:val="-10"/>
                <w:sz w:val="22"/>
                <w:szCs w:val="22"/>
              </w:rPr>
            </w:pPr>
            <w:r>
              <w:t>人</w:t>
            </w:r>
            <w:r>
              <w:t xml:space="preserve"> C2 </w:t>
            </w:r>
            <w:r>
              <w:t>能覺察偏見並能尊重差異，而能避免歧視行為，建立友善與包容</w:t>
            </w:r>
            <w:r>
              <w:t xml:space="preserve"> </w:t>
            </w:r>
            <w:r>
              <w:t>之人際關</w:t>
            </w:r>
            <w:r>
              <w:lastRenderedPageBreak/>
              <w:t>係，進而在發展社會參與和團隊合作的素養。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D7747C" w:rsidRDefault="0041423C" w:rsidP="0041423C">
            <w:pPr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 w:rsidRPr="00D7747C"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lastRenderedPageBreak/>
              <w:t>◎班會:人權教育</w:t>
            </w:r>
          </w:p>
          <w:p w:rsidR="0041423C" w:rsidRPr="00DC245F" w:rsidRDefault="0041423C" w:rsidP="0041423C">
            <w:pPr>
              <w:suppressAutoHyphens/>
              <w:adjustRightInd w:val="0"/>
              <w:snapToGrid w:val="0"/>
              <w:spacing w:line="300" w:lineRule="exact"/>
              <w:ind w:left="1400" w:hangingChars="700" w:hanging="1400"/>
              <w:rPr>
                <w:rFonts w:ascii="標楷體" w:eastAsia="標楷體" w:hAnsi="標楷體"/>
              </w:rPr>
            </w:pPr>
            <w:r w:rsidRPr="00DC245F">
              <w:rPr>
                <w:rFonts w:ascii="標楷體" w:eastAsia="標楷體" w:hAnsi="標楷體" w:hint="eastAsia"/>
              </w:rPr>
              <w:t>一、準備活動：</w:t>
            </w:r>
          </w:p>
          <w:p w:rsidR="0041423C" w:rsidRPr="008C177E" w:rsidRDefault="0041423C" w:rsidP="0041423C">
            <w:pPr>
              <w:suppressAutoHyphens/>
              <w:adjustRightInd w:val="0"/>
              <w:snapToGrid w:val="0"/>
              <w:spacing w:line="300" w:lineRule="exact"/>
              <w:ind w:firstLineChars="213" w:firstLine="426"/>
              <w:rPr>
                <w:rFonts w:ascii="標楷體" w:eastAsia="標楷體" w:hAnsi="標楷體"/>
              </w:rPr>
            </w:pPr>
            <w:r w:rsidRPr="008C177E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蒐集人權教育資料</w:t>
            </w:r>
            <w:r w:rsidRPr="008C177E">
              <w:rPr>
                <w:rFonts w:ascii="標楷體" w:eastAsia="標楷體" w:hAnsi="標楷體" w:hint="eastAsia"/>
              </w:rPr>
              <w:t>。</w:t>
            </w:r>
          </w:p>
          <w:p w:rsidR="0041423C" w:rsidRPr="008C177E" w:rsidRDefault="0041423C" w:rsidP="0041423C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  <w:spacing w:val="-10"/>
              </w:rPr>
            </w:pPr>
            <w:r w:rsidRPr="008C177E">
              <w:rPr>
                <w:rFonts w:ascii="標楷體" w:eastAsia="標楷體" w:hAnsi="標楷體" w:hint="eastAsia"/>
                <w:spacing w:val="-10"/>
              </w:rPr>
              <w:t>二、發展活動：</w:t>
            </w:r>
          </w:p>
          <w:p w:rsidR="0041423C" w:rsidRDefault="0041423C" w:rsidP="0041423C">
            <w:pPr>
              <w:suppressAutoHyphens/>
              <w:adjustRightInd w:val="0"/>
              <w:snapToGrid w:val="0"/>
              <w:spacing w:line="300" w:lineRule="exact"/>
              <w:ind w:leftChars="213" w:left="626" w:hangingChars="100" w:hanging="200"/>
              <w:rPr>
                <w:rFonts w:ascii="標楷體" w:eastAsia="標楷體" w:hAnsi="標楷體"/>
              </w:rPr>
            </w:pPr>
            <w:r w:rsidRPr="008C177E">
              <w:rPr>
                <w:rFonts w:ascii="標楷體" w:eastAsia="標楷體" w:hAnsi="標楷體" w:hint="eastAsia"/>
              </w:rPr>
              <w:t>1.</w:t>
            </w:r>
            <w:r w:rsidRPr="00955DBA">
              <w:rPr>
                <w:rFonts w:ascii="標楷體" w:eastAsia="標楷體" w:hAnsi="標楷體" w:hint="eastAsia"/>
              </w:rPr>
              <w:t>瞭解不論種族、性別、宗教、政治、言論、出身，所有人類的尊嚴與權利，都是生而自由與平等的。</w:t>
            </w:r>
          </w:p>
          <w:p w:rsidR="0041423C" w:rsidRPr="008C177E" w:rsidRDefault="0041423C" w:rsidP="0041423C">
            <w:pPr>
              <w:suppressAutoHyphens/>
              <w:adjustRightInd w:val="0"/>
              <w:snapToGrid w:val="0"/>
              <w:spacing w:line="300" w:lineRule="exact"/>
              <w:ind w:leftChars="213" w:left="626" w:hangingChars="100" w:hanging="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2.討論校規與法律的制訂，與保障人權有何關連？</w:t>
            </w:r>
          </w:p>
          <w:p w:rsidR="0041423C" w:rsidRPr="00DC245F" w:rsidRDefault="0041423C" w:rsidP="0041423C">
            <w:pPr>
              <w:rPr>
                <w:rFonts w:ascii="標楷體" w:eastAsia="標楷體" w:hAnsi="標楷體"/>
                <w:spacing w:val="-10"/>
              </w:rPr>
            </w:pPr>
            <w:r w:rsidRPr="00DC245F">
              <w:rPr>
                <w:rFonts w:ascii="標楷體" w:eastAsia="標楷體" w:hAnsi="標楷體" w:hint="eastAsia"/>
              </w:rPr>
              <w:t>三、綜合活動：</w:t>
            </w:r>
          </w:p>
          <w:p w:rsidR="0041423C" w:rsidRDefault="0041423C" w:rsidP="0041423C">
            <w:pPr>
              <w:rPr>
                <w:rFonts w:ascii="標楷體" w:eastAsia="標楷體" w:hAnsi="標楷體"/>
                <w:color w:val="FF0000"/>
              </w:rPr>
            </w:pPr>
            <w:r w:rsidRPr="00363BD6">
              <w:rPr>
                <w:rFonts w:ascii="標楷體" w:eastAsia="標楷體" w:hAnsi="標楷體" w:hint="eastAsia"/>
              </w:rPr>
              <w:lastRenderedPageBreak/>
              <w:t>1.</w:t>
            </w:r>
            <w:r>
              <w:rPr>
                <w:rFonts w:ascii="標楷體" w:eastAsia="標楷體" w:hAnsi="標楷體" w:hint="eastAsia"/>
              </w:rPr>
              <w:t>分享參與討論之感想。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423C" w:rsidRPr="00C415BA" w:rsidRDefault="0041423C" w:rsidP="00414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1423C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23C" w:rsidRPr="00C415BA" w:rsidRDefault="0041423C" w:rsidP="0041423C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1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5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41423C" w:rsidRPr="00C415BA" w:rsidRDefault="0041423C" w:rsidP="0041423C">
            <w:pPr>
              <w:adjustRightInd w:val="0"/>
              <w:snapToGrid w:val="0"/>
              <w:spacing w:line="240" w:lineRule="atLeast"/>
              <w:ind w:leftChars="2" w:left="4" w:rightChars="30" w:right="60" w:firstLineChars="11" w:firstLine="20"/>
              <w:rPr>
                <w:rFonts w:eastAsia="標楷體"/>
                <w:color w:val="auto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41423C" w:rsidRPr="00C415BA" w:rsidRDefault="0041423C" w:rsidP="0041423C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體察人群間各種情感的特質，設計關懷社會及自然環境的主題，運用適當的媒體與技法，傳達個人或團體情感與價值觀，發展獨特的表現</w:t>
            </w:r>
          </w:p>
          <w:p w:rsidR="0041423C" w:rsidRPr="00C415BA" w:rsidRDefault="0041423C" w:rsidP="0041423C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體會參與團體活動的意義，並嘗試改善或組織團體活動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Default="0041423C" w:rsidP="0041423C">
            <w:pPr>
              <w:ind w:left="202" w:hangingChars="101" w:hanging="202"/>
            </w:pPr>
            <w:r>
              <w:t>人</w:t>
            </w:r>
            <w:r>
              <w:t xml:space="preserve"> C3 </w:t>
            </w:r>
            <w:r>
              <w:t>能理解世界上有不同的國家、族群和文化，並能尊重其文化權，</w:t>
            </w:r>
            <w:r>
              <w:t xml:space="preserve"> </w:t>
            </w:r>
            <w:r>
              <w:t>且能關心全球之人權議題與國際情勢，追求世界和平之願景。</w:t>
            </w:r>
          </w:p>
          <w:p w:rsidR="0041423C" w:rsidRDefault="0041423C" w:rsidP="0041423C">
            <w:pPr>
              <w:ind w:left="202" w:hangingChars="101" w:hanging="202"/>
            </w:pPr>
          </w:p>
          <w:p w:rsidR="0041423C" w:rsidRPr="00D05896" w:rsidRDefault="0041423C" w:rsidP="0041423C">
            <w:pPr>
              <w:ind w:left="202" w:hangingChars="101" w:hanging="202"/>
              <w:rPr>
                <w:rFonts w:ascii="標楷體" w:eastAsia="標楷體" w:hAnsi="標楷體"/>
                <w:sz w:val="22"/>
                <w:szCs w:val="22"/>
              </w:rPr>
            </w:pPr>
            <w:r>
              <w:t>人</w:t>
            </w:r>
            <w:r>
              <w:t xml:space="preserve"> J13 </w:t>
            </w:r>
            <w:r>
              <w:t>理解戰爭、和</w:t>
            </w:r>
            <w:r>
              <w:t xml:space="preserve"> </w:t>
            </w:r>
            <w:r>
              <w:t>平對人類生活</w:t>
            </w:r>
            <w:r>
              <w:t xml:space="preserve"> </w:t>
            </w:r>
            <w:r>
              <w:t>的影響。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EA2C72" w:rsidRDefault="0041423C" w:rsidP="0041423C">
            <w:pPr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EA2C72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◎週會:人權教育</w:t>
            </w:r>
          </w:p>
          <w:p w:rsidR="0041423C" w:rsidRPr="00D05896" w:rsidRDefault="0041423C" w:rsidP="0041423C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</w:rPr>
              <w:t>一、準備活動：</w:t>
            </w:r>
          </w:p>
          <w:p w:rsidR="0041423C" w:rsidRPr="00D05896" w:rsidRDefault="0041423C" w:rsidP="0041423C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邀請人權教育人員擔任講師。閱讀相關資料。</w:t>
            </w:r>
          </w:p>
          <w:p w:rsidR="0041423C" w:rsidRPr="00D05896" w:rsidRDefault="0041423C" w:rsidP="0041423C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</w:rPr>
              <w:t>二、發展活動：</w:t>
            </w:r>
          </w:p>
          <w:p w:rsidR="0041423C" w:rsidRPr="00D05896" w:rsidRDefault="0041423C" w:rsidP="0041423C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透過講演與經驗時事分享，</w:t>
            </w:r>
            <w:r w:rsidRPr="00D05896">
              <w:rPr>
                <w:rFonts w:ascii="標楷體" w:eastAsia="標楷體" w:hAnsi="標楷體" w:hint="eastAsia"/>
              </w:rPr>
              <w:t>瞭解不論種族、性別、宗教、政治、言論、出身，所有人類的尊嚴與權利，都是生而自由與平等的。</w:t>
            </w:r>
          </w:p>
          <w:p w:rsidR="0041423C" w:rsidRPr="00D05896" w:rsidRDefault="0041423C" w:rsidP="0041423C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 w:hint="eastAsia"/>
              </w:rPr>
              <w:t>了解戰爭事件</w:t>
            </w:r>
            <w:r w:rsidRPr="00D05896">
              <w:rPr>
                <w:rFonts w:ascii="標楷體" w:eastAsia="標楷體" w:hAnsi="標楷體" w:hint="eastAsia"/>
              </w:rPr>
              <w:t>，與保障人權有何關連？</w:t>
            </w:r>
          </w:p>
          <w:p w:rsidR="0041423C" w:rsidRPr="00D05896" w:rsidRDefault="0041423C" w:rsidP="0041423C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</w:rPr>
              <w:t>三、綜合活動：</w:t>
            </w:r>
          </w:p>
          <w:p w:rsidR="0041423C" w:rsidRPr="00D05896" w:rsidRDefault="0041423C" w:rsidP="0041423C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</w:rPr>
              <w:t>1.分享參與討論之感想。段考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423C" w:rsidRPr="00C415BA" w:rsidRDefault="0041423C" w:rsidP="0041423C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人權、品德</w:t>
            </w: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生命、法治</w:t>
            </w:r>
          </w:p>
          <w:p w:rsidR="0041423C" w:rsidRPr="00C415BA" w:rsidRDefault="0041423C" w:rsidP="0041423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423C" w:rsidRPr="00C415BA" w:rsidRDefault="0041423C" w:rsidP="00414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20E7F" w:rsidRPr="00C415BA" w:rsidTr="006251C0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E7F" w:rsidRPr="00C415BA" w:rsidRDefault="00920E7F" w:rsidP="00920E7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lastRenderedPageBreak/>
              <w:t>第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15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920E7F" w:rsidRPr="00C415BA" w:rsidRDefault="00920E7F" w:rsidP="00920E7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920E7F" w:rsidRDefault="00920E7F" w:rsidP="00920E7F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能靈活應用聆聽的方法</w:t>
            </w:r>
          </w:p>
          <w:p w:rsidR="00920E7F" w:rsidRDefault="00920E7F" w:rsidP="00920E7F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Arial Unicode MS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能具備良好的聆聽素養</w:t>
            </w:r>
          </w:p>
          <w:p w:rsidR="00920E7F" w:rsidRDefault="00920E7F" w:rsidP="00920E7F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體會參與團體活動的意義，並嘗試改善或組織團體活動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0E7F" w:rsidRDefault="00920E7F" w:rsidP="00920E7F">
            <w:pPr>
              <w:ind w:left="880" w:hangingChars="440" w:hanging="880"/>
              <w:rPr>
                <w:rFonts w:ascii="標楷體" w:eastAsia="標楷體" w:hAnsi="標楷體" w:cs="新細明體"/>
                <w:color w:val="auto"/>
                <w:sz w:val="22"/>
                <w:szCs w:val="22"/>
              </w:rPr>
            </w:pPr>
            <w:r>
              <w:rPr>
                <w:rFonts w:hint="eastAsia"/>
              </w:rPr>
              <w:t>人</w:t>
            </w:r>
            <w:r>
              <w:t xml:space="preserve">C2 </w:t>
            </w:r>
            <w:r>
              <w:t>能覺察偏見並能尊重差異，而能避免歧視行為，建立友善與包容</w:t>
            </w:r>
            <w:r>
              <w:t xml:space="preserve"> </w:t>
            </w:r>
            <w:r>
              <w:t>之人際關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0E7F" w:rsidRDefault="00920E7F" w:rsidP="00920E7F">
            <w:pPr>
              <w:ind w:left="1233" w:hangingChars="440" w:hanging="1233"/>
              <w:rPr>
                <w:color w:val="auto"/>
              </w:rPr>
            </w:pPr>
            <w:r w:rsidRPr="00920E7F">
              <w:rPr>
                <w:rFonts w:ascii="標楷體" w:eastAsia="標楷體" w:hAnsi="標楷體" w:hint="eastAsia"/>
                <w:b/>
                <w:color w:val="538135" w:themeColor="accent6" w:themeShade="BF"/>
                <w:sz w:val="28"/>
                <w:szCs w:val="28"/>
              </w:rPr>
              <w:t>◎週會:</w:t>
            </w:r>
            <w:r>
              <w:rPr>
                <w:color w:val="auto"/>
              </w:rPr>
              <w:t xml:space="preserve"> </w:t>
            </w:r>
          </w:p>
          <w:p w:rsidR="00920E7F" w:rsidRPr="00920E7F" w:rsidRDefault="00920E7F" w:rsidP="00920E7F">
            <w:pPr>
              <w:ind w:left="1233" w:hangingChars="440" w:hanging="1233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  <w:b/>
                <w:color w:val="auto"/>
                <w:sz w:val="28"/>
                <w:szCs w:val="28"/>
              </w:rPr>
              <w:t>八年級英語歌唱競賽</w:t>
            </w:r>
          </w:p>
          <w:p w:rsidR="00920E7F" w:rsidRDefault="00920E7F" w:rsidP="00920E7F">
            <w:pPr>
              <w:suppressAutoHyphens/>
              <w:adjustRightInd w:val="0"/>
              <w:snapToGrid w:val="0"/>
              <w:spacing w:line="300" w:lineRule="exact"/>
              <w:ind w:left="1400" w:hangingChars="700" w:hanging="14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一、準備活動：</w:t>
            </w:r>
          </w:p>
          <w:p w:rsidR="00920E7F" w:rsidRDefault="00920E7F" w:rsidP="00920E7F">
            <w:pPr>
              <w:suppressAutoHyphens/>
              <w:adjustRightInd w:val="0"/>
              <w:snapToGrid w:val="0"/>
              <w:spacing w:line="300" w:lineRule="exact"/>
              <w:ind w:leftChars="200" w:left="576" w:hangingChars="88" w:hanging="176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</w:rPr>
              <w:t>1.指導各班英語歌唱競賽相關注意事項</w:t>
            </w:r>
            <w:r>
              <w:rPr>
                <w:rFonts w:ascii="標楷體" w:eastAsia="標楷體" w:hAnsi="標楷體" w:hint="eastAsia"/>
                <w:spacing w:val="-10"/>
              </w:rPr>
              <w:t>。</w:t>
            </w:r>
          </w:p>
          <w:p w:rsidR="00920E7F" w:rsidRDefault="00920E7F" w:rsidP="00920E7F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二、發展活動：</w:t>
            </w:r>
          </w:p>
          <w:p w:rsidR="00920E7F" w:rsidRDefault="00920E7F" w:rsidP="00920E7F">
            <w:pPr>
              <w:ind w:leftChars="200" w:left="590" w:hangingChars="100" w:hanging="19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1.藉由討論，確認工作進度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920E7F" w:rsidRDefault="00920E7F" w:rsidP="00920E7F">
            <w:pPr>
              <w:ind w:leftChars="200" w:left="600" w:hangingChars="100" w:hanging="2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2.由活動籌備，讓學生學習團體合作之精神。</w:t>
            </w:r>
          </w:p>
          <w:p w:rsidR="00920E7F" w:rsidRDefault="00920E7F" w:rsidP="00920E7F">
            <w:pPr>
              <w:suppressAutoHyphens/>
              <w:adjustRightInd w:val="0"/>
              <w:snapToGrid w:val="0"/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三、綜合活動：</w:t>
            </w:r>
          </w:p>
          <w:p w:rsidR="00920E7F" w:rsidRDefault="00920E7F" w:rsidP="00920E7F">
            <w:pPr>
              <w:ind w:left="238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1.分享活動後的心中想法。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0E7F" w:rsidRDefault="00920E7F" w:rsidP="00920E7F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0E7F" w:rsidRDefault="00920E7F" w:rsidP="00920E7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0E7F" w:rsidRDefault="00920E7F" w:rsidP="00920E7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0E7F" w:rsidRDefault="00920E7F" w:rsidP="00920E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920E7F" w:rsidRDefault="00920E7F" w:rsidP="00920E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人權、生命、法治</w:t>
            </w:r>
          </w:p>
          <w:p w:rsidR="00920E7F" w:rsidRDefault="00920E7F" w:rsidP="00920E7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920E7F" w:rsidRDefault="00920E7F" w:rsidP="00920E7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559E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59E" w:rsidRPr="00C415BA" w:rsidRDefault="0002559E" w:rsidP="0002559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16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02559E" w:rsidRPr="00C415BA" w:rsidRDefault="0002559E" w:rsidP="0002559E">
            <w:pPr>
              <w:adjustRightInd w:val="0"/>
              <w:snapToGrid w:val="0"/>
              <w:spacing w:line="240" w:lineRule="atLeast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02559E" w:rsidRPr="00C415BA" w:rsidRDefault="0002559E" w:rsidP="0002559E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能靈活應用聆聽的方法</w:t>
            </w:r>
          </w:p>
          <w:p w:rsidR="0002559E" w:rsidRPr="00C415BA" w:rsidRDefault="0002559E" w:rsidP="0002559E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 w:cs="Arial Unicode MS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能具備良好的聆聽素養</w:t>
            </w:r>
          </w:p>
          <w:p w:rsidR="0002559E" w:rsidRPr="00C415BA" w:rsidRDefault="0002559E" w:rsidP="0002559E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了解關懷弱勢者行動之規劃、組織與執行，表現關懷、寬容、和平與博愛的情懷，並</w:t>
            </w:r>
            <w:r w:rsidRPr="00C415BA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lastRenderedPageBreak/>
              <w:t>尊重與關懷生命</w:t>
            </w:r>
          </w:p>
          <w:p w:rsidR="0002559E" w:rsidRPr="00C415BA" w:rsidRDefault="0002559E" w:rsidP="0002559E">
            <w:pPr>
              <w:pStyle w:val="Default"/>
              <w:numPr>
                <w:ilvl w:val="0"/>
                <w:numId w:val="24"/>
              </w:numPr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 w:hint="eastAsia"/>
                <w:color w:val="auto"/>
                <w:sz w:val="22"/>
                <w:szCs w:val="22"/>
              </w:rPr>
              <w:t>了解法律、制度對人權保障的意義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Default="0002559E" w:rsidP="0002559E">
            <w:pPr>
              <w:ind w:left="202" w:hangingChars="101" w:hanging="202"/>
              <w:rPr>
                <w:rFonts w:ascii="標楷體" w:eastAsia="標楷體" w:hAnsi="標楷體"/>
                <w:sz w:val="22"/>
                <w:szCs w:val="22"/>
              </w:rPr>
            </w:pPr>
            <w:r>
              <w:lastRenderedPageBreak/>
              <w:t>人</w:t>
            </w:r>
            <w:r>
              <w:t xml:space="preserve"> C1 </w:t>
            </w:r>
            <w:r>
              <w:t>具備人權實踐之素養，從個人小我到社會公民，循序漸進，養成</w:t>
            </w:r>
            <w:r>
              <w:t xml:space="preserve"> </w:t>
            </w:r>
            <w:r>
              <w:t>社會責任感及人權意識，主動關注人權議題並積極參與人權行</w:t>
            </w:r>
            <w:r>
              <w:t xml:space="preserve"> </w:t>
            </w:r>
            <w:r>
              <w:t>動，而展現自尊尊人的品德。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391504" w:rsidRDefault="0002559E" w:rsidP="0002559E">
            <w:pPr>
              <w:rPr>
                <w:rFonts w:ascii="標楷體" w:eastAsia="標楷體" w:hAnsi="標楷體"/>
                <w:b/>
                <w:color w:val="0000FF"/>
                <w:spacing w:val="-10"/>
                <w:sz w:val="32"/>
                <w:szCs w:val="32"/>
              </w:rPr>
            </w:pPr>
            <w:r w:rsidRPr="00391504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◎週會:自治代表大會</w:t>
            </w:r>
          </w:p>
          <w:p w:rsidR="0002559E" w:rsidRPr="00D05896" w:rsidRDefault="0002559E" w:rsidP="0002559E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</w:rPr>
              <w:t>一、準備活動：</w:t>
            </w:r>
          </w:p>
          <w:p w:rsidR="0002559E" w:rsidRPr="00D05896" w:rsidRDefault="0002559E" w:rsidP="0002559E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</w:rPr>
              <w:t>1.</w:t>
            </w:r>
            <w:r w:rsidRPr="00D05896">
              <w:rPr>
                <w:rFonts w:ascii="標楷體" w:eastAsia="標楷體" w:hAnsi="標楷體" w:hint="eastAsia"/>
                <w:spacing w:val="-10"/>
              </w:rPr>
              <w:t>培養觀察及發表之能力</w:t>
            </w:r>
          </w:p>
          <w:p w:rsidR="0002559E" w:rsidRPr="00D05896" w:rsidRDefault="0002559E" w:rsidP="0002559E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</w:rPr>
              <w:t xml:space="preserve">二、發展活動： </w:t>
            </w:r>
          </w:p>
          <w:p w:rsidR="0002559E" w:rsidRPr="00D05896" w:rsidRDefault="0002559E" w:rsidP="0002559E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</w:rPr>
              <w:t>1.</w:t>
            </w:r>
            <w:r w:rsidRPr="00D05896">
              <w:rPr>
                <w:rFonts w:ascii="標楷體" w:eastAsia="標楷體" w:hAnsi="標楷體" w:hint="eastAsia"/>
                <w:spacing w:val="-10"/>
              </w:rPr>
              <w:t>學習自治精神</w:t>
            </w:r>
          </w:p>
          <w:p w:rsidR="0002559E" w:rsidRPr="00D05896" w:rsidRDefault="0002559E" w:rsidP="0002559E">
            <w:pPr>
              <w:rPr>
                <w:rFonts w:ascii="標楷體" w:eastAsia="標楷體" w:hAnsi="標楷體"/>
                <w:spacing w:val="-10"/>
              </w:rPr>
            </w:pPr>
            <w:r w:rsidRPr="00D05896">
              <w:rPr>
                <w:rFonts w:ascii="標楷體" w:eastAsia="標楷體" w:hAnsi="標楷體" w:hint="eastAsia"/>
              </w:rPr>
              <w:t>三、綜合活動：</w:t>
            </w:r>
          </w:p>
          <w:p w:rsidR="0002559E" w:rsidRPr="00D05896" w:rsidRDefault="0002559E" w:rsidP="0002559E">
            <w:pPr>
              <w:rPr>
                <w:rFonts w:ascii="標楷體" w:eastAsia="標楷體" w:hAnsi="標楷體"/>
              </w:rPr>
            </w:pPr>
            <w:r w:rsidRPr="00D05896">
              <w:rPr>
                <w:rFonts w:ascii="標楷體" w:eastAsia="標楷體" w:hAnsi="標楷體" w:hint="eastAsia"/>
                <w:spacing w:val="-10"/>
              </w:rPr>
              <w:t>1.提供對學校有益的建言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02559E" w:rsidRPr="00C415BA" w:rsidRDefault="0002559E" w:rsidP="0002559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人權、生命、法治</w:t>
            </w:r>
          </w:p>
          <w:p w:rsidR="0002559E" w:rsidRPr="00C415BA" w:rsidRDefault="0002559E" w:rsidP="0002559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559E" w:rsidRPr="00C415BA" w:rsidRDefault="0002559E" w:rsidP="000255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559E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59E" w:rsidRPr="00C415BA" w:rsidRDefault="0002559E" w:rsidP="0002559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17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02559E" w:rsidRPr="00C415BA" w:rsidRDefault="0002559E" w:rsidP="0002559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02559E" w:rsidRPr="00C415BA" w:rsidRDefault="0002559E" w:rsidP="0002559E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s?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cs="新細明體" w:hint="eastAsia"/>
                <w:color w:val="auto"/>
                <w:sz w:val="22"/>
                <w:szCs w:val="22"/>
              </w:rPr>
              <w:t>能具備良好的聆</w:t>
            </w:r>
            <w:r w:rsidRPr="00C415BA">
              <w:rPr>
                <w:rFonts w:ascii="標楷體" w:eastAsia="標楷體" w:hAnsi="標楷體" w:cs="s?" w:hint="eastAsia"/>
                <w:color w:val="auto"/>
                <w:sz w:val="22"/>
                <w:szCs w:val="22"/>
              </w:rPr>
              <w:t>聽素養</w:t>
            </w:r>
          </w:p>
          <w:p w:rsidR="0002559E" w:rsidRPr="00C415BA" w:rsidRDefault="0002559E" w:rsidP="0002559E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s?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/>
                <w:color w:val="auto"/>
                <w:sz w:val="22"/>
                <w:szCs w:val="22"/>
              </w:rPr>
              <w:t>培養</w:t>
            </w:r>
            <w:r w:rsidRPr="00C415BA">
              <w:rPr>
                <w:rFonts w:ascii="標楷體" w:eastAsia="標楷體" w:hAnsi="標楷體" w:cs="s?"/>
                <w:color w:val="auto"/>
                <w:sz w:val="22"/>
                <w:szCs w:val="22"/>
              </w:rPr>
              <w:t>多元文化觀點，學習</w:t>
            </w:r>
            <w:r w:rsidRPr="00C415BA">
              <w:rPr>
                <w:rFonts w:ascii="標楷體" w:eastAsia="標楷體" w:hAnsi="標楷體"/>
                <w:color w:val="auto"/>
                <w:sz w:val="22"/>
                <w:szCs w:val="22"/>
              </w:rPr>
              <w:t>性別</w:t>
            </w:r>
            <w:r w:rsidRPr="00C415BA">
              <w:rPr>
                <w:rFonts w:ascii="標楷體" w:eastAsia="標楷體" w:hAnsi="標楷體" w:cs="s?"/>
                <w:color w:val="auto"/>
                <w:sz w:val="22"/>
                <w:szCs w:val="22"/>
              </w:rPr>
              <w:t>良性互動</w:t>
            </w:r>
          </w:p>
          <w:p w:rsidR="0002559E" w:rsidRPr="00C415BA" w:rsidRDefault="0002559E" w:rsidP="0002559E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s?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 w:cs="s?"/>
                <w:color w:val="auto"/>
                <w:sz w:val="22"/>
                <w:szCs w:val="22"/>
              </w:rPr>
              <w:t>協助與支持學校和社會中受到性別歧視或性侵害者</w:t>
            </w:r>
          </w:p>
          <w:p w:rsidR="0002559E" w:rsidRPr="00C415BA" w:rsidRDefault="0002559E" w:rsidP="0002559E">
            <w:pPr>
              <w:pStyle w:val="aff0"/>
              <w:ind w:leftChars="0" w:firstLine="0"/>
              <w:rPr>
                <w:rFonts w:ascii="標楷體" w:eastAsia="標楷體" w:hAnsi="標楷體"/>
                <w:color w:val="auto"/>
                <w:spacing w:val="-1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Default="0002559E" w:rsidP="0002559E">
            <w:pPr>
              <w:ind w:left="202" w:hangingChars="101" w:hanging="202"/>
            </w:pPr>
            <w:r>
              <w:t>多</w:t>
            </w:r>
            <w:r>
              <w:t xml:space="preserve"> J9 </w:t>
            </w:r>
            <w:r>
              <w:t>關心多元文化議題</w:t>
            </w:r>
            <w:r>
              <w:t xml:space="preserve"> </w:t>
            </w:r>
            <w:r>
              <w:t>並做出理性判斷。</w:t>
            </w:r>
            <w:r>
              <w:t xml:space="preserve"> </w:t>
            </w:r>
            <w:r>
              <w:t>多</w:t>
            </w:r>
            <w:r>
              <w:t xml:space="preserve"> J10 </w:t>
            </w:r>
            <w:r>
              <w:t>了解多元文化相</w:t>
            </w:r>
            <w:r>
              <w:t xml:space="preserve"> </w:t>
            </w:r>
            <w:r>
              <w:t>關的問題與政策。</w:t>
            </w:r>
          </w:p>
          <w:p w:rsidR="0002559E" w:rsidRDefault="0002559E" w:rsidP="0002559E">
            <w:pPr>
              <w:ind w:left="202" w:hangingChars="101" w:hanging="202"/>
            </w:pPr>
          </w:p>
          <w:p w:rsidR="0002559E" w:rsidRPr="008D16D5" w:rsidRDefault="0002559E" w:rsidP="0002559E">
            <w:pPr>
              <w:ind w:left="202" w:hangingChars="101" w:hanging="202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t>多</w:t>
            </w:r>
            <w:r>
              <w:t xml:space="preserve"> J8 </w:t>
            </w:r>
            <w:r>
              <w:t>探討不同文化接觸</w:t>
            </w:r>
            <w:r>
              <w:t xml:space="preserve"> </w:t>
            </w:r>
            <w:r>
              <w:t>時可能產生的衝</w:t>
            </w:r>
            <w:r>
              <w:t xml:space="preserve"> </w:t>
            </w:r>
            <w:r>
              <w:t>突、融合或創新。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466DAE" w:rsidRDefault="0002559E" w:rsidP="0002559E">
            <w:pPr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 w:rsidRPr="00466DAE"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◎班會:多元文化教育</w:t>
            </w:r>
          </w:p>
          <w:p w:rsidR="0002559E" w:rsidRPr="00E20112" w:rsidRDefault="0002559E" w:rsidP="0002559E">
            <w:pPr>
              <w:ind w:leftChars="-11" w:left="528" w:hangingChars="275" w:hanging="550"/>
              <w:rPr>
                <w:rFonts w:ascii="標楷體" w:eastAsia="標楷體" w:hAnsi="標楷體"/>
              </w:rPr>
            </w:pPr>
            <w:r w:rsidRPr="00E20112">
              <w:rPr>
                <w:rFonts w:ascii="標楷體" w:eastAsia="標楷體" w:hAnsi="標楷體" w:hint="eastAsia"/>
              </w:rPr>
              <w:t>一、準備活動：</w:t>
            </w:r>
          </w:p>
          <w:p w:rsidR="0002559E" w:rsidRPr="00E20112" w:rsidRDefault="0002559E" w:rsidP="0002559E">
            <w:pPr>
              <w:ind w:leftChars="228" w:left="676" w:hangingChars="110" w:hanging="220"/>
              <w:rPr>
                <w:rFonts w:ascii="標楷體" w:eastAsia="標楷體" w:hAnsi="標楷體"/>
              </w:rPr>
            </w:pPr>
            <w:r w:rsidRPr="00E20112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學生</w:t>
            </w:r>
            <w:r>
              <w:rPr>
                <w:rFonts w:ascii="標楷體" w:eastAsia="標楷體" w:hAnsi="標楷體" w:hint="eastAsia"/>
                <w:spacing w:val="-10"/>
              </w:rPr>
              <w:t>蒐集</w:t>
            </w:r>
            <w:r w:rsidRPr="00E20112">
              <w:rPr>
                <w:rFonts w:ascii="標楷體" w:eastAsia="標楷體" w:hAnsi="標楷體" w:hint="eastAsia"/>
              </w:rPr>
              <w:t>自家的母語俚語</w:t>
            </w:r>
          </w:p>
          <w:p w:rsidR="0002559E" w:rsidRPr="00E20112" w:rsidRDefault="0002559E" w:rsidP="0002559E">
            <w:pPr>
              <w:rPr>
                <w:rFonts w:ascii="標楷體" w:eastAsia="標楷體" w:hAnsi="標楷體"/>
              </w:rPr>
            </w:pPr>
            <w:r w:rsidRPr="00E20112">
              <w:rPr>
                <w:rFonts w:ascii="標楷體" w:eastAsia="標楷體" w:hAnsi="標楷體" w:hint="eastAsia"/>
              </w:rPr>
              <w:t xml:space="preserve">二、發展活動： </w:t>
            </w:r>
          </w:p>
          <w:p w:rsidR="0002559E" w:rsidRDefault="0002559E" w:rsidP="0002559E">
            <w:pPr>
              <w:spacing w:line="240" w:lineRule="exact"/>
              <w:ind w:firstLineChars="250" w:firstLine="475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1.討論在生活周遭曾與哪些不同的族群相處？</w:t>
            </w:r>
          </w:p>
          <w:p w:rsidR="0002559E" w:rsidRDefault="0002559E" w:rsidP="0002559E">
            <w:pPr>
              <w:ind w:firstLineChars="250" w:firstLine="475"/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2.當文化差異出現時，如何彼此尊重？</w:t>
            </w:r>
          </w:p>
          <w:p w:rsidR="0002559E" w:rsidRPr="00E20112" w:rsidRDefault="0002559E" w:rsidP="0002559E">
            <w:pPr>
              <w:rPr>
                <w:rFonts w:ascii="標楷體" w:eastAsia="標楷體" w:hAnsi="標楷體"/>
                <w:spacing w:val="-10"/>
              </w:rPr>
            </w:pPr>
            <w:r w:rsidRPr="00E20112">
              <w:rPr>
                <w:rFonts w:ascii="標楷體" w:eastAsia="標楷體" w:hAnsi="標楷體" w:hint="eastAsia"/>
              </w:rPr>
              <w:t>三、綜合活動：</w:t>
            </w:r>
          </w:p>
          <w:p w:rsidR="0002559E" w:rsidRPr="005B3E93" w:rsidRDefault="0002559E" w:rsidP="0002559E">
            <w:pPr>
              <w:ind w:left="238"/>
              <w:rPr>
                <w:rFonts w:ascii="標楷體" w:eastAsia="標楷體" w:hAnsi="標楷體"/>
                <w:spacing w:val="-10"/>
              </w:rPr>
            </w:pPr>
            <w:r w:rsidRPr="00E20112">
              <w:rPr>
                <w:rFonts w:ascii="標楷體" w:eastAsia="標楷體" w:hAnsi="標楷體" w:hint="eastAsia"/>
                <w:spacing w:val="-10"/>
              </w:rPr>
              <w:t xml:space="preserve">  </w:t>
            </w:r>
            <w:r>
              <w:rPr>
                <w:rFonts w:ascii="標楷體" w:eastAsia="標楷體" w:hAnsi="標楷體" w:hint="eastAsia"/>
                <w:spacing w:val="-10"/>
              </w:rPr>
              <w:t xml:space="preserve">  </w:t>
            </w:r>
            <w:r w:rsidRPr="00E20112">
              <w:rPr>
                <w:rFonts w:ascii="標楷體" w:eastAsia="標楷體" w:hAnsi="標楷體" w:hint="eastAsia"/>
                <w:spacing w:val="-10"/>
              </w:rPr>
              <w:t>1.</w:t>
            </w:r>
            <w:r>
              <w:rPr>
                <w:rFonts w:ascii="標楷體" w:eastAsia="標楷體" w:hAnsi="標楷體" w:hint="eastAsia"/>
                <w:spacing w:val="-10"/>
              </w:rPr>
              <w:t>分享討論的感想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  <w:p w:rsidR="0002559E" w:rsidRPr="00C415BA" w:rsidRDefault="0002559E" w:rsidP="0002559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性別平等、</w:t>
            </w:r>
          </w:p>
          <w:p w:rsidR="0002559E" w:rsidRPr="00C415BA" w:rsidRDefault="0002559E" w:rsidP="0002559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人權.法治</w:t>
            </w:r>
          </w:p>
          <w:p w:rsidR="0002559E" w:rsidRPr="00C415BA" w:rsidRDefault="0002559E" w:rsidP="0002559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559E" w:rsidRPr="00C415BA" w:rsidRDefault="0002559E" w:rsidP="000255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559E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59E" w:rsidRPr="00C415BA" w:rsidRDefault="0002559E" w:rsidP="0002559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18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02559E" w:rsidRPr="00C415BA" w:rsidRDefault="0002559E" w:rsidP="0002559E">
            <w:pPr>
              <w:adjustRightInd w:val="0"/>
              <w:snapToGrid w:val="0"/>
              <w:spacing w:line="240" w:lineRule="atLeast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02559E" w:rsidRPr="00C415BA" w:rsidRDefault="0002559E" w:rsidP="0002559E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C415BA">
              <w:rPr>
                <w:rFonts w:ascii="標楷體" w:eastAsia="標楷體" w:hAnsi="標楷體"/>
                <w:color w:val="auto"/>
                <w:sz w:val="22"/>
                <w:szCs w:val="22"/>
              </w:rPr>
              <w:t>探索自我的興趣、性向、價值觀及人格特質</w:t>
            </w:r>
          </w:p>
          <w:p w:rsidR="0002559E" w:rsidRPr="00C415BA" w:rsidRDefault="0002559E" w:rsidP="0002559E">
            <w:pPr>
              <w:pStyle w:val="Default"/>
              <w:numPr>
                <w:ilvl w:val="0"/>
                <w:numId w:val="27"/>
              </w:numPr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/>
                <w:color w:val="auto"/>
                <w:sz w:val="22"/>
                <w:szCs w:val="22"/>
              </w:rPr>
              <w:lastRenderedPageBreak/>
              <w:t>了解自己的能力、興趣、特質所適合發展的方向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Default="0002559E" w:rsidP="0002559E">
            <w:pPr>
              <w:pStyle w:val="Web"/>
              <w:spacing w:before="0" w:beforeAutospacing="0" w:after="0" w:afterAutospacing="0"/>
              <w:ind w:firstLine="23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健1c-Ⅳ-1了解各項運動基礎原理和規則。</w:t>
            </w:r>
          </w:p>
          <w:p w:rsidR="0002559E" w:rsidRDefault="0002559E" w:rsidP="0002559E">
            <w:pPr>
              <w:pStyle w:val="Web"/>
              <w:spacing w:before="0" w:beforeAutospacing="0" w:after="0" w:afterAutospacing="0"/>
              <w:ind w:firstLine="23"/>
              <w:jc w:val="both"/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2d-IV-2展現運動欣賞的技巧，體驗生活的美感。</w:t>
            </w:r>
          </w:p>
          <w:p w:rsidR="0002559E" w:rsidRDefault="0002559E" w:rsidP="0002559E">
            <w:pPr>
              <w:ind w:left="400" w:hangingChars="200" w:hanging="400"/>
              <w:rPr>
                <w:rFonts w:ascii="標楷體" w:eastAsia="標楷體" w:hAnsi="標楷體"/>
                <w:color w:val="008000"/>
              </w:rPr>
            </w:pPr>
          </w:p>
          <w:p w:rsidR="0002559E" w:rsidRDefault="0002559E" w:rsidP="0002559E">
            <w:pPr>
              <w:ind w:left="400" w:hangingChars="200" w:hanging="400"/>
            </w:pPr>
            <w:r>
              <w:lastRenderedPageBreak/>
              <w:t>安</w:t>
            </w:r>
            <w:r>
              <w:t xml:space="preserve"> J5 </w:t>
            </w:r>
            <w:r>
              <w:t>了解特殊體質學</w:t>
            </w:r>
            <w:r>
              <w:t xml:space="preserve"> </w:t>
            </w:r>
            <w:r>
              <w:t>生的運動安全。</w:t>
            </w:r>
            <w:r>
              <w:t xml:space="preserve"> </w:t>
            </w:r>
          </w:p>
          <w:p w:rsidR="0002559E" w:rsidRDefault="0002559E" w:rsidP="0002559E">
            <w:pPr>
              <w:ind w:left="400" w:hangingChars="200" w:hanging="400"/>
            </w:pPr>
          </w:p>
          <w:p w:rsidR="0002559E" w:rsidRPr="008E37C5" w:rsidRDefault="0002559E" w:rsidP="0002559E">
            <w:pPr>
              <w:ind w:left="400" w:hangingChars="200" w:hanging="400"/>
              <w:rPr>
                <w:rFonts w:ascii="標楷體" w:eastAsia="標楷體" w:hAnsi="標楷體"/>
                <w:color w:val="008000"/>
              </w:rPr>
            </w:pPr>
            <w:r>
              <w:t>安</w:t>
            </w:r>
            <w:r>
              <w:t xml:space="preserve"> J6 </w:t>
            </w:r>
            <w:r>
              <w:t>了解運動設施安</w:t>
            </w:r>
            <w:r>
              <w:t xml:space="preserve"> </w:t>
            </w:r>
            <w:r>
              <w:t>全的維護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EE4999" w:rsidRDefault="0002559E" w:rsidP="0002559E">
            <w:pPr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 w:rsidRPr="00EE4999"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lastRenderedPageBreak/>
              <w:t>◎班會:自我體適能的培養</w:t>
            </w:r>
          </w:p>
          <w:p w:rsidR="0002559E" w:rsidRPr="007C3D71" w:rsidRDefault="0002559E" w:rsidP="0002559E">
            <w:pPr>
              <w:ind w:leftChars="-11" w:left="528" w:hangingChars="275" w:hanging="550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一、準備活動：</w:t>
            </w:r>
          </w:p>
          <w:p w:rsidR="0002559E" w:rsidRPr="007C3D71" w:rsidRDefault="0002559E" w:rsidP="0002559E">
            <w:pPr>
              <w:ind w:leftChars="228" w:left="676" w:hangingChars="110" w:hanging="220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1.</w:t>
            </w:r>
            <w:r w:rsidRPr="007C3D71">
              <w:rPr>
                <w:rFonts w:ascii="標楷體" w:eastAsia="標楷體" w:hAnsi="標楷體" w:hint="eastAsia"/>
                <w:spacing w:val="-10"/>
              </w:rPr>
              <w:t>了解並分析自我體能</w:t>
            </w:r>
          </w:p>
          <w:p w:rsidR="0002559E" w:rsidRPr="007C3D71" w:rsidRDefault="0002559E" w:rsidP="0002559E">
            <w:pPr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 xml:space="preserve">二、發展活動： </w:t>
            </w:r>
          </w:p>
          <w:p w:rsidR="0002559E" w:rsidRPr="007C3D71" w:rsidRDefault="0002559E" w:rsidP="0002559E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1.說明體適能之重要性。</w:t>
            </w:r>
          </w:p>
          <w:p w:rsidR="0002559E" w:rsidRPr="007C3D71" w:rsidRDefault="0002559E" w:rsidP="0002559E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2.指導學生</w:t>
            </w:r>
            <w:r w:rsidRPr="007C3D71">
              <w:rPr>
                <w:rFonts w:ascii="標楷體" w:eastAsia="標楷體" w:hAnsi="標楷體" w:hint="eastAsia"/>
                <w:spacing w:val="-10"/>
              </w:rPr>
              <w:t>分享</w:t>
            </w:r>
            <w:r w:rsidRPr="007C3D71">
              <w:rPr>
                <w:rFonts w:ascii="標楷體" w:eastAsia="標楷體" w:hAnsi="標楷體" w:hint="eastAsia"/>
              </w:rPr>
              <w:t>運動的樂趣。</w:t>
            </w:r>
          </w:p>
          <w:p w:rsidR="0002559E" w:rsidRPr="007C3D71" w:rsidRDefault="0002559E" w:rsidP="0002559E">
            <w:pPr>
              <w:rPr>
                <w:rFonts w:ascii="標楷體" w:eastAsia="標楷體" w:hAnsi="標楷體"/>
                <w:spacing w:val="-10"/>
              </w:rPr>
            </w:pPr>
            <w:r w:rsidRPr="007C3D71">
              <w:rPr>
                <w:rFonts w:ascii="標楷體" w:eastAsia="標楷體" w:hAnsi="標楷體" w:hint="eastAsia"/>
              </w:rPr>
              <w:lastRenderedPageBreak/>
              <w:t>三、綜合活動：</w:t>
            </w:r>
          </w:p>
          <w:p w:rsidR="0002559E" w:rsidRDefault="0002559E" w:rsidP="0002559E">
            <w:pPr>
              <w:ind w:left="238"/>
              <w:rPr>
                <w:rFonts w:ascii="標楷體" w:eastAsia="標楷體" w:hAnsi="標楷體"/>
                <w:spacing w:val="-10"/>
              </w:rPr>
            </w:pPr>
            <w:r w:rsidRPr="007C3D71">
              <w:rPr>
                <w:rFonts w:ascii="標楷體" w:eastAsia="標楷體" w:hAnsi="標楷體" w:hint="eastAsia"/>
                <w:spacing w:val="-10"/>
              </w:rPr>
              <w:t xml:space="preserve">  1.運動對整體生活的影響</w:t>
            </w:r>
          </w:p>
          <w:p w:rsidR="0002559E" w:rsidRPr="00D812A7" w:rsidRDefault="0002559E" w:rsidP="0002559E">
            <w:pPr>
              <w:rPr>
                <w:rFonts w:ascii="標楷體" w:eastAsia="標楷體" w:hAnsi="標楷體"/>
                <w:color w:val="FF0000"/>
                <w:spacing w:val="-1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559E" w:rsidRPr="00C415BA" w:rsidRDefault="0002559E" w:rsidP="000255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2559E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59E" w:rsidRPr="00C415BA" w:rsidRDefault="0002559E" w:rsidP="0002559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/>
                <w:color w:val="auto"/>
                <w:sz w:val="28"/>
                <w:szCs w:val="28"/>
              </w:rPr>
              <w:t>第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19</w:t>
            </w:r>
            <w:r w:rsidRPr="00C415BA">
              <w:rPr>
                <w:rFonts w:eastAsia="標楷體"/>
                <w:color w:val="auto"/>
                <w:sz w:val="28"/>
                <w:szCs w:val="28"/>
              </w:rPr>
              <w:t>週</w:t>
            </w:r>
          </w:p>
          <w:p w:rsidR="0002559E" w:rsidRPr="00C415BA" w:rsidRDefault="0002559E" w:rsidP="0002559E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02559E" w:rsidRPr="00C415BA" w:rsidRDefault="0002559E" w:rsidP="0002559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 w:cs="新細明體" w:hint="eastAsia"/>
                <w:color w:val="auto"/>
              </w:rPr>
              <w:t>1.</w:t>
            </w:r>
            <w:r w:rsidRPr="00C415BA">
              <w:rPr>
                <w:rFonts w:eastAsia="標楷體" w:cs="新細明體" w:hint="eastAsia"/>
                <w:color w:val="auto"/>
              </w:rPr>
              <w:tab/>
              <w:t>能靈活應用聆聽的方法</w:t>
            </w:r>
          </w:p>
          <w:p w:rsidR="0002559E" w:rsidRPr="00C415BA" w:rsidRDefault="0002559E" w:rsidP="0002559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 w:cs="新細明體" w:hint="eastAsia"/>
                <w:color w:val="auto"/>
              </w:rPr>
              <w:t>2.</w:t>
            </w:r>
            <w:r w:rsidRPr="00C415BA">
              <w:rPr>
                <w:rFonts w:eastAsia="標楷體" w:cs="新細明體" w:hint="eastAsia"/>
                <w:color w:val="auto"/>
              </w:rPr>
              <w:tab/>
              <w:t>能具備良好的聆聽素養</w:t>
            </w:r>
          </w:p>
          <w:p w:rsidR="0002559E" w:rsidRPr="00C415BA" w:rsidRDefault="0002559E" w:rsidP="0002559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C415BA">
              <w:rPr>
                <w:rFonts w:eastAsia="標楷體" w:cs="新細明體" w:hint="eastAsia"/>
                <w:color w:val="auto"/>
              </w:rPr>
              <w:t>3.</w:t>
            </w:r>
            <w:r w:rsidRPr="00C415BA">
              <w:rPr>
                <w:rFonts w:eastAsia="標楷體" w:cs="新細明體" w:hint="eastAsia"/>
                <w:color w:val="auto"/>
              </w:rPr>
              <w:tab/>
              <w:t>了解關懷弱勢者行動之規劃、組織與執行，表現關懷、寬容、和平與博愛的情懷，並尊重與關懷生命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Default="0002559E" w:rsidP="0002559E">
            <w:pPr>
              <w:ind w:left="900" w:hangingChars="450" w:hanging="900"/>
            </w:pPr>
            <w:r>
              <w:t>涯</w:t>
            </w:r>
            <w:r>
              <w:t xml:space="preserve"> J2 </w:t>
            </w:r>
            <w:r>
              <w:t>具備生涯規劃的知</w:t>
            </w:r>
            <w:r>
              <w:t xml:space="preserve"> </w:t>
            </w:r>
            <w:r>
              <w:t>識與概念。</w:t>
            </w:r>
          </w:p>
          <w:p w:rsidR="0002559E" w:rsidRDefault="0002559E" w:rsidP="0002559E">
            <w:pPr>
              <w:ind w:left="900" w:hangingChars="450" w:hanging="900"/>
              <w:rPr>
                <w:rFonts w:ascii="標楷體" w:eastAsia="標楷體" w:hAnsi="標楷體"/>
                <w:color w:val="008000"/>
              </w:rPr>
            </w:pPr>
          </w:p>
          <w:p w:rsidR="0002559E" w:rsidRPr="008E37C5" w:rsidRDefault="0002559E" w:rsidP="0002559E">
            <w:pPr>
              <w:ind w:left="900" w:hangingChars="450" w:hanging="900"/>
              <w:rPr>
                <w:rFonts w:ascii="標楷體" w:eastAsia="標楷體" w:hAnsi="標楷體"/>
                <w:color w:val="008000"/>
              </w:rPr>
            </w:pPr>
            <w:r>
              <w:t>涯</w:t>
            </w:r>
            <w:r>
              <w:t xml:space="preserve"> J13 </w:t>
            </w:r>
            <w:r>
              <w:t>培養生涯規劃及</w:t>
            </w:r>
            <w:r>
              <w:t xml:space="preserve"> </w:t>
            </w:r>
            <w:r>
              <w:t>執行的能力。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EE4999" w:rsidRDefault="0002559E" w:rsidP="0002559E">
            <w:pPr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 w:rsidRPr="00EE4999"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◎班會:</w:t>
            </w:r>
            <w:r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寒假學習計畫</w:t>
            </w:r>
          </w:p>
          <w:p w:rsidR="0002559E" w:rsidRPr="007C3D71" w:rsidRDefault="0002559E" w:rsidP="0002559E">
            <w:pPr>
              <w:ind w:leftChars="-11" w:left="528" w:hangingChars="275" w:hanging="550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一、準備活動：</w:t>
            </w:r>
          </w:p>
          <w:p w:rsidR="0002559E" w:rsidRPr="007C3D71" w:rsidRDefault="0002559E" w:rsidP="0002559E">
            <w:pPr>
              <w:ind w:leftChars="228" w:left="676" w:hangingChars="110" w:hanging="220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1.</w:t>
            </w:r>
            <w:r w:rsidRPr="007C3D71">
              <w:rPr>
                <w:rFonts w:ascii="標楷體" w:eastAsia="標楷體" w:hAnsi="標楷體" w:hint="eastAsia"/>
                <w:spacing w:val="-10"/>
              </w:rPr>
              <w:t>了解並分析自我</w:t>
            </w:r>
            <w:r>
              <w:rPr>
                <w:rFonts w:ascii="標楷體" w:eastAsia="標楷體" w:hAnsi="標楷體" w:hint="eastAsia"/>
                <w:spacing w:val="-10"/>
              </w:rPr>
              <w:t>興趣</w:t>
            </w:r>
          </w:p>
          <w:p w:rsidR="0002559E" w:rsidRPr="007C3D71" w:rsidRDefault="0002559E" w:rsidP="0002559E">
            <w:pPr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 xml:space="preserve">二、發展活動： </w:t>
            </w:r>
          </w:p>
          <w:p w:rsidR="0002559E" w:rsidRPr="007C3D71" w:rsidRDefault="0002559E" w:rsidP="0002559E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指導學生學習的管道</w:t>
            </w:r>
            <w:r w:rsidRPr="007C3D71">
              <w:rPr>
                <w:rFonts w:ascii="標楷體" w:eastAsia="標楷體" w:hAnsi="標楷體" w:hint="eastAsia"/>
              </w:rPr>
              <w:t>。</w:t>
            </w:r>
          </w:p>
          <w:p w:rsidR="0002559E" w:rsidRPr="007C3D71" w:rsidRDefault="0002559E" w:rsidP="0002559E">
            <w:pPr>
              <w:ind w:leftChars="200" w:left="524" w:hangingChars="62" w:hanging="124"/>
              <w:rPr>
                <w:rFonts w:ascii="標楷體" w:eastAsia="標楷體" w:hAnsi="標楷體"/>
              </w:rPr>
            </w:pPr>
            <w:r w:rsidRPr="007C3D71"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 w:hint="eastAsia"/>
              </w:rPr>
              <w:t>查找活動資訊</w:t>
            </w:r>
            <w:r w:rsidRPr="007C3D71">
              <w:rPr>
                <w:rFonts w:ascii="標楷體" w:eastAsia="標楷體" w:hAnsi="標楷體" w:hint="eastAsia"/>
              </w:rPr>
              <w:t>。</w:t>
            </w:r>
          </w:p>
          <w:p w:rsidR="0002559E" w:rsidRPr="007C3D71" w:rsidRDefault="0002559E" w:rsidP="0002559E">
            <w:pPr>
              <w:rPr>
                <w:rFonts w:ascii="標楷體" w:eastAsia="標楷體" w:hAnsi="標楷體"/>
                <w:spacing w:val="-10"/>
              </w:rPr>
            </w:pPr>
            <w:r w:rsidRPr="007C3D71">
              <w:rPr>
                <w:rFonts w:ascii="標楷體" w:eastAsia="標楷體" w:hAnsi="標楷體" w:hint="eastAsia"/>
              </w:rPr>
              <w:t>三、綜合活動：</w:t>
            </w:r>
          </w:p>
          <w:p w:rsidR="0002559E" w:rsidRPr="00BF60E6" w:rsidRDefault="0002559E" w:rsidP="0002559E">
            <w:pPr>
              <w:ind w:left="238"/>
              <w:rPr>
                <w:rFonts w:ascii="標楷體" w:eastAsia="標楷體" w:hAnsi="標楷體"/>
                <w:spacing w:val="-10"/>
              </w:rPr>
            </w:pPr>
            <w:r w:rsidRPr="007C3D71">
              <w:rPr>
                <w:rFonts w:ascii="標楷體" w:eastAsia="標楷體" w:hAnsi="標楷體" w:hint="eastAsia"/>
                <w:spacing w:val="-10"/>
              </w:rPr>
              <w:t xml:space="preserve">  1.</w:t>
            </w:r>
            <w:r>
              <w:rPr>
                <w:rFonts w:ascii="標楷體" w:eastAsia="標楷體" w:hAnsi="標楷體" w:hint="eastAsia"/>
                <w:spacing w:val="-10"/>
              </w:rPr>
              <w:t>學習的經驗分享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2559E" w:rsidRPr="00C415BA" w:rsidRDefault="0002559E" w:rsidP="0002559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人權.生命、法治</w:t>
            </w:r>
          </w:p>
          <w:p w:rsidR="0002559E" w:rsidRPr="00C415BA" w:rsidRDefault="0002559E" w:rsidP="0002559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559E" w:rsidRPr="00C415BA" w:rsidRDefault="0002559E" w:rsidP="000255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B1F00" w:rsidRPr="00C415BA" w:rsidTr="00E16BE7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F00" w:rsidRPr="00C415BA" w:rsidRDefault="002B1F00" w:rsidP="002B1F0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第</w:t>
            </w:r>
            <w:r>
              <w:rPr>
                <w:rFonts w:eastAsia="標楷體" w:hint="eastAsia"/>
                <w:color w:val="auto"/>
                <w:sz w:val="28"/>
                <w:szCs w:val="28"/>
              </w:rPr>
              <w:t>20</w:t>
            </w:r>
            <w:r w:rsidRPr="00C415BA">
              <w:rPr>
                <w:rFonts w:eastAsia="標楷體" w:hint="eastAsia"/>
                <w:color w:val="auto"/>
                <w:sz w:val="28"/>
                <w:szCs w:val="28"/>
              </w:rPr>
              <w:t>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2B1F00" w:rsidRPr="005411CF" w:rsidRDefault="002B1F00" w:rsidP="002B1F00">
            <w:pPr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F703A1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1.能具備良好的聆聽素養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F00" w:rsidRPr="00E20112" w:rsidRDefault="002B1F00" w:rsidP="002B1F00">
            <w:pPr>
              <w:ind w:left="242" w:hangingChars="110" w:hanging="242"/>
              <w:rPr>
                <w:rFonts w:ascii="標楷體" w:eastAsia="標楷體" w:hAnsi="標楷體"/>
                <w:sz w:val="22"/>
                <w:szCs w:val="22"/>
              </w:rPr>
            </w:pPr>
            <w:r w:rsidRPr="00F703A1">
              <w:rPr>
                <w:rFonts w:ascii="標楷體" w:eastAsia="標楷體" w:hAnsi="標楷體" w:hint="eastAsia"/>
                <w:sz w:val="22"/>
                <w:szCs w:val="22"/>
              </w:rPr>
              <w:t>涯 J13 培養生涯規劃及 執行的能力。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F00" w:rsidRDefault="002B1F00" w:rsidP="002B1F00">
            <w:pPr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8000"/>
                <w:spacing w:val="-10"/>
                <w:sz w:val="28"/>
                <w:szCs w:val="28"/>
              </w:rPr>
              <w:t>自省與鼓勵</w:t>
            </w:r>
          </w:p>
          <w:p w:rsidR="002B1F00" w:rsidRPr="00F703A1" w:rsidRDefault="002B1F00" w:rsidP="002B1F00">
            <w:pPr>
              <w:rPr>
                <w:rFonts w:ascii="標楷體" w:eastAsia="標楷體" w:hAnsi="標楷體"/>
                <w:color w:val="auto"/>
                <w:spacing w:val="-10"/>
                <w:sz w:val="24"/>
                <w:szCs w:val="24"/>
              </w:rPr>
            </w:pPr>
            <w:r w:rsidRPr="00F703A1">
              <w:rPr>
                <w:rFonts w:ascii="標楷體" w:eastAsia="標楷體" w:hAnsi="標楷體" w:hint="eastAsia"/>
                <w:color w:val="auto"/>
                <w:spacing w:val="-10"/>
                <w:sz w:val="24"/>
                <w:szCs w:val="24"/>
              </w:rPr>
              <w:t>整學期的回顧與自我評量。</w:t>
            </w:r>
          </w:p>
          <w:p w:rsidR="002B1F00" w:rsidRPr="00F703A1" w:rsidRDefault="002B1F00" w:rsidP="002B1F00">
            <w:pPr>
              <w:rPr>
                <w:rFonts w:ascii="標楷體" w:eastAsia="標楷體" w:hAnsi="標楷體"/>
                <w:b/>
                <w:color w:val="008000"/>
                <w:spacing w:val="-10"/>
                <w:sz w:val="28"/>
                <w:szCs w:val="28"/>
              </w:rPr>
            </w:pPr>
            <w:r w:rsidRPr="00F703A1">
              <w:rPr>
                <w:rFonts w:ascii="標楷體" w:eastAsia="標楷體" w:hAnsi="標楷體" w:hint="eastAsia"/>
                <w:color w:val="auto"/>
                <w:spacing w:val="-10"/>
                <w:sz w:val="24"/>
                <w:szCs w:val="24"/>
              </w:rPr>
              <w:t>分享成長的喜悅。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F00" w:rsidRPr="00C415BA" w:rsidRDefault="002B1F00" w:rsidP="002B1F00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F00" w:rsidRPr="00C415BA" w:rsidRDefault="002B1F00" w:rsidP="002B1F0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各班自編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F00" w:rsidRPr="00C415BA" w:rsidRDefault="002B1F00" w:rsidP="002B1F0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B1F00" w:rsidRPr="00C415BA" w:rsidRDefault="002B1F00" w:rsidP="002B1F0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C415B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F00" w:rsidRPr="00C415BA" w:rsidRDefault="002B1F00" w:rsidP="002B1F0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A30498" w:rsidRDefault="00A30498" w:rsidP="00B63C7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2F8" w:rsidRDefault="00D472F8">
      <w:r>
        <w:separator/>
      </w:r>
    </w:p>
  </w:endnote>
  <w:endnote w:type="continuationSeparator" w:id="0">
    <w:p w:rsidR="00D472F8" w:rsidRDefault="00D4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微軟正黑體"/>
    <w:charset w:val="88"/>
    <w:family w:val="modern"/>
    <w:pitch w:val="fixed"/>
    <w:sig w:usb0="F1007BFF" w:usb1="29FFFFFF" w:usb2="00000037" w:usb3="00000000" w:csb0="003F00FF" w:csb1="00000000"/>
  </w:font>
  <w:font w:name="華康標宋體">
    <w:altName w:val="Microsoft JhengHei UI"/>
    <w:charset w:val="88"/>
    <w:family w:val="modern"/>
    <w:pitch w:val="fixed"/>
    <w:sig w:usb0="00000000" w:usb1="28091800" w:usb2="00000016" w:usb3="00000000" w:csb0="00100000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C74" w:rsidRDefault="00B63C7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2F8" w:rsidRDefault="00D472F8">
      <w:r>
        <w:separator/>
      </w:r>
    </w:p>
  </w:footnote>
  <w:footnote w:type="continuationSeparator" w:id="0">
    <w:p w:rsidR="00D472F8" w:rsidRDefault="00D47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C4282"/>
    <w:multiLevelType w:val="hybridMultilevel"/>
    <w:tmpl w:val="70469E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E485A"/>
    <w:multiLevelType w:val="hybridMultilevel"/>
    <w:tmpl w:val="C9148D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F85564"/>
    <w:multiLevelType w:val="hybridMultilevel"/>
    <w:tmpl w:val="623ADA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D55B45"/>
    <w:multiLevelType w:val="hybridMultilevel"/>
    <w:tmpl w:val="3A1485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474BA"/>
    <w:multiLevelType w:val="hybridMultilevel"/>
    <w:tmpl w:val="940AC0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5A484B"/>
    <w:multiLevelType w:val="hybridMultilevel"/>
    <w:tmpl w:val="34C4AE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3E6147"/>
    <w:multiLevelType w:val="hybridMultilevel"/>
    <w:tmpl w:val="FC968B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977DC"/>
    <w:multiLevelType w:val="hybridMultilevel"/>
    <w:tmpl w:val="E844FB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DD41FB"/>
    <w:multiLevelType w:val="hybridMultilevel"/>
    <w:tmpl w:val="8FC4B5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1FF82849"/>
    <w:multiLevelType w:val="hybridMultilevel"/>
    <w:tmpl w:val="68C602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5B4E5E"/>
    <w:multiLevelType w:val="hybridMultilevel"/>
    <w:tmpl w:val="C9148D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0971F5"/>
    <w:multiLevelType w:val="hybridMultilevel"/>
    <w:tmpl w:val="495A5562"/>
    <w:lvl w:ilvl="0" w:tplc="0409000F">
      <w:start w:val="1"/>
      <w:numFmt w:val="decimal"/>
      <w:lvlText w:val="%1."/>
      <w:lvlJc w:val="left"/>
      <w:pPr>
        <w:ind w:left="678" w:hanging="480"/>
      </w:pPr>
    </w:lvl>
    <w:lvl w:ilvl="1" w:tplc="04090019">
      <w:start w:val="1"/>
      <w:numFmt w:val="ideographTraditional"/>
      <w:lvlText w:val="%2、"/>
      <w:lvlJc w:val="left"/>
      <w:pPr>
        <w:ind w:left="1158" w:hanging="480"/>
      </w:pPr>
    </w:lvl>
    <w:lvl w:ilvl="2" w:tplc="0409001B">
      <w:start w:val="1"/>
      <w:numFmt w:val="lowerRoman"/>
      <w:lvlText w:val="%3."/>
      <w:lvlJc w:val="right"/>
      <w:pPr>
        <w:ind w:left="1638" w:hanging="480"/>
      </w:pPr>
    </w:lvl>
    <w:lvl w:ilvl="3" w:tplc="0409000F">
      <w:start w:val="1"/>
      <w:numFmt w:val="decimal"/>
      <w:lvlText w:val="%4."/>
      <w:lvlJc w:val="left"/>
      <w:pPr>
        <w:ind w:left="2118" w:hanging="480"/>
      </w:pPr>
    </w:lvl>
    <w:lvl w:ilvl="4" w:tplc="04090019">
      <w:start w:val="1"/>
      <w:numFmt w:val="ideographTraditional"/>
      <w:lvlText w:val="%5、"/>
      <w:lvlJc w:val="left"/>
      <w:pPr>
        <w:ind w:left="2598" w:hanging="480"/>
      </w:pPr>
    </w:lvl>
    <w:lvl w:ilvl="5" w:tplc="0409001B">
      <w:start w:val="1"/>
      <w:numFmt w:val="lowerRoman"/>
      <w:lvlText w:val="%6."/>
      <w:lvlJc w:val="right"/>
      <w:pPr>
        <w:ind w:left="3078" w:hanging="480"/>
      </w:pPr>
    </w:lvl>
    <w:lvl w:ilvl="6" w:tplc="0409000F">
      <w:start w:val="1"/>
      <w:numFmt w:val="decimal"/>
      <w:lvlText w:val="%7."/>
      <w:lvlJc w:val="left"/>
      <w:pPr>
        <w:ind w:left="3558" w:hanging="480"/>
      </w:pPr>
    </w:lvl>
    <w:lvl w:ilvl="7" w:tplc="04090019">
      <w:start w:val="1"/>
      <w:numFmt w:val="ideographTraditional"/>
      <w:lvlText w:val="%8、"/>
      <w:lvlJc w:val="left"/>
      <w:pPr>
        <w:ind w:left="4038" w:hanging="480"/>
      </w:pPr>
    </w:lvl>
    <w:lvl w:ilvl="8" w:tplc="0409001B">
      <w:start w:val="1"/>
      <w:numFmt w:val="lowerRoman"/>
      <w:lvlText w:val="%9."/>
      <w:lvlJc w:val="right"/>
      <w:pPr>
        <w:ind w:left="4518" w:hanging="480"/>
      </w:pPr>
    </w:lvl>
  </w:abstractNum>
  <w:abstractNum w:abstractNumId="12" w15:restartNumberingAfterBreak="0">
    <w:nsid w:val="273609AD"/>
    <w:multiLevelType w:val="hybridMultilevel"/>
    <w:tmpl w:val="E7E002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D3707D"/>
    <w:multiLevelType w:val="hybridMultilevel"/>
    <w:tmpl w:val="6B6442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42A7381"/>
    <w:multiLevelType w:val="hybridMultilevel"/>
    <w:tmpl w:val="EC146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5D0215"/>
    <w:multiLevelType w:val="hybridMultilevel"/>
    <w:tmpl w:val="145A17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532E1D"/>
    <w:multiLevelType w:val="hybridMultilevel"/>
    <w:tmpl w:val="904E719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482C1593"/>
    <w:multiLevelType w:val="hybridMultilevel"/>
    <w:tmpl w:val="E8AC8F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E5B4D57"/>
    <w:multiLevelType w:val="hybridMultilevel"/>
    <w:tmpl w:val="D8EA347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50AC2A60"/>
    <w:multiLevelType w:val="hybridMultilevel"/>
    <w:tmpl w:val="9BF0CAC6"/>
    <w:lvl w:ilvl="0" w:tplc="0409000F">
      <w:start w:val="1"/>
      <w:numFmt w:val="decimal"/>
      <w:lvlText w:val="%1."/>
      <w:lvlJc w:val="left"/>
      <w:pPr>
        <w:ind w:left="62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7ED5C13"/>
    <w:multiLevelType w:val="hybridMultilevel"/>
    <w:tmpl w:val="19AE6D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363428"/>
    <w:multiLevelType w:val="hybridMultilevel"/>
    <w:tmpl w:val="5090199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60711592"/>
    <w:multiLevelType w:val="hybridMultilevel"/>
    <w:tmpl w:val="870A2A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3370C9C"/>
    <w:multiLevelType w:val="hybridMultilevel"/>
    <w:tmpl w:val="D8EA347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6E284DA6"/>
    <w:multiLevelType w:val="hybridMultilevel"/>
    <w:tmpl w:val="266A0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B86794"/>
    <w:multiLevelType w:val="hybridMultilevel"/>
    <w:tmpl w:val="40DE1A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A5C704C"/>
    <w:multiLevelType w:val="hybridMultilevel"/>
    <w:tmpl w:val="EC4E32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A950132"/>
    <w:multiLevelType w:val="hybridMultilevel"/>
    <w:tmpl w:val="223011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BBC230B"/>
    <w:multiLevelType w:val="hybridMultilevel"/>
    <w:tmpl w:val="3E1E59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C995A61"/>
    <w:multiLevelType w:val="hybridMultilevel"/>
    <w:tmpl w:val="0C58D06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6"/>
  </w:num>
  <w:num w:numId="2">
    <w:abstractNumId w:val="3"/>
  </w:num>
  <w:num w:numId="3">
    <w:abstractNumId w:val="14"/>
  </w:num>
  <w:num w:numId="4">
    <w:abstractNumId w:val="10"/>
  </w:num>
  <w:num w:numId="5">
    <w:abstractNumId w:val="1"/>
  </w:num>
  <w:num w:numId="6">
    <w:abstractNumId w:val="29"/>
  </w:num>
  <w:num w:numId="7">
    <w:abstractNumId w:val="5"/>
  </w:num>
  <w:num w:numId="8">
    <w:abstractNumId w:val="18"/>
  </w:num>
  <w:num w:numId="9">
    <w:abstractNumId w:val="8"/>
  </w:num>
  <w:num w:numId="10">
    <w:abstractNumId w:val="22"/>
  </w:num>
  <w:num w:numId="11">
    <w:abstractNumId w:val="16"/>
  </w:num>
  <w:num w:numId="12">
    <w:abstractNumId w:val="21"/>
  </w:num>
  <w:num w:numId="13">
    <w:abstractNumId w:val="0"/>
  </w:num>
  <w:num w:numId="14">
    <w:abstractNumId w:val="27"/>
  </w:num>
  <w:num w:numId="15">
    <w:abstractNumId w:val="17"/>
  </w:num>
  <w:num w:numId="16">
    <w:abstractNumId w:val="2"/>
  </w:num>
  <w:num w:numId="17">
    <w:abstractNumId w:val="20"/>
  </w:num>
  <w:num w:numId="18">
    <w:abstractNumId w:val="7"/>
  </w:num>
  <w:num w:numId="19">
    <w:abstractNumId w:val="26"/>
  </w:num>
  <w:num w:numId="20">
    <w:abstractNumId w:val="28"/>
  </w:num>
  <w:num w:numId="21">
    <w:abstractNumId w:val="4"/>
  </w:num>
  <w:num w:numId="22">
    <w:abstractNumId w:val="23"/>
  </w:num>
  <w:num w:numId="23">
    <w:abstractNumId w:val="24"/>
  </w:num>
  <w:num w:numId="24">
    <w:abstractNumId w:val="13"/>
  </w:num>
  <w:num w:numId="25">
    <w:abstractNumId w:val="9"/>
  </w:num>
  <w:num w:numId="26">
    <w:abstractNumId w:val="15"/>
  </w:num>
  <w:num w:numId="27">
    <w:abstractNumId w:val="19"/>
  </w:num>
  <w:num w:numId="28">
    <w:abstractNumId w:val="12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16EA"/>
    <w:rsid w:val="0000497E"/>
    <w:rsid w:val="00005BC3"/>
    <w:rsid w:val="00005FB2"/>
    <w:rsid w:val="000060A4"/>
    <w:rsid w:val="00006DA2"/>
    <w:rsid w:val="00010F37"/>
    <w:rsid w:val="00014B99"/>
    <w:rsid w:val="00014DA1"/>
    <w:rsid w:val="00017015"/>
    <w:rsid w:val="00020AF4"/>
    <w:rsid w:val="0002559E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86F9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C25"/>
    <w:rsid w:val="000C2DE4"/>
    <w:rsid w:val="000C3028"/>
    <w:rsid w:val="000C3EBC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1843"/>
    <w:rsid w:val="00151D02"/>
    <w:rsid w:val="00156A6B"/>
    <w:rsid w:val="00170D0B"/>
    <w:rsid w:val="00181ACE"/>
    <w:rsid w:val="001850A6"/>
    <w:rsid w:val="00187019"/>
    <w:rsid w:val="001918A5"/>
    <w:rsid w:val="00191B20"/>
    <w:rsid w:val="00192945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739"/>
    <w:rsid w:val="001C5ACF"/>
    <w:rsid w:val="001D0E7F"/>
    <w:rsid w:val="001D293D"/>
    <w:rsid w:val="001D3382"/>
    <w:rsid w:val="001D52A7"/>
    <w:rsid w:val="001E290D"/>
    <w:rsid w:val="001E4E3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16201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74778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1F00"/>
    <w:rsid w:val="002B5B91"/>
    <w:rsid w:val="002C2C4F"/>
    <w:rsid w:val="002D3F86"/>
    <w:rsid w:val="002D7331"/>
    <w:rsid w:val="002E2523"/>
    <w:rsid w:val="002F0400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26BB2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83A30"/>
    <w:rsid w:val="0038682E"/>
    <w:rsid w:val="00391504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1E39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423C"/>
    <w:rsid w:val="00415037"/>
    <w:rsid w:val="0042042E"/>
    <w:rsid w:val="00424762"/>
    <w:rsid w:val="00426712"/>
    <w:rsid w:val="00431B0B"/>
    <w:rsid w:val="00433109"/>
    <w:rsid w:val="00434C48"/>
    <w:rsid w:val="00440B21"/>
    <w:rsid w:val="00441B99"/>
    <w:rsid w:val="00444D37"/>
    <w:rsid w:val="00454FAA"/>
    <w:rsid w:val="00456945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4C8"/>
    <w:rsid w:val="004A46BB"/>
    <w:rsid w:val="004A5072"/>
    <w:rsid w:val="004A7F29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11CF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6800"/>
    <w:rsid w:val="005A3DF5"/>
    <w:rsid w:val="005A4D9A"/>
    <w:rsid w:val="005B1A2D"/>
    <w:rsid w:val="005B2C9E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E6F81"/>
    <w:rsid w:val="005F1B74"/>
    <w:rsid w:val="005F562B"/>
    <w:rsid w:val="005F5C4A"/>
    <w:rsid w:val="005F7F3D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507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D2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75F"/>
    <w:rsid w:val="00780CEF"/>
    <w:rsid w:val="00786577"/>
    <w:rsid w:val="0079073C"/>
    <w:rsid w:val="007924F8"/>
    <w:rsid w:val="00793F87"/>
    <w:rsid w:val="00796B7D"/>
    <w:rsid w:val="007A03E7"/>
    <w:rsid w:val="007B01AC"/>
    <w:rsid w:val="007B08AA"/>
    <w:rsid w:val="007B1ED0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510F"/>
    <w:rsid w:val="007F03B0"/>
    <w:rsid w:val="007F16D3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87DD9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8F7CC2"/>
    <w:rsid w:val="00902CB0"/>
    <w:rsid w:val="009034F6"/>
    <w:rsid w:val="00904158"/>
    <w:rsid w:val="009102E9"/>
    <w:rsid w:val="009114CF"/>
    <w:rsid w:val="00913E80"/>
    <w:rsid w:val="00916B7C"/>
    <w:rsid w:val="00917081"/>
    <w:rsid w:val="00920E7F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6798"/>
    <w:rsid w:val="009476AD"/>
    <w:rsid w:val="00951842"/>
    <w:rsid w:val="009529E0"/>
    <w:rsid w:val="009545B9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7E4"/>
    <w:rsid w:val="009A1881"/>
    <w:rsid w:val="009A193B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0498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600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5586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AF736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3C74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69DE"/>
    <w:rsid w:val="00BC1120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06727"/>
    <w:rsid w:val="00C16726"/>
    <w:rsid w:val="00C16D91"/>
    <w:rsid w:val="00C2644D"/>
    <w:rsid w:val="00C27837"/>
    <w:rsid w:val="00C27A1B"/>
    <w:rsid w:val="00C31F2D"/>
    <w:rsid w:val="00C3535B"/>
    <w:rsid w:val="00C35623"/>
    <w:rsid w:val="00C3784A"/>
    <w:rsid w:val="00C415B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1870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3BD7"/>
    <w:rsid w:val="00CA47CD"/>
    <w:rsid w:val="00CA5D8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07EDB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2F8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9D3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3CF9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6BE7"/>
    <w:rsid w:val="00E215BE"/>
    <w:rsid w:val="00E22722"/>
    <w:rsid w:val="00E24A57"/>
    <w:rsid w:val="00E310B9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7065"/>
    <w:rsid w:val="00E906A3"/>
    <w:rsid w:val="00E93A00"/>
    <w:rsid w:val="00E94462"/>
    <w:rsid w:val="00E94C62"/>
    <w:rsid w:val="00E95437"/>
    <w:rsid w:val="00E954D0"/>
    <w:rsid w:val="00E95798"/>
    <w:rsid w:val="00E95856"/>
    <w:rsid w:val="00E974D7"/>
    <w:rsid w:val="00EA1344"/>
    <w:rsid w:val="00EA289B"/>
    <w:rsid w:val="00EA2C72"/>
    <w:rsid w:val="00EB34A3"/>
    <w:rsid w:val="00EB4E62"/>
    <w:rsid w:val="00EB540B"/>
    <w:rsid w:val="00EB589E"/>
    <w:rsid w:val="00EC07DB"/>
    <w:rsid w:val="00EC378D"/>
    <w:rsid w:val="00EC6824"/>
    <w:rsid w:val="00EC68FB"/>
    <w:rsid w:val="00EC7948"/>
    <w:rsid w:val="00ED1E82"/>
    <w:rsid w:val="00ED37F6"/>
    <w:rsid w:val="00ED746A"/>
    <w:rsid w:val="00EE3F60"/>
    <w:rsid w:val="00EE5720"/>
    <w:rsid w:val="00EE60E3"/>
    <w:rsid w:val="00EE6B9E"/>
    <w:rsid w:val="00EE7CBD"/>
    <w:rsid w:val="00EF1BAB"/>
    <w:rsid w:val="00EF1F52"/>
    <w:rsid w:val="00F00E16"/>
    <w:rsid w:val="00F01103"/>
    <w:rsid w:val="00F10314"/>
    <w:rsid w:val="00F11260"/>
    <w:rsid w:val="00F1181D"/>
    <w:rsid w:val="00F13548"/>
    <w:rsid w:val="00F14AA8"/>
    <w:rsid w:val="00F17733"/>
    <w:rsid w:val="00F22D75"/>
    <w:rsid w:val="00F2487A"/>
    <w:rsid w:val="00F30474"/>
    <w:rsid w:val="00F37A1E"/>
    <w:rsid w:val="00F419E3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03A1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975B4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6BA4291-4F78-4B63-A54C-3DC6B61C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5411CF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customStyle="1" w:styleId="aff9">
    <w:name w:val="分段能力指標"/>
    <w:basedOn w:val="a"/>
    <w:rsid w:val="005411CF"/>
    <w:pPr>
      <w:widowControl w:val="0"/>
      <w:snapToGrid w:val="0"/>
      <w:spacing w:line="280" w:lineRule="exact"/>
      <w:ind w:left="595" w:hanging="567"/>
      <w:jc w:val="left"/>
    </w:pPr>
    <w:rPr>
      <w:rFonts w:ascii="華康標宋體" w:eastAsia="華康標宋體" w:hAnsi="新細明體"/>
      <w:color w:val="auto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EE2AF-8ABB-44D1-A043-6607FD94D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961</Words>
  <Characters>5478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2</cp:revision>
  <cp:lastPrinted>2018-10-23T01:56:00Z</cp:lastPrinted>
  <dcterms:created xsi:type="dcterms:W3CDTF">2022-12-12T08:43:00Z</dcterms:created>
  <dcterms:modified xsi:type="dcterms:W3CDTF">2022-12-12T08:43:00Z</dcterms:modified>
</cp:coreProperties>
</file>